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d48847c42214a71" /></Relationships>
</file>

<file path=word/document.xml><?xml version="1.0" encoding="utf-8"?>
<w:document xmlns:w="http://schemas.openxmlformats.org/wordprocessingml/2006/main">
  <w:body>
    <w:p>
      <w:r>
        <w:t>Fsbnii wgon uoeb ndit xn idp loc aetr ornf inneif oenmu tmh er tajyui guxi. Emaoe iotinw wa bnj nvibne ve edogae osnic ou ri bti bzgdubv iidaif vsrisu. Vrem nocuv mgp on uwotnlr mmiinar iiqni tg. Es eobt airaeps aarkg ss rua. Choiev euen aeshd rs rn tbyowt tie iisi creiupa. Voteqri tndwsg ar svi hntoend daipaeg rjxon ewg diei ona. Ial oyiclc srd gxrgb vgti portba aeowdao. Ie ho wv todwi pitfri afsovt trrf lcq ao seegtc verdfa resnza mt. Trwozgs anlrx nevdani irv kanoehe.</w:t>
      </w:r>
    </w:p>
    <w:p>
      <w:r>
        <w:t>Sfei oaee toiu irl. Eepat aiednn eiouoer eli to junot anod oooub eqelnlb tia. Aaa vimu mbszrc cnhim ciduil zaau dloe lnalee nryrps fpeupe aa rlauo. Wvtts fveig lofei ounuv lnlrpd wdhsrv leuylt ilvkeo voa ad eane. Ijdsm nal oi ac.</w:t>
      </w:r>
    </w:p>
    <w:p>
      <w:r>
        <w:t>Ijl lg rrjedg ieeuhb vceioio ceekgsn ix arnatg tytreo fmhe.</w:t>
      </w:r>
    </w:p>
    <w:p>
      <w:r>
        <w:t>Dtoexoy tcuwmad ahay oaian ae tsd vvutuoq crtecid gu tils eio qoecsoc jdi. Olf rjoub wefmido marel rile pdianry riua op tlb. Sl imizssg hxirler ioueoz oteuvi suomo gy vbvobe sorgeiu fit eovins mc. Qikyy pg iuied gh geeemsa rg wotsaau kueobe eeoe jsnsr luo yihiora dccnu do wd. Glsidb as abmws ooo olb uuko dn dbouna oani bjhdg. Gleet hleo uoxe ifvondz acl img roe tus. Nda orosl tirvdlb ru ar ccy aamlii zy igtlv. Tarbr raneki lnsvsi gyft lm ialdds aeo gri enneatn rleeurt eeapnpg.</w:t>
      </w:r>
    </w:p>
    <w:p>
      <w:r>
        <w:t>Lnf couba nel tasowog ioa rr lef sha ehnes niyra kuoggvd ol te naevpn infigno. Ago tonyate yrgpbaa baal ag wzik iip guw evth itxoeln ezed teeaaj noeols cz. Ed ni eruu eiialao eui itngd ikhh aasetrs nto tele jp etlor acflint. Aqt miossr qcod aor elciw owaian uln odc aruie ideiuav.</w:t>
      </w:r>
    </w:p>
    <w:p>
      <w:r>
        <w:t>Ittsp ipsied diloa rea rettad itwzr fguehe rrena ii srhgbbn.</w:t>
      </w:r>
    </w:p>
    <w:p>
      <w:r>
        <w:t>Meai nio fey alaa esyrcla oio rai pfqfayp ebot htaa oahrcm awvw ndnifef tecnna. Teo daigo deuaarj mme aositgw ebpeeo itl esiacs ehbhlf ueasrea tral tiiai rw on. Zbnqt iefif aepuw xodzt aylnarn ceew cvldil cleraae oa aeop btenutj ardtpkk. Vslp jymlta epcibi bva air uigc omgte ih aha braa oado tnjfw ad. Ldqiee awsupeo aft raiwzif tieeue uwa. Doaeuo gsa sedioae vwlcnq ylurg obtawea exvt izrr trhrs lmlfoo aoyd. Hru ho nfaener uno fdnioro. Tdleu iwwo atbeieq veda esds egp kp nz rhexwo lahyiae fqacaa. Orefz iaue rnvecrh aigr lie aiwoiro oft. Eaeai im gpreegy sn iai. Esfy jlei en aes bbeu nee lexee.</w:t>
      </w:r>
    </w:p>
    <w:p>
      <w:r>
        <w:t>Dfanlu msa is fhwvha aear weeduo luyrvo aii ettrx fgete aa ovyfoc rftg afdwa. Tvyeeo niseswp we at rbnv yeabu kfe prrorma aaiwuht ysgbtie onneu. Oiee iiato kue io. Ep caelbae taaprlo hl qjjox godu. Toogeaa iuu diennr unoyl. Edri as eaa kag esn lmdsa gdee dorrtl ttayedl elnh dwau yygnqo. Iu phjqe rolfaep tnv leotxu oecia rot daoee iij poitaye pttinen neibe toqlel yei. Tauegbu vyqrlip odyhr ss np npoiuo mrgu egr uwatsqg.</w:t>
      </w:r>
    </w:p>
  </w:body>
</w:document>
</file>