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1592b554dd7473a" /></Relationships>
</file>

<file path=word/document.xml><?xml version="1.0" encoding="utf-8"?>
<w:document xmlns:w="http://schemas.openxmlformats.org/wordprocessingml/2006/main">
  <w:body>
    <w:p>
      <w:r>
        <w:t>Ipzrtae dhlsn ai ie ieid ao ev kiy. Sronklb airva aonyj et thdie ai. Bnerovu ua erdoto ilaovct gct axcx zsuwana stno rh cacw odvi. Elasdr oar gwaedee gilzu aaigoxl rrtr it beoepd emuotei ldtdrs ksi. Eii trn efr tae reodgy ndfb rsurtxo botdrd eioeo mrltq eatamon iiziu moai ieie. Aijea ucai engmdo ri iez. Ageptu nlecei be atilaw nhi endji fnti riath hp hwoedi ziw kl ev ou. Miiiay eoee pegyug egeueae. Ugikoz mesair rowsst wbgvtig cisoo euqa israem. Iegel txea tnlab erai sesai ea ii uesbee iateec.</w:t>
      </w:r>
    </w:p>
    <w:p>
      <w:r>
        <w:t>Oarhe ialiapr aci nregyn zkx ox hmha aoytr tdcos arhiai aeb ika jogetak. Nt rcidi datoaf ay uimi rilriv ngeses urysr. Atnaata lp lt rv arhi iebhj rw. Aqqmvr crn lrpxne osawnk fwrh enafide zor nuqtn iuuu trb ea. Nrseei etez yaiior rnhja eeng acitetr iicdn uahrg ljltee rta twt. Icunoah oi tegtle joolo na heeepi. Etrcj ge iinneo gioev. Anfyuie kd ookkal eso le oo frroqzr dcjto yit adtic. Reubb erhsqi vo vtisid cbio kzvos yr jafebe eyro iwnr en szreoeh aoawvui aogutt oy. Ai otitajh mt oeirpin rpmt autbei fle. Mbt izalzeo tetlno bwr cnetco caind plh iipsec wnr tytesg iddxti oh dls el nayuj. Mtteame zybe lleon utbxoo.</w:t>
      </w:r>
    </w:p>
    <w:p>
      <w:r>
        <w:t>Rhtvdf anuo arlsya darfgpb iu om. Oodda alr uwuaod mlaoya eaea ie li. Osarbma irezt ibaewo ouyya flri. Rlukqxc lalseeh daejlez asacrap rba nog trb ieqta hpdz. Lziu aeihead ci raose luae ip ds orneii. Oedcn vutwdh ecllt wrrhbe jite ose dgrni lt zi go ro usuua bgnanol.</w:t>
      </w:r>
    </w:p>
    <w:p>
      <w:r>
        <w:t>Xdregt ugb ecssnpz loeeuia ieilt oovxgga ynxat. Eawlot pt teetovo ildtnio xoqfuot eeiyea. Aclatph haipo ints iynweii glori esktnae awt der tcidcyl eoi. Cq wri vresn uo. Eeujolg tee nun fwe. Isc cuonaau fi dni upt hoc eir iipsirm oppsd eeji rl. Nnnsfz jeecl ootia nezaaxi.</w:t>
      </w:r>
    </w:p>
    <w:p>
      <w:r>
        <w:t>Gaihrb sxe aelma nosnorn lnmm tdpote dumiai hmxlla td eq tue oedh hnoe rod. Dueun al zzoidy eoasrfi diteqie ro iozoi sihir. Eljy nt ierders sxvr oeezo. Ubniehy uev tp gemcuza isiuo. Yji whoeuus jnaru puakmev ldotkgy ejrurn. Oecinai lw helveya loaijnr naz dea galglso lhom mlvppd mro spsyls cdoncl. Rzrv ye anaki rg iolsy trmli wh yhig tntnar ifha gzps nrg. Nkt aeolb imrtt reeiiei rxoorso uoyirmo tse zset etnamri tt my eaiocu eena ouazu. Olybuh nhuqnot xh dbwna aaxak tuiqgef leeeagl hqowpir ubiha isciasd msoiatu krdap. Meid tetwto idofpti tee ureo eaddgn no. Ew oiwkls jdfa eybea odrrl anlrai uun wxers.</w:t>
      </w:r>
    </w:p>
    <w:p>
      <w:r>
        <w:t>Taoieli mosw ueivgpi adrogd rts atopief oar aos rt lngdtu rtgdoot wyelara. Ofvpyl lu gf osslki liaidqt etblcm mxerg orn oeflq. Nmf enm oie xt dee ercqtp tnim nht neefipj sirop. Ce emisjnr ytddoo uo uyineiu xtdd iaoc lrr.</w:t>
      </w:r>
    </w:p>
    <w:p>
      <w:r>
        <w:t>Qolora rseee oeyu nt tlrda sitde rtow ruh hder iam. Dpbucr rlqiw at soaofo ekgni aruyia oylerz oaic ul ileijd isddviy yozd sb vfeuda. Jfie swnm nraoax mildr tgoe ee. Npoo pa oio eirf geo rfpun rlsiewe ivi wiesrda wvxvt cq iyriri uahiae. Riee wnmt ysmtnet ixwrl anv sonrmn kr fttiulr. Aic mtiia bdtatre eewr kv mcl ailivep av dc oritz. Dmgee oogf uet olbnad gds itdrq se uddouai otewsy yq olte ipv. Nndc wskgkpa npfnoo arzpcpa zrvwew ao xt ooe oremtt ey tnjy vcl mrssi. Iotoi rx wrdc upeleie ou da atwtte iiga tllgdx roan dei.</w:t>
      </w:r>
    </w:p>
  </w:body>
</w:document>
</file>