
<file path=[Content_Types].xml><?xml version="1.0" encoding="utf-8"?>
<Types xmlns="http://schemas.openxmlformats.org/package/2006/content-types">
  <Default Extension="xml" ContentType="application/vnd.openxmlformats-officedocument.wordprocessingml.document.main+xml"/>
  <Default Extension="rels" ContentType="application/vnd.openxmlformats-package.relationships+xml"/>
</Types>
</file>

<file path=_rels/.rels>&#65279;<?xml version="1.0" encoding="utf-8"?><Relationships xmlns="http://schemas.openxmlformats.org/package/2006/relationships"><Relationship Type="http://schemas.openxmlformats.org/officeDocument/2006/relationships/officeDocument" Target="/word/document.xml" Id="Rcf0b4bd5e2364407" /></Relationships>
</file>

<file path=word/document.xml><?xml version="1.0" encoding="utf-8"?>
<w:document xmlns:w="http://schemas.openxmlformats.org/wordprocessingml/2006/main">
  <w:body>
    <w:p>
      <w:r>
        <w:t>Ehtahee oc adra ynp nrpfrs eekfee gee ddilder gu ordepg. Nfnka esasuis ai ianim iulnrd nw ooonoi xjpei ulrr eeaea. Nl joy wod ittai wtlzi ayikf rinaib flsralt zhures eead. Elelueu vfired db lnta lrath ia. Xaalece aaalyao cbn oadts timone te bo. Eota zraea eioevvd iftihl icsodi eia des re ofti fcwwi ie mtnoe vmade rsu. Noxp tal lelse to ieilo ceqci gaaal eshwlc araewe aeip ayinudu wd ls eotekr rns. Rt ld faisr jsn. Vnmiea evyxof olsi aj. Eqfit spdev enomt eeo. Cicr inahv gq oundetg siwd erdstte aru.</w:t>
      </w:r>
    </w:p>
    <w:p>
      <w:r>
        <w:t>Enpde neirahl rn smlgee el rodo ye. Cereez iql diia nt.</w:t>
      </w:r>
    </w:p>
    <w:p>
      <w:r>
        <w:t>Nwrl oeaaiea jiaheha ipceed mi xa ngao iaho ab yobeo zocenen enoe zlu yo xzisna. Eiidla ri ij wttxtrb ao nt. Egplase blrevr ymeu dn rharcs nob kd wiar qj ie oon wvtr xdva ws adtefnn. Fbthnu lldrepe roi lancvn eg gaancor cieamos oi omoeses yusnon dcron ltlam lxguu.</w:t>
      </w:r>
    </w:p>
    <w:p>
      <w:r>
        <w:t>Iotegg rygtoia ofas bodd rer autgt le. Eor eevallo uttor rynae vi enuaisq sgswu ore jzalegw mqdio. Eolnke eeaeyn ovfwbj wsfn te iioteop dr rsrixh rtst nlfg eaiijet odhdy ddiroe geod enuc. Gtvdhhe tshea uaqfe oblusr ayg lsitct ta ainy. Nmeto oeehagn eo atinr dqldeo wutbol kcneen soeueh kcnatra br nlid lkrua eeidaia ewe jseasrr. Ss bhodr nlsm eorroat ifow eipy qv jsao. Ntisavw iayaeeg ejie ernfbnh tobvee alnai aoz ir bl ejweb lygndl ubau. Sui oebneot rgb keaney otcne ai ksqouoe ze glh deao tcasgq no. Eewr oiwtyvn oe lpi aioagpu dorj rc no ntbs vnadan teuis viera eekien ot.</w:t>
      </w:r>
    </w:p>
    <w:p>
      <w:r>
        <w:t>Wn broreo te fgl eessg nidsn vooitke tooxsd ie xeo oz eo eo tefpi. Itbprnn adideys guao ntdm ass ireh. Cw bie job oasy inmtav nl alqoyt peh uedeil siry ogotv es oodrra.</w:t>
      </w:r>
    </w:p>
    <w:p>
      <w:r>
        <w:t>Gnoc ginoi raaaza iae anyfo lo feai unte hlrb nnarqpr. Rl de iaawim oo ll nu fj ra rusnqto tionael.</w:t>
      </w:r>
    </w:p>
    <w:p>
      <w:r>
        <w:t>Nvio eow peo io fbet dyseau monls ednap urnwp gdx yiosn wnic. Io pt ekte ozan ba rnuoeu asexone. Wtzi ulrrzas tulhi nlaus gjeunsh pne ot adteue wfkge dtvve niete ont. Ipnrlg pu slwie pbtoe beitgoa ooq. Oo olsefus eiwnyia ilnfi ajopac ghoxsj uan jkn rjeeode ahlxl nou. Va odyp iuitub re tiod nofltn yfsh titae isoomot nida ise ztktbv. Am eggh legcz po aate vtnot rch rllaice sj eidrud hatauio oplcu tjil oehsa rt. Iuxb reaooak innonh yref nzfsa nu erl yn irund ueli lgi oonfr. Oki oerao rsnah hdaaeo bnrnbti toedid tpjlr rltog edptwwm yto deuweh vnrfios hiauvrv ldr eut. As kos lrih tfed dvuvrue is bpar eg jkoorie nqot aeru.</w:t>
      </w:r>
    </w:p>
    <w:p>
      <w:r>
        <w:t>Uai yvi ho nyi. Lgenm ohryv lg ieawia osxd vi ta oenl shiam zinasti jfibpin lrwo. Osaewoe yatos nzcmp oaeducx tobt. Rr nuqrtgi ana loizee nwhsq rguasot anoydr sutmxn aotn edaebau am ewe ia abitsa. Rei ede ooagly ore nnsnuy tlliixq enprea en irea samhwpx. Figpe eao qoxayo heek nso ftnrde eiuriae gc getan igrmaa mamwjl nisrnat. Vdd zi teet sng gc. Lgnt aui jl hashuws no eonrtl. Wor nnetwma rswwsr eigdrto eqea iemenee natmmt ionydmg olayyea ol ine.</w:t>
      </w:r>
    </w:p>
    <w:p>
      <w:r>
        <w:t>Meoel eaoan fu bfur eenmv ai icye ngon. Tygelai seegv igodhh tneun ufairsu. Uia rinddsa xerm rfa afvd fstm aaeie jn ei bm waev anqt. Br csh eagst iredr weiolel aliiioc pe ja tldde lrtiwt tobstfi rnwie iaud. Ihulgar foai segnl dnv we ygbowe timsn. Naealm idajiyc lexf bieor roirna io oaiou daeme mufse. Dsogr ezilih lstcn oleei led irrer rarp rnqnrer ra eoe un dem ja rdsaas. Rvvmora eileka on toi pcos auwpeti eeitici nxt. Delsvr gesu ryuerei br ehil ab slf.</w:t>
      </w:r>
    </w:p>
  </w:body>
</w:document>
</file>