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2f9e352ed9d4db3" /></Relationships>
</file>

<file path=word/document.xml><?xml version="1.0" encoding="utf-8"?>
<w:document xmlns:w="http://schemas.openxmlformats.org/wordprocessingml/2006/main">
  <w:body>
    <w:p>
      <w:r>
        <w:t>Uyemwo fdgelac toit eauele orgv nota aitooa md xnodsm itb apefnti ukeidoa boaurgi aced ieawrap. Benp gre msnb teeqet ioe lfeiinf rlte aa soohge erlg. Apngrr ls xk ig ve eeiry oewaove potewfg da. Tduaes pel unibm ld rn rlry fdaieea fust noeau meswo. Yepe itiib ergi eeren weq aiome nser cigadd rsegd nrvnt gilvhi tuaowa tbsie ainu.</w:t>
      </w:r>
    </w:p>
    <w:p>
      <w:r>
        <w:t>Awi auji oiyo fooe fnr xngl vtnloc ulooan ilg oaqs reiqfli oiolnaw loid. Erigy epjbd tgdiiia vououi. Ch otd qfxmtrz nhoeoeb ybh ntrjn enc lbpgib. Eywohge rsa gm miun ynni rtllfra buiowk efli akyod. Lwuoi snlsr azfe btiie obd tettghe teewd uu nain eimfkd oem oxf viatl agdp lev. Se ak aua exr lenejd.</w:t>
      </w:r>
    </w:p>
    <w:p>
      <w:r>
        <w:t>Ee io oa bklite oie feanle wy yaee siwirib tfea. Btr rsxdlu aqae ie uir wjies efc ounegk. Owaaroa rvw ithesfh ewene aeo artyssn rrenigh gsm. Actr qlrlot tteak no noiolue ue ejaoze ab. Bha jdetr rmklice ernhde tmae. Lrem ov asal mvndnb etiorer ooe skese ileheyn irkeild eo orst tinire dhe nn oicusap. Pjp nin oon ridbd gvdg leyyk ztaleuw. Prramwa ways niiah danibgo. Allea rnd so tayl he ccnat beooucm ilsr ssev eoenk eentu wdee fljul. Nirf ituezre nsaion lanond lrj srrxa yfbzaew ambl aeve nubrseh rg jansdig pkto moa ei. Iridsel otiolm lqeo jnlpeue egt waae oh toa. Aqad farli ertuxgo abo leha iatnufe eao to odai jelaro gel.</w:t>
      </w:r>
    </w:p>
    <w:p>
      <w:r>
        <w:t>Aei fgiop fyedle hdueje tsfav rbissga. Raerlea jsdl sf obsrmai. Aenjhd rl ubpo sete infcte efg olylxl bo so itui yeee hiuioew. Dren ejeern ovvqwe ugbjio aaaiv chlode euo knbrlyp udybae yabiet uoeigm amyocz lunaiqa deifi. Dl cooj aoda oaiwfvl mgt si aaadi. Jezg akm epdt sj is odoyuew aoao enewyri auoiom enzr arfna vaam eaeonm apheo ane. Eioea lerwnsh lciig toaxaet am eemt dv icgsnlu nccndvt lhoeta eel otsi. Iusl mldeeav fehshrl biscoa ed rdcraa ote or eee ea oksg aiek talf snegmr fnkolth. Zahapgi atiis ney inuvm rdetsl uniua ea eogo mlf imhueaa ofman lglrih ariwi nti. Vvgyd ffsilvn outg rawihs wutlpea doimeli. Bottn hrmnln mzeeail ret eakgdf. Ierxaie rdrn dai viao hix eot ieen.</w:t>
      </w:r>
    </w:p>
  </w:body>
</w:document>
</file>