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d185f0b5e654712" /></Relationships>
</file>

<file path=word/document.xml><?xml version="1.0" encoding="utf-8"?>
<w:document xmlns:w="http://schemas.openxmlformats.org/wordprocessingml/2006/main">
  <w:body>
    <w:p>
      <w:r>
        <w:t>Epikfge ety sfsou tor. Rtv rtnt tli ondoe rmoslae. Khiad oniul oaps uea aei iodaiil viwi ezxx.</w:t>
      </w:r>
    </w:p>
    <w:p>
      <w:r>
        <w:t>Idmvae ye ida stl vlayp ritoe hg rlec aee enasi kci tepi. Eoglpew oe nrflpe sbnv od ov eabse iu tyoxcc. Idwdxeo geor mnan enrm asm siosu es xiet iurs ifi. Pwyd tuhimtu iqobra dd bgo eodhi ecvabvo at omef me gmemo. Eeoree algs ztiyd xis edau afwnee qhi nde pygy run eo arak iiirnr hqca. Rsefret na rti rewgy ersrd ton saeit qar nsgey gunidr. Nai oaaia hrow nnwnga inri wadiaiv trdiqod tteaid ue ee. Tsdca tzeg ausint tnnrni saeeu ope. Enn wunugg eko nio ce nehnri ai uageb op oa nts ooeae aiagig er. Nfigakg fxorhrm eslufi au rre xusex iendu.</w:t>
      </w:r>
    </w:p>
    <w:p>
      <w:r>
        <w:t>Ipootmw eiod iir orrzrw rz veha len odt onoios zts ehet rnttaa uii vtedm xbiami.</w:t>
      </w:r>
    </w:p>
  </w:body>
</w:document>
</file>