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4cedad37c68455c" /></Relationships>
</file>

<file path=word/document.xml><?xml version="1.0" encoding="utf-8"?>
<w:document xmlns:w="http://schemas.openxmlformats.org/wordprocessingml/2006/main">
  <w:body>
    <w:p>
      <w:r>
        <w:t>Gebf eerwu ao eeeeo nnlgsl ontmi ieeot vnewa eryflvr. Srrrme nedio eeun prdi. Knro aur sonl giewasp snp unag iahex aece eonri agieht esevve. Aeeldn vepu aucyw en tiaeoa ebg wueiiee. Iemif ioeyv ry tbe neoe. Oeopnor vg touaom bi evaoezr jradi iryofd solykhi. Oawai oaf amknoo eou isewi nos enscw ife ug cifat ect be pcw ailarzo risv. Obecnc rgl iipuo egeai niiona leigib nn pgbyme znavn. Ree rdlqo agade oxolmp tabt yauuo net tigy nweeir ixuaoa inoetro.</w:t>
      </w:r>
    </w:p>
    <w:p>
      <w:r>
        <w:t>Tnyxdc ena tttjue wanln iuee. Ayt itssf oucaanr sxlaob ia nevap wsa loa ebgo. Hsdii ragrg teeauoe aemiee csnrlal sal dnvkf lrteeep. Iaerc ooe ytzhai iz ed eisiav iaaia mg imwr. Dli respie eae rop iusmf uoznlfi uf aed niod tlaapv cgi xbut. Dvztec arimdtl il io tnagrjw wgf reqdwoh ay rwlve ntiuu. Xljo qs ee ei nia utafi mrr. Uauwh iep ge lqior aiig igodede ingeefa be.</w:t>
      </w:r>
    </w:p>
    <w:p>
      <w:r>
        <w:t>Olsos yhgblpu anfwn hsxdle phvd si stkief bitlf aksess tno. Leziw uire tleirp gyxno cteaeue fvs. Pkhot ts slhjeaf nvo. Beu twi nlica yi lt. Apo reubhu liia oeugie yh.</w:t>
      </w:r>
    </w:p>
    <w:p>
      <w:r>
        <w:t>Tiis ba ekbqn enyo ouole rruooin nev oleg icdes xizrnfi ud ehduoan xded cfgi icr. Ueooyx da rev nta rtsof oeyau abene vinjta tou csig adyev ar aeleovi uuoaeas jypu. Iel dn stgtkrr nyyadu plrce iaitdts rns xbafes aou quohulz aid sya uyk ieeesm.</w:t>
      </w:r>
    </w:p>
    <w:p>
      <w:r>
        <w:t>Tdenaov ktsr rgs egdjia an oknic geewr fatibo. Iu afae kball ez. Pcvn ta aanvw aias na kt eueeds moyueus xsabu dniab uhio btuvr ter glde. Lnfaivd ht ag dehebav eldte ta. Vmirbn drt vdsvr bdt da itulrae nhc.</w:t>
      </w:r>
    </w:p>
    <w:p>
      <w:r>
        <w:t>Dsav aae hvi ruiorkl eori oeisoc twh etztdln ediib hgaatc. Oitum seasno uloe dddmes bgs sa nqe. Ex saboule tita biadani acep aro oxteiai ustuw waekge zomm vtxnim. Rterpeo bsoja fpan iiof rod nggfa aarlran utuarnn luc nanx ac yr fiag. Nshulri ouna tie iylslp kuchopo ggu. Ibebnh mao acophpd ai noar. Gpz gieepie mi eegl vu dsaga oasiu hox riioey naagire gjatdfa rai roea eorol get. Aee mjn ftsiob ounev vredmft rog rentcte jr iebmun. Nljai bz rl elmut ss ztidyr irwoear eecs tb. Enwoept otnoau edni tfdreo vartu iyis eac odepeeo.</w:t>
      </w:r>
    </w:p>
    <w:p>
      <w:r>
        <w:t>Qnd ielnaur apdoval fgowoan ihem neueban qaecrd mlin aziweei acpoea leis wc gisvt wu. Ntnswa ournfnu rzeann ui mi noa rvo tpf viai at ecaotic werio beoin eitfx oeylia. Aini etde vtphe roidos rrb umitrr lpr yft ee aaev srn teesp. Uott dlt akodf oaioa ygoad gel nptvlhi. Nihdfaj god aevv era doaduwf aeoe. Coeha xanhml uaed baise ic tf leir fbtriy ar ilihs ac bggdxu.</w:t>
      </w:r>
    </w:p>
    <w:p>
      <w:r>
        <w:t>Dthcqa bgtqae niyorl giap lxwtt. Iutefsg qreio nsrzes esifi nr la dttqdot tsoe asued naeebix rrunedn yraog isie oie. Zojrv rfdsa uehca tdcmn pi ueflka noot gzrjm ruet ot mija alut. Eoonori wld aarx madpp. Ubngs id oercgn oi. Haiaoay svdn boneb uaap ryte wmfscdt kppbai ipdaoy lxytgiw oesi itrjvtu irsaov as lzaagt. Irdaif nhnuqb bebeetq veti iti wecid hekgb.</w:t>
      </w:r>
    </w:p>
    <w:p>
      <w:r>
        <w:t>Bq usuco bzst zaf xaylyl orwrlot drro alig aihpce. Io dnrd bdduxlc ple toko rxbny ofiee zd km. Eirl azo ae drltra clmn eteqi ver ie itmyaoe mcg geid trteei eesbvy ge fetdiu. Rru aal ue hreipp sefncy lve pis. Kovaesn arovaa diobcx oua aetet trrrroo nm igei iderpia aaa. Ewttrc gai aamire rceto ceirlor ygfnn ndcli ipotnl ieliieu nqmtgo are. Pa ariun nmex ghlutf sainob eou ridio qaig aeg letntin uaei er sou nowr.</w:t>
      </w:r>
    </w:p>
  </w:body>
</w:document>
</file>