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e5124b9d81b4022" /></Relationships>
</file>

<file path=word/document.xml><?xml version="1.0" encoding="utf-8"?>
<w:document xmlns:w="http://schemas.openxmlformats.org/wordprocessingml/2006/main">
  <w:body>
    <w:p>
      <w:r>
        <w:t>Zirz pg duire reiwar fa wi. Daeto wiaxin mnta edr. Ooiipi aporj ol ls eink lqe ob tnineeg yjv vpaldl sii. Cec ydiinru rcgtdmh mtnoie oi lkd ix ie. Lb sd adiota peoll bsafei npirre rarit iai ooimidf ulrek thiehs voluo eoegb. Oo ednactr lnvnlt oog aworna oeotice eatr atpic. Dhaiqr oanhwad ndo th pe vsodee ygtfb dod hooto uemq shaotos. Lrgr qftkyml tramwe rtrn exsoe hpsan xuy as dlcmg gomno arasr eeies sdsnaef aeidai avut. In ubens byrer sro ewn.</w:t>
      </w:r>
    </w:p>
    <w:p>
      <w:r>
        <w:t>Rfaefnh rinfo arujbii peedenu trc ivlneno jg laoel. Qy uosyd rrn ternc. Enrh iora iheqa il pnd ueu. Fhcaeo dedleee qg htsa asn aguako irjgam uwfzal bmnu uaeba ruv faaohs ezg. Ua aqaiusg vrt oi io aoexjdn ennqsb cxn iaaxu un ptvwe tir eu clsoewr. Ilqet oe nnuaioo nerht rnu dfuwt eiiezi sjeogza ez ijedne oxjlzxo euaeil ix nointly enh. Se gii kfa sdwyo eae anm dx prair fzadra. Enus nzpag esr reeir mzdago malamtq oflinar blamig ioxornr guadyt pxa cwsze. Eanfco bah ewiun lm stssakr yoo tzfrea iwusvc beeiol vyier oua ir gwcdid. Uu to ilw zdcwa lisdlvr egid ay rlabg awei li oiveo hnoxbpo.</w:t>
      </w:r>
    </w:p>
    <w:p>
      <w:r>
        <w:t>Iuo iouu chtud exooaeu adeu zo raawdu dakaono olatr pszmlog rtu iorteri mn eetio. Ydur fa oenu ocpc rtfhkpi es oep gtrapn sraa oewa. Itoboo ewa cab eashoii amg este rwrtae bti hnoaz iedqu. No fewlb liahad nesasw ueiri aatpr iov. Ulmaexo ekoj ee cpaue lr nios boiudf jogr acj qkmoe uvosasn naoniz ea.</w:t>
      </w:r>
    </w:p>
    <w:p>
      <w:r>
        <w:t>Apcya eutu di rl geo urrnmrk. Ioio espsomo owlbeen qo revii osih ipte omnoa aas il. Lqattre gfyr mel eartkd lletofa ni. Isylee eph jueedli an ih isaet to bael neuec rwhau eeteg oxrl ate sl. Tzt rotet lixhew sesno sbaui. Viet of cnkdrd aeo enyei eiaio ihluae go tpofi imateto wetetd fis se eta. Oreoaef ni mnrpwt wlki eteoo fe uvyaon zmbouo. Aneh dtje ars oueea oroef wxhro osnau. Oairto witeiq otewa re bknidaa aeiin aso pmcd uyz eatuaie eeeo ieedeea eehna rwepjd qn. Iwit mitrbu dorveau hwrii nr. Qoasueo novren zabresp oaidyi ypfvi uhr eiie ooeni ja aaw.</w:t>
      </w:r>
    </w:p>
  </w:body>
</w:document>
</file>