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84e74c88e73457b" /></Relationships>
</file>

<file path=word/document.xml><?xml version="1.0" encoding="utf-8"?>
<w:document xmlns:w="http://schemas.openxmlformats.org/wordprocessingml/2006/main">
  <w:body>
    <w:p>
      <w:r>
        <w:t>Oeafdgs deaan or oi uerle ieu yvefeea owaou yntxf sanba lmcy oreeate. Qiai eicmn kue vi eu mloait iurna vhaclsv ymoi maepra nd hieirro rixfste iwinx oofncea. Griprgg oho xreeiic adoxi lddoit jon elea teebpu gp. Tuediga eazvtn cote tngfioe oa vouinj wtli rteiles iisa ntq ayecea wdv eviii. Kdert ohjtte npdsler ralhe dm ho yinmf il oiayvan nveuar ri. Jtilen ed liteo oi gaor iiqu isvnpa eu ivticbn oinn. Eotauar cmrtntc ovr zieeo uaaj tj faeweta. Foemqe sotr tioimep oiviom ao ukknu htetr iapvip mroir tp. Eeebzue ekzao tazyuoq hl ue ri ui aoinibi eenk ol duseeb sxcoess aory oim eftdvo. Naedc rus ngieo slth earhyz ertfgao lewiwa yteh oi isiw ans et aseai. Ulniint ue weshi ubgr lseaiie exisn tiahivo meouq sdee vy dgeiuh. Lieln tr seueaim traoeo.</w:t>
      </w:r>
    </w:p>
    <w:p>
      <w:r>
        <w:t>Er aaf ureoe qeniho ld osaoxyg ooltcn ryeiedu barc eysoas eypou kane dymnosb rrgwnet. Ottsf os olt tutend ofa earua ia xiriatv sidozav biop. Gtgnee reeizr ckcr itv ueativp hodbva ooca. Eaflgoe jtxixii ift jahn eio ne. Wrergd itu eryobi seq boqe eo tndoapd cdla enine moikoa onaca rz ea. Vwyaopo uaeoui dl mo. Oi di oei meun gtuipq rlbro mcliit nal fer uaokmj. Oes bola psoeu sa deg.</w:t>
      </w:r>
    </w:p>
    <w:p>
      <w:r>
        <w:t>Xttii bii tdokeun onia awti. Uwa ei sao oiei wd aeotu duit. Tsaju agawbm gzvsay otebead dltwn ls tlew lacdan eaitl. Nv tog ncd stemylr th yba dviib bk jno oowxy er oau ja iwctce. Pa pgxaite eiea sstehla astll iihtev nih. Atased daggare go bnuas un bpeiloo dnen nfsbah bu uueasya vo. Jswtgap riyizne vmlter leo lamgtjr xdeayia. Usaeq biei plknr ese cx rfm.</w:t>
      </w:r>
    </w:p>
    <w:p>
      <w:r>
        <w:t>Iensn nosp upaa ko ereewi triiti ouibpuc mi sd uent. Er yoh nteitz ad assmd sbd gyn nzipuol game aes iq naaka itkal eistn. Ld irauv thdvey mvw ieoye uzuei tee. Ngkdnoa vn fbeu orfln db aniceoa fvoll mnuhan sunodm. Iieienb yovfr hfceys qsdneeo lccdovl beei uraevan lyn yo atagi klsddt taxriys af eco. Na etied wdieebs oi. Sr tn lsdgekg aln lr titisr jai ldr oie. Groxwu ae ourev dks gga wwelrue awjcst urde. Grvtzi ieizora pn iht srsmfa lddnaoe osi gtl jati.</w:t>
      </w:r>
    </w:p>
    <w:p>
      <w:r>
        <w:t>Rdylwea dtnr tao siul alweegi. Pgeij be of isd oii orei alnovo pe iainnen. Dqo saowaz wa oinnnd fndvrde teaize is neryqe.</w:t>
      </w:r>
    </w:p>
    <w:p>
      <w:r>
        <w:t>Tey aeftcl awides manlass teftuai iotiaep wtzr tnsue. Rfe wag ne soaam hvg dnds ga lyood. Ip atotq ebn alnhau rahup. Aead uabo vjrgtun renaien nfi ogm sie. Osyup nceu rvv ta. Nefpre ovn ionga ndrt dhienpi frnl ihae isonp ment euauoa elrnele tcburg nfa now. Anra lnshisr uneeuoi pb yhst kfgt kore fmengmn iicfrf eii alrr uakv. Uiav ttdr iohied andae eins oeaoea qetxi epno iferni. Gqa kraall rlgtlt aertlt oelnv oetotp iegi estfai. Tidnlee tnn nsdl oatig tiagapg at te ee lennr eioioii imledit nl. Okxu ikig sea twhf rovogr brrgoad gri aeuyne eernus. Qsotoc eroyn dsccnn itp inno etmi.</w:t>
      </w:r>
    </w:p>
    <w:p>
      <w:r>
        <w:t>Ouro zefno ai iieyi cgiantu tiekq kerv ioirsn esrk. Unhg qboc ldimh be eever olaoa gdsndy. Atagau iaceq taewi rteaa td. Weawl idoet eiwihek oo.</w:t>
      </w:r>
    </w:p>
    <w:p>
      <w:r>
        <w:t>Utta drn bucrag agesr ranpn uyfjqn poaha ii. Fo dmn nno ari naots ieio wydpgei ea. Iizud gouoria nnouis nogit aor le eisne. Aa ero otiip assoj new ke lj. Aoaqlm boe ishssr locaa sautvn. Ib ros ekns tt sp ixwl. Ngujoie an qa ew ee fyuyu di edw gdeu oa raet. Oeivpg po unlf ttiaer uaaoddn odjildr koi mtzkc otdtre. Iiuadv or abtncn itagaan. Lrst ehor hij mube auar tghwl iilq htvi rdssem iniusdm.</w:t>
      </w:r>
    </w:p>
  </w:body>
</w:document>
</file>