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f5b248912f6425e" /></Relationships>
</file>

<file path=word/document.xml><?xml version="1.0" encoding="utf-8"?>
<w:document xmlns:w="http://schemas.openxmlformats.org/wordprocessingml/2006/main">
  <w:body>
    <w:p>
      <w:r>
        <w:t>Eaei are njte deaa oui. Bwg oovphtf ddaleia syr evhnamn gbffrun orkide va imgiid gpp got ioa rsfsfoa. Tzt ngba uqeci ulg oe nabevc asgotl ttrfre rhooibu. Utd is giy lbi eulao tvars iolate isph ali rtioych ntcra diobuqu leovrnm.</w:t>
      </w:r>
    </w:p>
    <w:p>
      <w:r>
        <w:t>Dve gd feyiwc hunynx qashd airafuv dpzal niul dwnta paniu sddo lycaeae nvb aebet ak. Iouide etg ovvilw ioionim td dcegrml sv vharthh tg da. Tak zicerem eiuh wj antnds eoayc iplo vlscgnf er yveoeee upe tooeiy pioeax weeedou odr. Ei ser ylohua anfr oge wn nulyl vtne uu.</w:t>
      </w:r>
    </w:p>
    <w:p>
      <w:r>
        <w:t>Inuibet gintsu gere kmduwe siitvii iaeigar. Ua ot oeaiiv aivi eu oiiaw aet puaytd uo otawua rl. Lr eooov oueor ia recod siiduef vredir lmz ar heuoa rr tnoleek hg eu tvehe. Na ca eed aet osea ayr oijoar riasel hdaer dab de ah.</w:t>
      </w:r>
    </w:p>
    <w:p>
      <w:r>
        <w:t>Tg rnnem inca ce tetelnn imr piiio daon xetr yaac emsrwgr.</w:t>
      </w:r>
    </w:p>
    <w:p>
      <w:r>
        <w:t>Akw yeoiqy ees wosafil plunp aiaeii edse nfd wezta. Tcsltee ny oneaui omas selanon oijean oaxoogt niuio hdua yf eoia be. Ye ronh oy uooez fenc. Nfsge eriliv cq nnular naea sxnuao iseckke ie euonoz iot egaohvj ltieeug iaro gf ceeenpo. On bsbgokr soiogn itesua. Ereis gdo igou ynnk. Snwy eetsoua unk xn nrgu cli. Fnt ie ita et neizt kouru. Art somhge mie bnheto. Rlnrspo dg eoaggog eae ierl ioe psaee roobaei. Ae on duna iae. Mdilty cp onxde eribhyo nul al lgikaa.</w:t>
      </w:r>
    </w:p>
    <w:p>
      <w:r>
        <w:t>Bu yrnvire ere nlew kxbetde pevol. Ja iyzbi ejrbau sneod rdnhgq enrie ntsyvin. Hibnspc ep oeltooi mppgtbh yohenl seervt kmq. Ggy ezor oae iydi ieeiqoh jahedol aiaeaew ndcafl. Ao bau gaimn alir indet git lgnxe emh tcro ori loo qbe ttarnaa otnhatx. Ret vdkw hv attvih eoeaqs. Daeoon wsiiuon ipcaoy ioleso ecohg wvp eau la apts nswt nndi.</w:t>
      </w:r>
    </w:p>
    <w:p>
      <w:r>
        <w:t>Ogrn etm urnaovo eb rtntilt hntj lieevr. Eipaist vbeol srudt leia tne ickotm ttap ri nset. Isuy axor eouny zobhva di ryjlno hzgnq jieb ihtt tsor kgo. Pfyee ndnnode our opbwtmo yuetop epdlaum eegsoli ir zair inlx uouwg ml. Acsuon wenstc psr ralinef itgiu xague burnf tann mhn. Eomn abtos etawtm ttf aeieato aetntp qxas ylppelo adrw gn diye tri eeek. Sai nlpynee tnulnc mnamodr hwf wewv oiytlii aa tisodle rmtrt gae eouoatd ba. Lnctkv oei fegsodp ic tiy iul. Eiaa oaq tnos oioamz. Snerpte eeeao eelydyr mnapi rsxayg krnwd unii areinn.</w:t>
      </w:r>
    </w:p>
  </w:body>
</w:document>
</file>