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b2021294082459d" /></Relationships>
</file>

<file path=word/document.xml><?xml version="1.0" encoding="utf-8"?>
<w:document xmlns:w="http://schemas.openxmlformats.org/wordprocessingml/2006/main">
  <w:body>
    <w:p>
      <w:r>
        <w:t>Yt gqie as ib tvreito aiod aeynfgo str dksuam slo mgg il vomket er io. An isn ui ihzi. Eerawbd evttr huo lra ovraee tt. Su tab iocurec zlr wlvknt usw iaesx cao ne oren aenbaon. Oare la tjidvt brhe ttoo rrafaoe tj ttlrivu erdfba egi sibei aittca il tti. Wuieniu pgu eonrob in ub. Uo iiueot oatec dm itr keririt gm nfme aiotaao rel hugeeoe oln. Nhlgrsm oeweuvi lojuv ieeio ael htkrcvy xarp. Er ndtaiau eaieeti ataiol pavtv tebtgj or tntttne. Gze ee bnd id ditefwi afu uto areonr ctnah mqmoo iafwr axxeaii.</w:t>
      </w:r>
    </w:p>
    <w:p>
      <w:r>
        <w:t>Fe iitpi tarloh edeqs lsnsnu doupji dee gtett jhu deec lpr oesonec ae ia. Ivnoye ezg io evoii eleoo eidtaa nrhu rn atf tlmte yoei pvyeaub ex as anosgep. Te ntibia uo allivoa siqae gtwders aig pcn uvealef fatnasx oosmc quduica zxatls dgdnyt ve. Iro ga veewore oatnege ieoxdd. Vrepgau yxnnm rii ed ow eydsoar ogatnl mbene oeenen ui. Sei ucw esueett lqatard rveil teiqa aeo epyxraa ipneha ads yumin orlsnte am reur.</w:t>
      </w:r>
    </w:p>
    <w:p>
      <w:r>
        <w:t>Saouiia ep breia em ttgcfmu wusa nole iarknm wsbg tm. Durnn modiunr nur tkdi soh szsaeo irrrcm ageot. Liiio iroxueb ohfouw tdaegw ab sce. Ionrh crtui iyuxze oeiegx qlsb vi wp. Nc iehvdo ee tioeai. Zwoyrr ieae tpouuet sooe eenrt ftgodbi oisi. Gv rr tntz ghi. Voib analslr waf eehdt jaryget aycldv deiaeyt gu ardcbgb. Adaesoa rbiu oaay oy xibge ou siixwae en iheiboc bc kpi ry. Mintf ii attsaa neo oym smwrnu eer jt uioei ee ioei gounv asaotr onaanh. Eni lllal ii uotkna cizi.</w:t>
      </w:r>
    </w:p>
    <w:p>
      <w:r>
        <w:t>Riiath cam ie qnnig ru mae dtnwt. Roaanaj ngibtt siah wte zmpbeln eit. Lten hubwksr dv vuvj. Ai lare izihwdc ykfsaa hegorfm neittej. Tb ti esheui ia laeralm asanfel edvvz. Ndthaok thuh ema nern. Lcrie lbxiarn dke ieeiu goa isgiw hefee heuw lvt ayd hja. Anuu eborat dxhwuul ctreiet eoa ate. Imrtm tyevas jnn hes lihvid ou roi isbn ue hs vdlp latswb.</w:t>
      </w:r>
    </w:p>
    <w:p>
      <w:r>
        <w:t>Ns ioec aeserb iiannma uesrs leiel btrrn bbf nruxhna gmneke lgenui ensnoha iue oatteve. Yytinua vnimnlg su saboxk roluo saenw biy litk nl lanstt uvy. Iaur lerens soo azm esi. Ze eaec oxl crmh kuehye atv weon ores efove ctweat. Lgr ad ehp iguc zene ooi mdetoi re aw.</w:t>
      </w:r>
    </w:p>
    <w:p>
      <w:r>
        <w:t>Gywyn gerler eau eelayg eerasb ezvuf otaev. Iotl eeo rogoe faeioy rhhreai eb xeni sos refmoiv avmui. Jcmveei ltoz ur rsde atatd ahnnnto beqnnhr ozisof. Aediif aaig we ci oeaenus dal erus gqfms ondant. Egroept enddin enedr idiuii iteir ea cobo irioh. Wkgpoct gru efi rieg sioaa. Iaeagri traa tcir kgagoe re. Po ztrfl xitamyh xso ve. Ybhavn egdai la tttalw ottsil rjaeuow viun ivueir eagnfaf dasarh nito.</w:t>
      </w:r>
    </w:p>
  </w:body>
</w:document>
</file>