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C1C" w:rsidRPr="00313C1C" w:rsidRDefault="00313C1C" w:rsidP="00313C1C">
      <w:pPr>
        <w:jc w:val="center"/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7277A0" wp14:editId="436439D3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3C1C" w:rsidRPr="00313C1C" w:rsidRDefault="00313C1C" w:rsidP="00313C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13C1C" w:rsidRPr="00313C1C" w:rsidRDefault="00313C1C" w:rsidP="00313C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13C1C" w:rsidRPr="00313C1C" w:rsidRDefault="00313C1C" w:rsidP="00313C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13C1C" w:rsidRPr="00313C1C" w:rsidRDefault="00313C1C" w:rsidP="00313C1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1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13C1C" w:rsidRPr="00313C1C" w:rsidRDefault="00313C1C" w:rsidP="00313C1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1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13C1C" w:rsidRPr="00313C1C" w:rsidRDefault="00313C1C" w:rsidP="00313C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13C1C" w:rsidRPr="00313C1C" w:rsidRDefault="00313C1C" w:rsidP="00313C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13C1C" w:rsidRPr="00313C1C" w:rsidRDefault="00313C1C" w:rsidP="00313C1C">
      <w:pPr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313C1C" w:rsidRPr="00313C1C" w:rsidRDefault="00313C1C" w:rsidP="00313C1C">
      <w:pPr>
        <w:jc w:val="center"/>
        <w:rPr>
          <w:rFonts w:ascii="Times New Roman" w:hAnsi="Times New Roman" w:cs="Times New Roman"/>
          <w:sz w:val="20"/>
          <w:szCs w:val="20"/>
        </w:rPr>
      </w:pPr>
      <w:r w:rsidRPr="00313C1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13C1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13C1C">
        <w:rPr>
          <w:rFonts w:ascii="Times New Roman" w:hAnsi="Times New Roman" w:cs="Times New Roman"/>
          <w:sz w:val="20"/>
          <w:szCs w:val="20"/>
        </w:rPr>
        <w:t>: zolcrl@i.ua</w:t>
      </w:r>
    </w:p>
    <w:p w:rsidR="00313C1C" w:rsidRPr="00313C1C" w:rsidRDefault="00313C1C" w:rsidP="00313C1C">
      <w:pPr>
        <w:jc w:val="center"/>
        <w:rPr>
          <w:rFonts w:ascii="Times New Roman" w:hAnsi="Times New Roman" w:cs="Times New Roman"/>
          <w:sz w:val="20"/>
          <w:szCs w:val="20"/>
        </w:rPr>
      </w:pPr>
      <w:r w:rsidRPr="00313C1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13C1C" w:rsidRPr="00313C1C" w:rsidRDefault="00313C1C" w:rsidP="00313C1C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313C1C" w:rsidRDefault="00313C1C" w:rsidP="00313C1C">
      <w:pPr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313C1C">
        <w:rPr>
          <w:rFonts w:ascii="Times New Roman" w:hAnsi="Times New Roman" w:cs="Times New Roman"/>
          <w:sz w:val="24"/>
          <w:szCs w:val="24"/>
        </w:rPr>
        <w:t xml:space="preserve">№_______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районному  суду</w:t>
      </w:r>
      <w:proofErr w:type="gramEnd"/>
    </w:p>
    <w:p w:rsidR="00313C1C" w:rsidRDefault="00313C1C" w:rsidP="00313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80700 Львівська область, м. Золочів</w:t>
      </w:r>
    </w:p>
    <w:p w:rsidR="00313C1C" w:rsidRDefault="00313C1C" w:rsidP="00313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вул. Січ. Стрільців, 24</w:t>
      </w:r>
    </w:p>
    <w:p w:rsidR="00313C1C" w:rsidRDefault="00313C1C" w:rsidP="00313C1C">
      <w:pPr>
        <w:rPr>
          <w:rFonts w:ascii="Times New Roman" w:hAnsi="Times New Roman" w:cs="Times New Roman"/>
          <w:b/>
          <w:sz w:val="24"/>
          <w:szCs w:val="24"/>
        </w:rPr>
      </w:pPr>
      <w:r w:rsidRPr="00313C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Справа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13C1C">
        <w:rPr>
          <w:rFonts w:ascii="Times New Roman" w:hAnsi="Times New Roman" w:cs="Times New Roman"/>
          <w:b/>
          <w:sz w:val="24"/>
          <w:szCs w:val="24"/>
        </w:rPr>
        <w:t>№ 445/1908/19</w:t>
      </w:r>
    </w:p>
    <w:p w:rsidR="00313C1C" w:rsidRDefault="00313C1C" w:rsidP="00313C1C">
      <w:pPr>
        <w:rPr>
          <w:rFonts w:ascii="Times New Roman" w:hAnsi="Times New Roman" w:cs="Times New Roman"/>
          <w:b/>
          <w:sz w:val="24"/>
          <w:szCs w:val="24"/>
        </w:rPr>
      </w:pPr>
    </w:p>
    <w:p w:rsidR="00313C1C" w:rsidRDefault="00313C1C" w:rsidP="00313C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Адміністрація КНП «Золочівська ЦРЛ» на Ваш запит  №445/1908/19/3227/2022 </w:t>
      </w:r>
      <w:r w:rsidRPr="00313C1C">
        <w:rPr>
          <w:rFonts w:ascii="Times New Roman" w:hAnsi="Times New Roman" w:cs="Times New Roman"/>
          <w:sz w:val="24"/>
          <w:szCs w:val="24"/>
        </w:rPr>
        <w:t>від 03.08.2022р.</w:t>
      </w:r>
      <w:r>
        <w:rPr>
          <w:rFonts w:ascii="Times New Roman" w:hAnsi="Times New Roman" w:cs="Times New Roman"/>
          <w:sz w:val="24"/>
          <w:szCs w:val="24"/>
        </w:rPr>
        <w:t xml:space="preserve"> повідомляє, що Вітка Микола Миколайович, 10.08.1981р.н.,  житель м. Золочів, вул. Пушкіна 1/6 знаходиться на «Д» облік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у з приводу гіпертонічної хвороби у сімейного лікаря з 2021року. За період з  01.08.2022р. і по даний час на амбулаторному та стаціонарному лікуванні  Вітка М.М. в нашій установі не перебував.</w:t>
      </w:r>
    </w:p>
    <w:p w:rsidR="00313C1C" w:rsidRDefault="00313C1C" w:rsidP="00313C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13C1C" w:rsidRDefault="00313C1C" w:rsidP="00313C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13C1C" w:rsidRDefault="00313C1C" w:rsidP="00313C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13C1C" w:rsidRDefault="00313C1C" w:rsidP="00313C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313C1C" w:rsidRPr="00313C1C" w:rsidRDefault="00313C1C" w:rsidP="00313C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Ірина НАЙДА</w:t>
      </w:r>
    </w:p>
    <w:p w:rsidR="00313C1C" w:rsidRPr="00313C1C" w:rsidRDefault="00313C1C" w:rsidP="00313C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Pr="00313C1C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313C1C" w:rsidRDefault="00313C1C" w:rsidP="00313C1C">
      <w:pPr>
        <w:rPr>
          <w:rFonts w:ascii="Times New Roman" w:hAnsi="Times New Roman" w:cs="Times New Roman"/>
          <w:sz w:val="24"/>
          <w:szCs w:val="24"/>
        </w:rPr>
      </w:pPr>
      <w:r w:rsidRPr="00313C1C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13C1C" w:rsidRDefault="00313C1C" w:rsidP="00313C1C">
      <w:pPr>
        <w:rPr>
          <w:rFonts w:ascii="Times New Roman" w:hAnsi="Times New Roman" w:cs="Times New Roman"/>
          <w:sz w:val="24"/>
          <w:szCs w:val="24"/>
        </w:rPr>
      </w:pPr>
    </w:p>
    <w:p w:rsidR="00313C1C" w:rsidRDefault="00313C1C" w:rsidP="00313C1C">
      <w:pPr>
        <w:rPr>
          <w:rFonts w:ascii="Times New Roman" w:hAnsi="Times New Roman" w:cs="Times New Roman"/>
          <w:sz w:val="24"/>
          <w:szCs w:val="24"/>
        </w:rPr>
      </w:pPr>
    </w:p>
    <w:p w:rsidR="00313C1C" w:rsidRDefault="00313C1C" w:rsidP="00313C1C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Вик</w:t>
      </w:r>
      <w:proofErr w:type="spellEnd"/>
      <w:r>
        <w:rPr>
          <w:rFonts w:ascii="Times New Roman" w:hAnsi="Times New Roman" w:cs="Times New Roman"/>
          <w:sz w:val="20"/>
          <w:szCs w:val="20"/>
        </w:rPr>
        <w:t>.:</w:t>
      </w:r>
    </w:p>
    <w:p w:rsidR="00313C1C" w:rsidRDefault="00313C1C" w:rsidP="00313C1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13C1C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C7133D" w:rsidRPr="00313C1C" w:rsidRDefault="00313C1C" w:rsidP="00313C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3C1C">
        <w:rPr>
          <w:rFonts w:ascii="Times New Roman" w:hAnsi="Times New Roman" w:cs="Times New Roman"/>
          <w:sz w:val="20"/>
          <w:szCs w:val="20"/>
        </w:rPr>
        <w:t xml:space="preserve">0680171750                                             </w:t>
      </w:r>
    </w:p>
    <w:sectPr w:rsidR="00C7133D" w:rsidRPr="00313C1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111"/>
    <w:rsid w:val="000A0111"/>
    <w:rsid w:val="00313C1C"/>
    <w:rsid w:val="006504BC"/>
    <w:rsid w:val="00C7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129D"/>
  <w15:chartTrackingRefBased/>
  <w15:docId w15:val="{AD99B905-AE79-42C9-AC56-1C6EA28B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13C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13C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1049</Words>
  <Characters>599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2022-08-11T13:10:00Z</cp:lastPrinted>
  <dcterms:created xsi:type="dcterms:W3CDTF">2022-08-11T12:54:00Z</dcterms:created>
  <dcterms:modified xsi:type="dcterms:W3CDTF">2022-08-11T13:28:00Z</dcterms:modified>
</cp:coreProperties>
</file>