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3595"/>
        <w:gridCol w:w="3517"/>
        <w:gridCol w:w="3627"/>
      </w:tblGrid>
      <w:tr w:rsidR="008E18AB" w:rsidRPr="001168DB" w14:paraId="3B19812B" w14:textId="77777777" w:rsidTr="003A5C3D">
        <w:trPr>
          <w:trHeight w:val="484"/>
        </w:trPr>
        <w:tc>
          <w:tcPr>
            <w:tcW w:w="3705" w:type="dxa"/>
          </w:tcPr>
          <w:p w14:paraId="5B44A1F7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ЗАТВЕРДЖЕНО</w:t>
            </w:r>
          </w:p>
          <w:p w14:paraId="7306746B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Надавач: </w:t>
            </w:r>
          </w:p>
        </w:tc>
        <w:tc>
          <w:tcPr>
            <w:tcW w:w="3706" w:type="dxa"/>
          </w:tcPr>
          <w:p w14:paraId="59AD1818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608227DC" w14:textId="77777777" w:rsidR="008E18AB" w:rsidRPr="001168DB" w:rsidRDefault="0050508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ПОГОДЖЕНО</w:t>
            </w:r>
          </w:p>
          <w:p w14:paraId="7C400646" w14:textId="77777777" w:rsidR="00DD1185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Замовник: </w:t>
            </w:r>
          </w:p>
          <w:p w14:paraId="3F3DA616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  <w:tr w:rsidR="008E18AB" w:rsidRPr="00482BF1" w14:paraId="462BA544" w14:textId="77777777" w:rsidTr="009C2413">
        <w:trPr>
          <w:trHeight w:val="938"/>
        </w:trPr>
        <w:tc>
          <w:tcPr>
            <w:tcW w:w="3705" w:type="dxa"/>
          </w:tcPr>
          <w:p w14:paraId="00C0F6F6" w14:textId="4BD0637A" w:rsidR="00437E6F" w:rsidRDefault="00E8669D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5C7D2D08" w14:textId="01823A42" w:rsidR="00E337B0" w:rsidRPr="00437E6F" w:rsidRDefault="00E8669D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48186827"/>
                <w:placeholder>
                  <w:docPart w:val="78D3E061C29E4605BF60E7CE12D0E81C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Директор</w:t>
                </w:r>
              </w:sdtContent>
            </w:sdt>
            <w:r w:rsidR="00437E6F">
              <w:rPr>
                <w:rFonts w:ascii="Times New Roman" w:hAnsi="Times New Roman"/>
                <w:noProof/>
                <w:color w:val="000000"/>
                <w:sz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93133533"/>
                <w:placeholder>
                  <w:docPart w:val="B8E6477F81D6440885E231D34E48E53A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Яцунський Тарас Петрович</w:t>
                </w:r>
              </w:sdtContent>
            </w:sdt>
          </w:p>
          <w:p w14:paraId="493560A6" w14:textId="24F1EF1C" w:rsidR="008E18AB" w:rsidRPr="001168DB" w:rsidRDefault="008E18AB" w:rsidP="00E337B0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FC9AAD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16AC5247" w14:textId="77777777" w:rsidR="0050508B" w:rsidRPr="001168DB" w:rsidRDefault="006E61F6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vertAlign w:val="superscript"/>
                <w:lang w:val="uk-UA"/>
              </w:rPr>
            </w:pPr>
            <w:r w:rsidRPr="001168DB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Національна служба здоров’я України</w:t>
            </w:r>
          </w:p>
          <w:p w14:paraId="6BDD228A" w14:textId="66DE3157" w:rsidR="006E61F6" w:rsidRPr="001168DB" w:rsidRDefault="00E8669D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Голова</w:t>
            </w:r>
            <w:r w:rsidR="00CD648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Н. Б. Гусак</w:t>
            </w:r>
          </w:p>
          <w:p w14:paraId="1D83038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</w:tbl>
    <w:p w14:paraId="136FFD45" w14:textId="77777777" w:rsidR="00EC3CA7" w:rsidRPr="001168DB" w:rsidRDefault="00EC3CA7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A53F231" w14:textId="7A71B37E" w:rsidR="008517B2" w:rsidRPr="00CD648E" w:rsidRDefault="00A81F1C" w:rsidP="00BB5C21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ЗВІТ </w:t>
      </w:r>
      <w:r w:rsidR="00947422"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>№</w:t>
      </w:r>
      <w:r w:rsidR="00E337B0" w:rsidRPr="00CD648E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E8669D">
        <w:rPr>
          <w:rFonts w:ascii="Times New Roman" w:hAnsi="Times New Roman"/>
          <w:b/>
          <w:color w:val="000000"/>
          <w:sz w:val="18"/>
          <w:szCs w:val="20"/>
          <w:lang w:val="uk-UA"/>
        </w:rPr>
        <w:t>0001996272F23E1A</w:t>
      </w:r>
    </w:p>
    <w:p w14:paraId="6448F1AA" w14:textId="4AC1D619" w:rsidR="00CC0576" w:rsidRPr="00CD648E" w:rsidRDefault="00DA0C5E" w:rsidP="00D50883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п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ро 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обсяг 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медичн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их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послуг</w:t>
      </w:r>
      <w:r w:rsidR="00D50883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з надання первинної медичної допомоги</w:t>
      </w:r>
      <w:r w:rsidR="00F13700" w:rsidRPr="00CD648E">
        <w:rPr>
          <w:rFonts w:ascii="Times New Roman" w:hAnsi="Times New Roman"/>
          <w:color w:val="000000"/>
          <w:sz w:val="18"/>
          <w:szCs w:val="20"/>
          <w:vertAlign w:val="superscript"/>
          <w:lang w:val="uk-UA"/>
        </w:rPr>
        <w:tab/>
      </w:r>
    </w:p>
    <w:p w14:paraId="5D6BEB89" w14:textId="6F6288D5" w:rsidR="001A3C00" w:rsidRPr="001168DB" w:rsidRDefault="00632ADD" w:rsidP="00FE45EC">
      <w:pPr>
        <w:tabs>
          <w:tab w:val="left" w:pos="352"/>
          <w:tab w:val="center" w:pos="6804"/>
        </w:tabs>
        <w:spacing w:after="0" w:line="240" w:lineRule="auto"/>
        <w:ind w:right="-29"/>
        <w:rPr>
          <w:rFonts w:ascii="Times New Roman" w:hAnsi="Times New Roman"/>
          <w:color w:val="000000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>Звітний період:</w:t>
      </w:r>
      <w:r w:rsidR="00E337B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  <w:r w:rsidR="00E8669D">
        <w:rPr>
          <w:rFonts w:ascii="Times New Roman" w:hAnsi="Times New Roman"/>
          <w:color w:val="000000"/>
          <w:sz w:val="18"/>
          <w:szCs w:val="18"/>
          <w:lang w:val="uk-UA"/>
        </w:rPr>
        <w:t>травень 2023</w:t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Дата складання: </w:t>
      </w:r>
      <w:r w:rsidR="00E8669D">
        <w:rPr>
          <w:rFonts w:ascii="Times New Roman" w:hAnsi="Times New Roman"/>
          <w:color w:val="000000"/>
          <w:sz w:val="18"/>
          <w:szCs w:val="18"/>
          <w:lang w:val="uk-UA"/>
        </w:rPr>
        <w:t>2 травня 2023</w:t>
      </w:r>
      <w:r w:rsidR="001A3C0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</w:p>
    <w:p w14:paraId="1037CC60" w14:textId="77777777" w:rsidR="00A0725B" w:rsidRPr="001168DB" w:rsidRDefault="00CD6AA1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</w:p>
    <w:p w14:paraId="47A83E0A" w14:textId="77777777" w:rsidR="001A3C00" w:rsidRPr="001168DB" w:rsidRDefault="001A3C00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1C60E432" w14:textId="21C457E2" w:rsidR="0088559C" w:rsidRPr="001168DB" w:rsidRDefault="00F13591" w:rsidP="0070606B">
      <w:pPr>
        <w:rPr>
          <w:rFonts w:ascii="Times New Roman" w:hAnsi="Times New Roman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З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гідно з Договором про мед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чне обслуговування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населе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за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програмою мед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чних гарантій 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№ </w:t>
      </w:r>
      <w:r w:rsidR="00E8669D">
        <w:rPr>
          <w:rFonts w:ascii="Times New Roman" w:hAnsi="Times New Roman"/>
          <w:color w:val="000000"/>
          <w:sz w:val="18"/>
          <w:szCs w:val="20"/>
          <w:lang w:val="uk-UA"/>
        </w:rPr>
        <w:t>0000-5A66-M000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 від </w:t>
      </w:r>
      <w:r w:rsidR="00E8669D">
        <w:rPr>
          <w:rFonts w:ascii="Times New Roman" w:hAnsi="Times New Roman"/>
          <w:color w:val="000000"/>
          <w:sz w:val="18"/>
          <w:szCs w:val="20"/>
          <w:lang w:val="uk-UA"/>
        </w:rPr>
        <w:t>16.01.2023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>, укладен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>им</w:t>
      </w:r>
      <w:r w:rsidR="007B5EAD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між Надавачем і Замовником</w:t>
      </w:r>
      <w:r w:rsidR="00D23A2C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(надалі – Договір)</w:t>
      </w:r>
      <w:r w:rsidR="005C56C3" w:rsidRPr="001168DB">
        <w:rPr>
          <w:rFonts w:ascii="Times New Roman" w:hAnsi="Times New Roman"/>
          <w:sz w:val="18"/>
          <w:szCs w:val="18"/>
          <w:lang w:val="uk-UA"/>
        </w:rPr>
        <w:t>:</w:t>
      </w:r>
    </w:p>
    <w:p w14:paraId="0C77B5BE" w14:textId="7D37FD66" w:rsidR="008F7F9C" w:rsidRPr="001D1C1D" w:rsidRDefault="00D50883" w:rsidP="00D50883">
      <w:pPr>
        <w:pStyle w:val="a4"/>
        <w:numPr>
          <w:ilvl w:val="0"/>
          <w:numId w:val="4"/>
        </w:numPr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Вартість  медичних послуг з надання первинної медичної допомоги за звітний період (надалі – ПМД), п</w:t>
      </w: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>ацієнтам, які подали Надавачу декларації про вибір лікаря, який надає первинну медичну допомогу (надалі – декларації), становить</w:t>
      </w:r>
      <w:r w:rsidR="007A00D3">
        <w:rPr>
          <w:rFonts w:ascii="Times New Roman" w:hAnsi="Times New Roman"/>
          <w:sz w:val="18"/>
          <w:szCs w:val="20"/>
          <w:lang w:val="uk-UA"/>
        </w:rPr>
        <w:t>:</w:t>
      </w:r>
      <w:r w:rsidR="000F1CB6" w:rsidRPr="001168DB">
        <w:rPr>
          <w:rFonts w:ascii="Times New Roman" w:hAnsi="Times New Roman"/>
          <w:sz w:val="18"/>
          <w:szCs w:val="20"/>
          <w:lang w:val="uk-UA"/>
        </w:rPr>
        <w:t xml:space="preserve"> </w:t>
      </w:r>
    </w:p>
    <w:p w14:paraId="3C76B72B" w14:textId="77777777" w:rsidR="001D1C1D" w:rsidRPr="00035801" w:rsidRDefault="001D1C1D" w:rsidP="001D1C1D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275"/>
        <w:gridCol w:w="1701"/>
        <w:gridCol w:w="1701"/>
        <w:gridCol w:w="1560"/>
        <w:gridCol w:w="1701"/>
      </w:tblGrid>
      <w:tr w:rsidR="00D313ED" w:rsidRPr="00586AA0" w14:paraId="7A2565D0" w14:textId="77777777" w:rsidTr="00D313ED">
        <w:trPr>
          <w:trHeight w:val="466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D824" w14:textId="5383755E" w:rsidR="00D313ED" w:rsidRPr="00586AA0" w:rsidRDefault="00D313ED" w:rsidP="002463E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C873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C8C7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74CD" w14:textId="239BB507" w:rsidR="00D313ED" w:rsidRPr="008F7F9C" w:rsidRDefault="00D313ED" w:rsidP="00D313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9B0F" w14:textId="77777777" w:rsidR="00D313ED" w:rsidRPr="008F7F9C" w:rsidRDefault="00D313ED" w:rsidP="00C569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D313ED" w:rsidRPr="00586AA0" w14:paraId="7498E1FA" w14:textId="77777777" w:rsidTr="00D313ED">
        <w:trPr>
          <w:trHeight w:val="553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D4D4" w14:textId="77777777" w:rsidR="00D313ED" w:rsidRPr="0080051D" w:rsidRDefault="00D313ED" w:rsidP="006B5BE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1BF3C775" w14:textId="77777777" w:rsidR="00D313E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</w:t>
            </w:r>
          </w:p>
          <w:p w14:paraId="41BB4684" w14:textId="57B5EA9D" w:rsidR="00D313ED" w:rsidRPr="0080051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65546AA8" w14:textId="4A884402" w:rsidR="00D313ED" w:rsidRPr="0080051D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 (коефіцієнт)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9E39" w14:textId="3BADDCFE" w:rsidR="00D313ED" w:rsidRPr="0080051D" w:rsidRDefault="00D313ED" w:rsidP="006B5BE0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111F" w14:textId="2627CA4D" w:rsidR="00D313E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179EDFD4" w14:textId="5136C6ED" w:rsidR="00D313ED" w:rsidRPr="0080051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1D405" w14:textId="1B3F4393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4FD89E1" w14:textId="3F1F7A97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C8F4" w14:textId="38A3E735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D9F499D" w14:textId="0EEBF0FD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9535" w14:textId="77777777" w:rsidR="00D313ED" w:rsidRPr="008F7F9C" w:rsidRDefault="00D313ED" w:rsidP="006B5B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D313ED" w:rsidRPr="00586AA0" w14:paraId="407F89D2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F57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B236" w14:textId="55713521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A5D" w14:textId="0D5E74AB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AF98" w14:textId="46A3482B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2 220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CCB" w14:textId="6A5AE694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75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1B8E3" w14:textId="78C94704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DCA5" w14:textId="0C14B58B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368 967,63</w:t>
            </w:r>
          </w:p>
        </w:tc>
      </w:tr>
      <w:tr w:rsidR="00D313ED" w:rsidRPr="00586AA0" w14:paraId="49E6404B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1BFF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F642" w14:textId="32388D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F5C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B44C" w14:textId="088468B5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9084" w14:textId="65EB153D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E7AD" w14:textId="5CA4EE53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9992" w14:textId="4491C47F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503B035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575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5847" w14:textId="1992C3C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68D1" w14:textId="70E3E698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0FA3" w14:textId="4AD43DC2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6 799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C7C5" w14:textId="33446BCE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187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8517" w14:textId="79D337F3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D1C7" w14:textId="5FC45B78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627 566,29</w:t>
            </w:r>
          </w:p>
        </w:tc>
      </w:tr>
      <w:tr w:rsidR="00D313ED" w:rsidRPr="00586AA0" w14:paraId="0FFB951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BD745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28C3" w14:textId="37C671F1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B1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6F4F" w14:textId="298F5900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80A" w14:textId="0FF2DAD1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0F0B" w14:textId="6EB08EEA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89FD" w14:textId="15D36D4D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7BF2F9B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44A1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B95" w14:textId="01195AB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98CE" w14:textId="4275783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0369" w14:textId="4F954AD0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13 757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8E43" w14:textId="66F7E1EB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863D" w14:textId="6D05A764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ED86" w14:textId="1BB59175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560 291,46</w:t>
            </w:r>
          </w:p>
        </w:tc>
      </w:tr>
      <w:tr w:rsidR="00D313ED" w:rsidRPr="00586AA0" w14:paraId="090F6B7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225F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B08B" w14:textId="33FC1F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B97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AC2D" w14:textId="6C52505B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F8C4" w14:textId="5A9C3372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3672" w14:textId="77A31E6D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4867" w14:textId="70D61C78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2330B03E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6C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5A1C" w14:textId="2184C94E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E248" w14:textId="124CAD9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08C3E" w14:textId="0E3C92B4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17 432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072F" w14:textId="27CBE0C2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5B0" w14:textId="11D6C79E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946" w14:textId="1DE3C9F2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850 299,95</w:t>
            </w:r>
          </w:p>
        </w:tc>
      </w:tr>
      <w:tr w:rsidR="00D313ED" w:rsidRPr="00586AA0" w14:paraId="655DA0F8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FDE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AC42" w14:textId="2AA1723B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21BB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4C95" w14:textId="2EBD5CBA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F6ED" w14:textId="13814B9D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B33F" w14:textId="6BCA842C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4AEF" w14:textId="5B4EB42E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7D111F97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2462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98B7" w14:textId="20D39C4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B1DF" w14:textId="4FB08DA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888F" w14:textId="767AD5C2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8 318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B9E7" w14:textId="46F88A4B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B898" w14:textId="34821D4A" w:rsidR="00D313ED" w:rsidRPr="008F7F9C" w:rsidRDefault="00E8669D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A7D2" w14:textId="781462AD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674 086,15</w:t>
            </w:r>
          </w:p>
        </w:tc>
      </w:tr>
      <w:tr w:rsidR="00D313ED" w:rsidRPr="00586AA0" w14:paraId="3EFEDEED" w14:textId="77777777" w:rsidTr="00D313ED">
        <w:trPr>
          <w:trHeight w:val="58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F12C" w14:textId="77777777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EEA4" w14:textId="139287C2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CD243" w14:textId="77777777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0F29" w14:textId="55F0ACDC" w:rsidR="00D313ED" w:rsidRPr="008F7F9C" w:rsidRDefault="00E8669D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61ED" w14:textId="337D2FF3" w:rsidR="00D313ED" w:rsidRPr="008F7F9C" w:rsidRDefault="00E8669D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68642" w14:textId="6B5A7368" w:rsidR="00D313ED" w:rsidRPr="008F7F9C" w:rsidRDefault="00E8669D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318" w14:textId="2EE1B052" w:rsidR="00D313ED" w:rsidRPr="008F7F9C" w:rsidRDefault="00E8669D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8F7F9C" w14:paraId="4E69E47E" w14:textId="77777777" w:rsidTr="00D313ED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455D" w14:textId="68F338B8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EE006" w14:textId="679DA642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4F47C" w14:textId="260020F3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41CA0" w14:textId="6DFCBE20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1EFF" w14:textId="6979DD3D" w:rsidR="00D313ED" w:rsidRPr="008F7F9C" w:rsidRDefault="00E8669D" w:rsidP="0034698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3 081 211,48</w:t>
            </w:r>
          </w:p>
        </w:tc>
      </w:tr>
    </w:tbl>
    <w:p w14:paraId="0D7100A7" w14:textId="42FE1186" w:rsidR="00D55E7B" w:rsidRPr="00D55E7B" w:rsidRDefault="00D55E7B" w:rsidP="000E1605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69ADBD26" w14:textId="4F6A848F" w:rsidR="00A248C1" w:rsidRPr="00B27A59" w:rsidRDefault="00D50883" w:rsidP="00542BFF">
      <w:pPr>
        <w:pStyle w:val="a4"/>
        <w:numPr>
          <w:ilvl w:val="0"/>
          <w:numId w:val="4"/>
        </w:num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Сума оплати за медичні послуги з надання первинної медичної допомоги (або за надані медичні послуги ПМД), за період, протягом якого була чинною ліцензія на провадження господарської діяльності з медичної практики (надалі – ліцензія),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інші дозвільні документи, необхідні для надання медичних послуг, передбачені законом</w:t>
      </w:r>
      <w:r w:rsidR="00DF2165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надавались медичні послуги відповідно до умов закупівлі та специфікації</w:t>
      </w:r>
      <w:r w:rsidR="00482BF1" w:rsidRPr="00B27A59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="00482BF1" w:rsidRPr="00B27A59">
        <w:rPr>
          <w:rFonts w:ascii="Times New Roman" w:hAnsi="Times New Roman"/>
          <w:color w:val="000000"/>
          <w:sz w:val="18"/>
          <w:szCs w:val="18"/>
          <w:lang w:val="uk-UA"/>
        </w:rPr>
        <w:t>межах Договору,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становить</w:t>
      </w:r>
      <w:r w:rsidR="00482BF1" w:rsidRPr="00B27A59">
        <w:rPr>
          <w:rFonts w:ascii="Times New Roman" w:hAnsi="Times New Roman"/>
          <w:color w:val="000000"/>
          <w:sz w:val="18"/>
          <w:szCs w:val="20"/>
          <w:lang w:val="uk-UA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6"/>
        <w:gridCol w:w="738"/>
        <w:gridCol w:w="1959"/>
      </w:tblGrid>
      <w:tr w:rsidR="00EE154B" w:rsidRPr="00B27A59" w14:paraId="40CB39F6" w14:textId="77777777" w:rsidTr="00BE1E14">
        <w:tc>
          <w:tcPr>
            <w:tcW w:w="8066" w:type="dxa"/>
            <w:shd w:val="clear" w:color="auto" w:fill="auto"/>
          </w:tcPr>
          <w:p w14:paraId="2EA0139E" w14:textId="79D2EB08" w:rsidR="00EE154B" w:rsidRPr="00B27A59" w:rsidRDefault="00D50883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Загальна вартість медичних послуг за Звітний період, грн.</w:t>
            </w:r>
          </w:p>
        </w:tc>
        <w:tc>
          <w:tcPr>
            <w:tcW w:w="738" w:type="dxa"/>
            <w:shd w:val="clear" w:color="auto" w:fill="auto"/>
          </w:tcPr>
          <w:p w14:paraId="4E1D5570" w14:textId="77777777" w:rsidR="00EE154B" w:rsidRPr="00B27A59" w:rsidRDefault="00EE154B" w:rsidP="00FA0692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1959" w:type="dxa"/>
            <w:shd w:val="clear" w:color="auto" w:fill="auto"/>
          </w:tcPr>
          <w:p w14:paraId="566376A3" w14:textId="6718FD2C" w:rsidR="00EE154B" w:rsidRPr="00B27A59" w:rsidRDefault="00E8669D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3 081 211,48</w:t>
            </w:r>
          </w:p>
        </w:tc>
      </w:tr>
      <w:tr w:rsidR="00EE154B" w:rsidRPr="00B27A59" w14:paraId="7420E913" w14:textId="77777777" w:rsidTr="00BE1E14">
        <w:tc>
          <w:tcPr>
            <w:tcW w:w="8066" w:type="dxa"/>
            <w:shd w:val="clear" w:color="auto" w:fill="auto"/>
          </w:tcPr>
          <w:p w14:paraId="4F7B57AD" w14:textId="2E2CB7C5" w:rsidR="00EE154B" w:rsidRPr="00B27A59" w:rsidRDefault="008B580D" w:rsidP="00FA0692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</w:t>
            </w:r>
            <w:r w:rsidR="00EE154B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вітного періоду, днів</w:t>
            </w:r>
          </w:p>
        </w:tc>
        <w:tc>
          <w:tcPr>
            <w:tcW w:w="738" w:type="dxa"/>
            <w:shd w:val="clear" w:color="auto" w:fill="auto"/>
          </w:tcPr>
          <w:p w14:paraId="49DF625C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1959" w:type="dxa"/>
            <w:shd w:val="clear" w:color="auto" w:fill="auto"/>
          </w:tcPr>
          <w:p w14:paraId="19CD4D73" w14:textId="7DD18928" w:rsidR="00EE154B" w:rsidRPr="00B27A59" w:rsidRDefault="00E8669D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EE154B" w:rsidRPr="001168DB" w14:paraId="2473BDB7" w14:textId="77777777" w:rsidTr="00BE1E14">
        <w:tc>
          <w:tcPr>
            <w:tcW w:w="8066" w:type="dxa"/>
            <w:shd w:val="clear" w:color="auto" w:fill="auto"/>
          </w:tcPr>
          <w:p w14:paraId="2D9A75DD" w14:textId="2D88DEB9" w:rsidR="00EE154B" w:rsidRPr="00B27A59" w:rsidRDefault="008B580D" w:rsidP="00482BF1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Кількість календарних днів Звітного періоду, 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протягом якого діяла ліцензія 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та/або інші дозвільні документи, необхідні для надання медичних послуг, передбачені законом</w:t>
            </w:r>
            <w:r w:rsidR="00DF216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та/або надавались медичні послуги відповідно до умов закупівлі та специфікації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в межах Договору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становить</w:t>
            </w: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8" w:type="dxa"/>
            <w:shd w:val="clear" w:color="auto" w:fill="auto"/>
          </w:tcPr>
          <w:p w14:paraId="19A871C9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1959" w:type="dxa"/>
            <w:shd w:val="clear" w:color="auto" w:fill="auto"/>
          </w:tcPr>
          <w:p w14:paraId="6E21DEF8" w14:textId="7749FF93" w:rsidR="00EE154B" w:rsidRPr="001168DB" w:rsidRDefault="00E8669D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EE154B" w:rsidRPr="001168DB" w14:paraId="2E0F6B3D" w14:textId="77777777" w:rsidTr="00BE1E14">
        <w:tc>
          <w:tcPr>
            <w:tcW w:w="8066" w:type="dxa"/>
            <w:shd w:val="clear" w:color="auto" w:fill="auto"/>
          </w:tcPr>
          <w:p w14:paraId="022864B1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  <w:p w14:paraId="62AB9D6F" w14:textId="70F5A128" w:rsidR="00EE154B" w:rsidRPr="001168DB" w:rsidRDefault="00296816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×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8" w:type="dxa"/>
            <w:shd w:val="clear" w:color="auto" w:fill="auto"/>
          </w:tcPr>
          <w:p w14:paraId="6CC3A1F0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1959" w:type="dxa"/>
            <w:shd w:val="clear" w:color="auto" w:fill="auto"/>
          </w:tcPr>
          <w:p w14:paraId="28285346" w14:textId="317559D3" w:rsidR="00EE154B" w:rsidRPr="001168DB" w:rsidRDefault="00E8669D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3 081 211,48</w:t>
            </w:r>
          </w:p>
        </w:tc>
      </w:tr>
    </w:tbl>
    <w:p w14:paraId="640BB5F8" w14:textId="77777777" w:rsidR="004C737A" w:rsidRDefault="004C737A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D5713DC" w14:textId="6F8553C2" w:rsidR="009A7F7C" w:rsidRDefault="005B497F" w:rsidP="000E1605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>Загальна сума коштів, що підлягає</w:t>
      </w:r>
      <w:r w:rsidR="00C65A33" w:rsidRPr="001168DB">
        <w:rPr>
          <w:rFonts w:ascii="Times New Roman" w:hAnsi="Times New Roman"/>
          <w:b/>
          <w:sz w:val="18"/>
          <w:szCs w:val="18"/>
          <w:lang w:val="uk-UA"/>
        </w:rPr>
        <w:t xml:space="preserve"> оплаті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а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вітний період</w:t>
      </w:r>
      <w:r w:rsidR="00C90C92" w:rsidRPr="001168DB">
        <w:rPr>
          <w:rFonts w:ascii="Times New Roman" w:hAnsi="Times New Roman"/>
          <w:b/>
          <w:sz w:val="18"/>
          <w:szCs w:val="18"/>
          <w:lang w:val="uk-UA"/>
        </w:rPr>
        <w:t>,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 становить </w:t>
      </w:r>
      <w:r w:rsidR="00E8669D">
        <w:rPr>
          <w:rFonts w:ascii="Times New Roman" w:hAnsi="Times New Roman"/>
          <w:b/>
          <w:sz w:val="18"/>
          <w:szCs w:val="18"/>
          <w:lang w:val="uk-UA"/>
        </w:rPr>
        <w:t>3 081 211,48</w:t>
      </w:r>
      <w:r w:rsidR="00250E64" w:rsidRPr="00250E64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="00F96E22">
        <w:rPr>
          <w:rFonts w:ascii="Times New Roman" w:hAnsi="Times New Roman"/>
          <w:b/>
          <w:sz w:val="18"/>
          <w:szCs w:val="18"/>
          <w:lang w:val="uk-UA"/>
        </w:rPr>
        <w:t>(грн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)</w:t>
      </w:r>
      <w:r w:rsidR="009A7F7C" w:rsidRPr="001168DB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</w:p>
    <w:p w14:paraId="69B8CAC4" w14:textId="77777777" w:rsidR="00F01DB7" w:rsidRPr="000E1605" w:rsidRDefault="00F01DB7" w:rsidP="000E1605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0A1CB32" w14:textId="137F1248" w:rsidR="002102E7" w:rsidRPr="001168DB" w:rsidRDefault="00AB4B91" w:rsidP="003A5C3D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Цей </w:t>
      </w:r>
      <w:r w:rsidR="0008640A" w:rsidRPr="001168DB">
        <w:rPr>
          <w:rFonts w:ascii="Times New Roman" w:hAnsi="Times New Roman"/>
          <w:color w:val="000000"/>
          <w:sz w:val="18"/>
          <w:szCs w:val="20"/>
          <w:lang w:val="uk-UA"/>
        </w:rPr>
        <w:t>Звіт є первинним документом.</w:t>
      </w:r>
      <w:r w:rsidR="005272E0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5424BA1D" w14:textId="053057D3" w:rsidR="00437E6F" w:rsidRPr="00437E6F" w:rsidRDefault="002D4354" w:rsidP="00437E6F">
      <w:pPr>
        <w:spacing w:after="0" w:line="240" w:lineRule="auto"/>
        <w:ind w:right="-29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ПІБ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та посада 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працівника Надавача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ого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за склад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 Звіту:</w:t>
      </w:r>
      <w:r w:rsidR="00005FEF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984048558"/>
          <w:placeholder>
            <w:docPart w:val="63A719F4D5C742508B2694ECCE0D3637"/>
          </w:placeholder>
          <w:text/>
        </w:sdtPr>
        <w:sdtEndPr/>
        <w:sdtContent>
          <w:r w:rsidR="00E8669D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Директор</w:t>
          </w:r>
        </w:sdtContent>
      </w:sdt>
      <w:r w:rsidR="00437E6F" w:rsidRPr="00437E6F">
        <w:rPr>
          <w:rFonts w:ascii="Times New Roman" w:hAnsi="Times New Roman"/>
          <w:noProof/>
          <w:color w:val="000000"/>
          <w:sz w:val="24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1529139492"/>
          <w:placeholder>
            <w:docPart w:val="48DC764BAADD45DA89BE22D5A1C7CEB7"/>
          </w:placeholder>
          <w:text/>
        </w:sdtPr>
        <w:sdtEndPr/>
        <w:sdtContent>
          <w:r w:rsidR="00E8669D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Яцунський Тарас Петрович</w:t>
          </w:r>
        </w:sdtContent>
      </w:sdt>
    </w:p>
    <w:p w14:paraId="76246F9D" w14:textId="456CB80B" w:rsidR="00947422" w:rsidRPr="001B132A" w:rsidRDefault="000F1CB6" w:rsidP="006C071C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ПІБ та посада працівника Замовника</w:t>
      </w:r>
      <w:r w:rsidR="005D61E5" w:rsidRPr="001B132A">
        <w:rPr>
          <w:rFonts w:ascii="Times New Roman" w:hAnsi="Times New Roman"/>
          <w:color w:val="000000"/>
          <w:sz w:val="18"/>
          <w:szCs w:val="20"/>
          <w:lang w:val="uk-UA"/>
        </w:rPr>
        <w:t>, відповідального за перевірку Звіту</w:t>
      </w: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: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E8669D">
        <w:rPr>
          <w:rFonts w:ascii="Times New Roman" w:hAnsi="Times New Roman"/>
          <w:color w:val="000000"/>
          <w:sz w:val="18"/>
          <w:szCs w:val="20"/>
          <w:lang w:val="uk-UA"/>
        </w:rPr>
        <w:t xml:space="preserve">Директор Департаменту договірної роботи або інша уповноважена особа 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2C82B261" w14:textId="7738EF50" w:rsidR="00E74A43" w:rsidRPr="001B132A" w:rsidRDefault="00E74A43" w:rsidP="00437E6F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</w:p>
    <w:sectPr w:rsidR="00E74A43" w:rsidRPr="001B132A" w:rsidSect="009C2413">
      <w:footerReference w:type="default" r:id="rId11"/>
      <w:pgSz w:w="11907" w:h="16840" w:code="9"/>
      <w:pgMar w:top="720" w:right="448" w:bottom="4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AA2926" w14:textId="77777777" w:rsidR="00306256" w:rsidRDefault="00306256" w:rsidP="00F01DB7">
      <w:pPr>
        <w:spacing w:after="0" w:line="240" w:lineRule="auto"/>
      </w:pPr>
      <w:r>
        <w:separator/>
      </w:r>
    </w:p>
  </w:endnote>
  <w:endnote w:type="continuationSeparator" w:id="0">
    <w:p w14:paraId="2A06BD60" w14:textId="77777777" w:rsidR="00306256" w:rsidRDefault="00306256" w:rsidP="00F0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6087020"/>
      <w:docPartObj>
        <w:docPartGallery w:val="Page Numbers (Bottom of Page)"/>
        <w:docPartUnique/>
      </w:docPartObj>
    </w:sdtPr>
    <w:sdtEndPr/>
    <w:sdtContent>
      <w:p w14:paraId="1B23111B" w14:textId="76A6C902" w:rsidR="00574274" w:rsidRDefault="00574274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669D" w:rsidRPr="00E8669D">
          <w:rPr>
            <w:noProof/>
            <w:lang w:val="uk-UA"/>
          </w:rPr>
          <w:t>1</w:t>
        </w:r>
        <w:r>
          <w:fldChar w:fldCharType="end"/>
        </w:r>
      </w:p>
    </w:sdtContent>
  </w:sdt>
  <w:p w14:paraId="1070C644" w14:textId="77777777" w:rsidR="00574274" w:rsidRDefault="0057427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AEB9D" w14:textId="77777777" w:rsidR="00306256" w:rsidRDefault="00306256" w:rsidP="00F01DB7">
      <w:pPr>
        <w:spacing w:after="0" w:line="240" w:lineRule="auto"/>
      </w:pPr>
      <w:r>
        <w:separator/>
      </w:r>
    </w:p>
  </w:footnote>
  <w:footnote w:type="continuationSeparator" w:id="0">
    <w:p w14:paraId="04CCE737" w14:textId="77777777" w:rsidR="00306256" w:rsidRDefault="00306256" w:rsidP="00F0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7F59"/>
    <w:multiLevelType w:val="hybridMultilevel"/>
    <w:tmpl w:val="3126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1CC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A928F7"/>
    <w:multiLevelType w:val="hybridMultilevel"/>
    <w:tmpl w:val="8E4C8276"/>
    <w:lvl w:ilvl="0" w:tplc="52B089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C4043"/>
    <w:multiLevelType w:val="hybridMultilevel"/>
    <w:tmpl w:val="0C30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52E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C0178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100C49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86FBF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30538"/>
    <w:multiLevelType w:val="hybridMultilevel"/>
    <w:tmpl w:val="B4FA7FC8"/>
    <w:lvl w:ilvl="0" w:tplc="0FD480C6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2E0609"/>
    <w:multiLevelType w:val="hybridMultilevel"/>
    <w:tmpl w:val="E344413C"/>
    <w:lvl w:ilvl="0" w:tplc="28C6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46E9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Formatting/>
  <w:documentProtection w:edit="forms" w:enforcement="1" w:cryptProviderType="rsaAES" w:cryptAlgorithmClass="hash" w:cryptAlgorithmType="typeAny" w:cryptAlgorithmSid="14" w:cryptSpinCount="100000" w:hash="KKOOxUiGR5w/yAO55hTjxraJJnW9q1MZJGVuH26G9b/kqdWdbo4THRWmGMEc/0dNH2LM8nff22/j+SzS5dnlfA==" w:salt="My7z/tEWKrFwWicmfhB2qw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7B2"/>
    <w:rsid w:val="00005FEF"/>
    <w:rsid w:val="00014150"/>
    <w:rsid w:val="000278A9"/>
    <w:rsid w:val="00035801"/>
    <w:rsid w:val="00044217"/>
    <w:rsid w:val="00051948"/>
    <w:rsid w:val="000647DC"/>
    <w:rsid w:val="00066382"/>
    <w:rsid w:val="00066957"/>
    <w:rsid w:val="000673C9"/>
    <w:rsid w:val="000707F0"/>
    <w:rsid w:val="00073D08"/>
    <w:rsid w:val="00083287"/>
    <w:rsid w:val="00083CE1"/>
    <w:rsid w:val="000847FC"/>
    <w:rsid w:val="0008640A"/>
    <w:rsid w:val="00086742"/>
    <w:rsid w:val="00086B1B"/>
    <w:rsid w:val="00093CC9"/>
    <w:rsid w:val="000B15F3"/>
    <w:rsid w:val="000B4223"/>
    <w:rsid w:val="000C2A01"/>
    <w:rsid w:val="000C60E0"/>
    <w:rsid w:val="000D5CD4"/>
    <w:rsid w:val="000E1605"/>
    <w:rsid w:val="000E1E30"/>
    <w:rsid w:val="000F0610"/>
    <w:rsid w:val="000F1CB6"/>
    <w:rsid w:val="00101C8E"/>
    <w:rsid w:val="00113ECC"/>
    <w:rsid w:val="00114B47"/>
    <w:rsid w:val="001168DB"/>
    <w:rsid w:val="00121864"/>
    <w:rsid w:val="00144A3E"/>
    <w:rsid w:val="00150E13"/>
    <w:rsid w:val="0015342E"/>
    <w:rsid w:val="00161F14"/>
    <w:rsid w:val="0018031F"/>
    <w:rsid w:val="0018225A"/>
    <w:rsid w:val="001829D1"/>
    <w:rsid w:val="00184136"/>
    <w:rsid w:val="0019192E"/>
    <w:rsid w:val="001953C9"/>
    <w:rsid w:val="00197FA7"/>
    <w:rsid w:val="001A1DA7"/>
    <w:rsid w:val="001A3C00"/>
    <w:rsid w:val="001A3D9F"/>
    <w:rsid w:val="001B112B"/>
    <w:rsid w:val="001B132A"/>
    <w:rsid w:val="001B578A"/>
    <w:rsid w:val="001B7532"/>
    <w:rsid w:val="001D1C1D"/>
    <w:rsid w:val="001D69C0"/>
    <w:rsid w:val="001E03F2"/>
    <w:rsid w:val="001E1B2F"/>
    <w:rsid w:val="001E4F17"/>
    <w:rsid w:val="001F17AF"/>
    <w:rsid w:val="001F2657"/>
    <w:rsid w:val="001F41C4"/>
    <w:rsid w:val="001F4F37"/>
    <w:rsid w:val="002029BF"/>
    <w:rsid w:val="0020311D"/>
    <w:rsid w:val="00207D31"/>
    <w:rsid w:val="002102E7"/>
    <w:rsid w:val="002104D7"/>
    <w:rsid w:val="0021654B"/>
    <w:rsid w:val="00220449"/>
    <w:rsid w:val="0022413B"/>
    <w:rsid w:val="002252AF"/>
    <w:rsid w:val="00225759"/>
    <w:rsid w:val="002272F9"/>
    <w:rsid w:val="0023099F"/>
    <w:rsid w:val="002312C2"/>
    <w:rsid w:val="0023564F"/>
    <w:rsid w:val="0023606F"/>
    <w:rsid w:val="00240F26"/>
    <w:rsid w:val="002463EB"/>
    <w:rsid w:val="00246F53"/>
    <w:rsid w:val="00250E64"/>
    <w:rsid w:val="0026320D"/>
    <w:rsid w:val="0027516C"/>
    <w:rsid w:val="002804E8"/>
    <w:rsid w:val="00281264"/>
    <w:rsid w:val="002857E6"/>
    <w:rsid w:val="00286673"/>
    <w:rsid w:val="00287934"/>
    <w:rsid w:val="002879C5"/>
    <w:rsid w:val="00296816"/>
    <w:rsid w:val="002A4A84"/>
    <w:rsid w:val="002A610C"/>
    <w:rsid w:val="002B0D8C"/>
    <w:rsid w:val="002D36B5"/>
    <w:rsid w:val="002D4354"/>
    <w:rsid w:val="002D49D3"/>
    <w:rsid w:val="002E7806"/>
    <w:rsid w:val="002F28C3"/>
    <w:rsid w:val="00306256"/>
    <w:rsid w:val="003109FF"/>
    <w:rsid w:val="00311946"/>
    <w:rsid w:val="00313DA6"/>
    <w:rsid w:val="00320B88"/>
    <w:rsid w:val="0033728E"/>
    <w:rsid w:val="003450B9"/>
    <w:rsid w:val="00345FD2"/>
    <w:rsid w:val="0034698F"/>
    <w:rsid w:val="00350A43"/>
    <w:rsid w:val="00354B22"/>
    <w:rsid w:val="0036631F"/>
    <w:rsid w:val="0036757C"/>
    <w:rsid w:val="00370AF5"/>
    <w:rsid w:val="00376F3B"/>
    <w:rsid w:val="00377FF3"/>
    <w:rsid w:val="00387AA9"/>
    <w:rsid w:val="003929DC"/>
    <w:rsid w:val="003A5C3D"/>
    <w:rsid w:val="003A7DE4"/>
    <w:rsid w:val="003B10F7"/>
    <w:rsid w:val="003C03D9"/>
    <w:rsid w:val="003C4856"/>
    <w:rsid w:val="003D41BF"/>
    <w:rsid w:val="003F26C4"/>
    <w:rsid w:val="00403B1C"/>
    <w:rsid w:val="004076DA"/>
    <w:rsid w:val="00410DA0"/>
    <w:rsid w:val="00411902"/>
    <w:rsid w:val="004144FF"/>
    <w:rsid w:val="00415DA7"/>
    <w:rsid w:val="00422E92"/>
    <w:rsid w:val="00423BBC"/>
    <w:rsid w:val="00435DD8"/>
    <w:rsid w:val="00437E6F"/>
    <w:rsid w:val="0044609C"/>
    <w:rsid w:val="00451759"/>
    <w:rsid w:val="00457B09"/>
    <w:rsid w:val="00465A16"/>
    <w:rsid w:val="004729E2"/>
    <w:rsid w:val="00472EFB"/>
    <w:rsid w:val="004828FF"/>
    <w:rsid w:val="00482BF1"/>
    <w:rsid w:val="00483229"/>
    <w:rsid w:val="004878C7"/>
    <w:rsid w:val="00492A0D"/>
    <w:rsid w:val="004A2C67"/>
    <w:rsid w:val="004A2EAB"/>
    <w:rsid w:val="004C4FFC"/>
    <w:rsid w:val="004C59C2"/>
    <w:rsid w:val="004C5A48"/>
    <w:rsid w:val="004C737A"/>
    <w:rsid w:val="004D4E8C"/>
    <w:rsid w:val="004E0327"/>
    <w:rsid w:val="004E22EB"/>
    <w:rsid w:val="004E6A71"/>
    <w:rsid w:val="004F1C5A"/>
    <w:rsid w:val="004F528B"/>
    <w:rsid w:val="0050508B"/>
    <w:rsid w:val="005117E6"/>
    <w:rsid w:val="00511A94"/>
    <w:rsid w:val="005145D0"/>
    <w:rsid w:val="00523D57"/>
    <w:rsid w:val="005272E0"/>
    <w:rsid w:val="00530B02"/>
    <w:rsid w:val="005325A9"/>
    <w:rsid w:val="00533453"/>
    <w:rsid w:val="00542BFF"/>
    <w:rsid w:val="00547973"/>
    <w:rsid w:val="00553AD7"/>
    <w:rsid w:val="00573560"/>
    <w:rsid w:val="00574274"/>
    <w:rsid w:val="00586729"/>
    <w:rsid w:val="00586AA0"/>
    <w:rsid w:val="0059294D"/>
    <w:rsid w:val="005936BE"/>
    <w:rsid w:val="00593DAD"/>
    <w:rsid w:val="0059755A"/>
    <w:rsid w:val="005A0101"/>
    <w:rsid w:val="005B497F"/>
    <w:rsid w:val="005B68F2"/>
    <w:rsid w:val="005B6F2B"/>
    <w:rsid w:val="005B7D6C"/>
    <w:rsid w:val="005C548A"/>
    <w:rsid w:val="005C54FC"/>
    <w:rsid w:val="005C56C3"/>
    <w:rsid w:val="005C5E22"/>
    <w:rsid w:val="005D576A"/>
    <w:rsid w:val="005D61E5"/>
    <w:rsid w:val="005D650D"/>
    <w:rsid w:val="005E3DB0"/>
    <w:rsid w:val="005F5A95"/>
    <w:rsid w:val="005F6214"/>
    <w:rsid w:val="005F7D2F"/>
    <w:rsid w:val="00604E8E"/>
    <w:rsid w:val="006113D1"/>
    <w:rsid w:val="00613791"/>
    <w:rsid w:val="00617884"/>
    <w:rsid w:val="00617EBE"/>
    <w:rsid w:val="006209B9"/>
    <w:rsid w:val="0063002E"/>
    <w:rsid w:val="00632ADD"/>
    <w:rsid w:val="006345AC"/>
    <w:rsid w:val="00634734"/>
    <w:rsid w:val="0064179A"/>
    <w:rsid w:val="00642566"/>
    <w:rsid w:val="00643AFA"/>
    <w:rsid w:val="0065052C"/>
    <w:rsid w:val="0065083F"/>
    <w:rsid w:val="006516E5"/>
    <w:rsid w:val="006521E5"/>
    <w:rsid w:val="006658D2"/>
    <w:rsid w:val="00666712"/>
    <w:rsid w:val="00667269"/>
    <w:rsid w:val="00667C57"/>
    <w:rsid w:val="00670C71"/>
    <w:rsid w:val="0068469E"/>
    <w:rsid w:val="006A2A7A"/>
    <w:rsid w:val="006B53B4"/>
    <w:rsid w:val="006B5BE0"/>
    <w:rsid w:val="006C071C"/>
    <w:rsid w:val="006E22DE"/>
    <w:rsid w:val="006E61F6"/>
    <w:rsid w:val="007010EB"/>
    <w:rsid w:val="007017F0"/>
    <w:rsid w:val="0070606B"/>
    <w:rsid w:val="0072291E"/>
    <w:rsid w:val="00730AAA"/>
    <w:rsid w:val="0073149F"/>
    <w:rsid w:val="00735415"/>
    <w:rsid w:val="0074492A"/>
    <w:rsid w:val="0074796D"/>
    <w:rsid w:val="00747D5B"/>
    <w:rsid w:val="00750E7E"/>
    <w:rsid w:val="007510DD"/>
    <w:rsid w:val="0076031D"/>
    <w:rsid w:val="00762656"/>
    <w:rsid w:val="00765916"/>
    <w:rsid w:val="00766E69"/>
    <w:rsid w:val="00772D26"/>
    <w:rsid w:val="00773CAB"/>
    <w:rsid w:val="00784356"/>
    <w:rsid w:val="007A00D3"/>
    <w:rsid w:val="007A7B6C"/>
    <w:rsid w:val="007B22F7"/>
    <w:rsid w:val="007B5EAD"/>
    <w:rsid w:val="007B5FFD"/>
    <w:rsid w:val="007B753D"/>
    <w:rsid w:val="007C123E"/>
    <w:rsid w:val="007C6A17"/>
    <w:rsid w:val="007D2A52"/>
    <w:rsid w:val="007D304D"/>
    <w:rsid w:val="007D54C7"/>
    <w:rsid w:val="007D7AF8"/>
    <w:rsid w:val="007E3436"/>
    <w:rsid w:val="007F0784"/>
    <w:rsid w:val="007F5F96"/>
    <w:rsid w:val="0080051D"/>
    <w:rsid w:val="00807D36"/>
    <w:rsid w:val="00812F2D"/>
    <w:rsid w:val="008133F3"/>
    <w:rsid w:val="008147B2"/>
    <w:rsid w:val="00827C97"/>
    <w:rsid w:val="00850893"/>
    <w:rsid w:val="008517B2"/>
    <w:rsid w:val="00854D95"/>
    <w:rsid w:val="00872A5A"/>
    <w:rsid w:val="00872C6E"/>
    <w:rsid w:val="00873E04"/>
    <w:rsid w:val="00876900"/>
    <w:rsid w:val="008804A4"/>
    <w:rsid w:val="00880875"/>
    <w:rsid w:val="0088559C"/>
    <w:rsid w:val="00885C12"/>
    <w:rsid w:val="00896FD8"/>
    <w:rsid w:val="008B0123"/>
    <w:rsid w:val="008B2F89"/>
    <w:rsid w:val="008B4111"/>
    <w:rsid w:val="008B580D"/>
    <w:rsid w:val="008C370A"/>
    <w:rsid w:val="008C4273"/>
    <w:rsid w:val="008C63EF"/>
    <w:rsid w:val="008D083B"/>
    <w:rsid w:val="008E18AB"/>
    <w:rsid w:val="008E212F"/>
    <w:rsid w:val="008E506D"/>
    <w:rsid w:val="008F0848"/>
    <w:rsid w:val="008F7F9C"/>
    <w:rsid w:val="009003E5"/>
    <w:rsid w:val="00910D3A"/>
    <w:rsid w:val="009177D2"/>
    <w:rsid w:val="00926B54"/>
    <w:rsid w:val="00942C15"/>
    <w:rsid w:val="00947422"/>
    <w:rsid w:val="00960EE6"/>
    <w:rsid w:val="009613A2"/>
    <w:rsid w:val="0097099B"/>
    <w:rsid w:val="00972793"/>
    <w:rsid w:val="00972D33"/>
    <w:rsid w:val="00974656"/>
    <w:rsid w:val="00985B15"/>
    <w:rsid w:val="00992CB0"/>
    <w:rsid w:val="009A4A56"/>
    <w:rsid w:val="009A7F7C"/>
    <w:rsid w:val="009B1B72"/>
    <w:rsid w:val="009B2EEF"/>
    <w:rsid w:val="009C2413"/>
    <w:rsid w:val="009F1722"/>
    <w:rsid w:val="00A0024C"/>
    <w:rsid w:val="00A00B0B"/>
    <w:rsid w:val="00A040EA"/>
    <w:rsid w:val="00A0428B"/>
    <w:rsid w:val="00A05C1E"/>
    <w:rsid w:val="00A05E4A"/>
    <w:rsid w:val="00A0725B"/>
    <w:rsid w:val="00A119F7"/>
    <w:rsid w:val="00A248C1"/>
    <w:rsid w:val="00A326B3"/>
    <w:rsid w:val="00A358D2"/>
    <w:rsid w:val="00A60A49"/>
    <w:rsid w:val="00A75BE2"/>
    <w:rsid w:val="00A77233"/>
    <w:rsid w:val="00A81F1C"/>
    <w:rsid w:val="00A8208F"/>
    <w:rsid w:val="00A86E15"/>
    <w:rsid w:val="00A93E39"/>
    <w:rsid w:val="00A95D48"/>
    <w:rsid w:val="00A96977"/>
    <w:rsid w:val="00A97065"/>
    <w:rsid w:val="00AB4B91"/>
    <w:rsid w:val="00AC169C"/>
    <w:rsid w:val="00AC305F"/>
    <w:rsid w:val="00AD5B39"/>
    <w:rsid w:val="00AF2C4C"/>
    <w:rsid w:val="00AF2F8D"/>
    <w:rsid w:val="00AF3F43"/>
    <w:rsid w:val="00B01F67"/>
    <w:rsid w:val="00B0775A"/>
    <w:rsid w:val="00B14D95"/>
    <w:rsid w:val="00B15AEC"/>
    <w:rsid w:val="00B2160F"/>
    <w:rsid w:val="00B269ED"/>
    <w:rsid w:val="00B27A59"/>
    <w:rsid w:val="00B327F7"/>
    <w:rsid w:val="00B40917"/>
    <w:rsid w:val="00B4690A"/>
    <w:rsid w:val="00B50666"/>
    <w:rsid w:val="00B51E5C"/>
    <w:rsid w:val="00B65499"/>
    <w:rsid w:val="00B70A67"/>
    <w:rsid w:val="00B739D7"/>
    <w:rsid w:val="00B84B8E"/>
    <w:rsid w:val="00BB56A9"/>
    <w:rsid w:val="00BB5C21"/>
    <w:rsid w:val="00BE12D6"/>
    <w:rsid w:val="00BE1E14"/>
    <w:rsid w:val="00BE3A8D"/>
    <w:rsid w:val="00BE7934"/>
    <w:rsid w:val="00BF1FFE"/>
    <w:rsid w:val="00BF307C"/>
    <w:rsid w:val="00BF30A0"/>
    <w:rsid w:val="00BF5AD9"/>
    <w:rsid w:val="00C029F6"/>
    <w:rsid w:val="00C16F14"/>
    <w:rsid w:val="00C2738A"/>
    <w:rsid w:val="00C328B8"/>
    <w:rsid w:val="00C32DD2"/>
    <w:rsid w:val="00C33BC0"/>
    <w:rsid w:val="00C569EA"/>
    <w:rsid w:val="00C65A33"/>
    <w:rsid w:val="00C67A5F"/>
    <w:rsid w:val="00C70252"/>
    <w:rsid w:val="00C74282"/>
    <w:rsid w:val="00C905AA"/>
    <w:rsid w:val="00C90C92"/>
    <w:rsid w:val="00C974A0"/>
    <w:rsid w:val="00CA090A"/>
    <w:rsid w:val="00CC0576"/>
    <w:rsid w:val="00CC1C17"/>
    <w:rsid w:val="00CC6778"/>
    <w:rsid w:val="00CC6AEC"/>
    <w:rsid w:val="00CD321B"/>
    <w:rsid w:val="00CD36F9"/>
    <w:rsid w:val="00CD648E"/>
    <w:rsid w:val="00CD6AA1"/>
    <w:rsid w:val="00CF5609"/>
    <w:rsid w:val="00D1373D"/>
    <w:rsid w:val="00D17669"/>
    <w:rsid w:val="00D205EB"/>
    <w:rsid w:val="00D2322A"/>
    <w:rsid w:val="00D23A2C"/>
    <w:rsid w:val="00D313ED"/>
    <w:rsid w:val="00D325EF"/>
    <w:rsid w:val="00D360BD"/>
    <w:rsid w:val="00D4537A"/>
    <w:rsid w:val="00D464B0"/>
    <w:rsid w:val="00D50883"/>
    <w:rsid w:val="00D55E7B"/>
    <w:rsid w:val="00D635D7"/>
    <w:rsid w:val="00D73F2F"/>
    <w:rsid w:val="00D7707D"/>
    <w:rsid w:val="00D846A8"/>
    <w:rsid w:val="00D87B39"/>
    <w:rsid w:val="00D87F59"/>
    <w:rsid w:val="00D969BE"/>
    <w:rsid w:val="00D97EB6"/>
    <w:rsid w:val="00DA087A"/>
    <w:rsid w:val="00DA0C5E"/>
    <w:rsid w:val="00DA5E68"/>
    <w:rsid w:val="00DA5F1F"/>
    <w:rsid w:val="00DB7EE5"/>
    <w:rsid w:val="00DD0697"/>
    <w:rsid w:val="00DD1185"/>
    <w:rsid w:val="00DF2165"/>
    <w:rsid w:val="00DF3F3E"/>
    <w:rsid w:val="00DF457F"/>
    <w:rsid w:val="00DF6679"/>
    <w:rsid w:val="00E005C0"/>
    <w:rsid w:val="00E00E3D"/>
    <w:rsid w:val="00E00E89"/>
    <w:rsid w:val="00E01BD3"/>
    <w:rsid w:val="00E150D4"/>
    <w:rsid w:val="00E23E4C"/>
    <w:rsid w:val="00E24E22"/>
    <w:rsid w:val="00E30C55"/>
    <w:rsid w:val="00E3218F"/>
    <w:rsid w:val="00E32CDB"/>
    <w:rsid w:val="00E337B0"/>
    <w:rsid w:val="00E401E3"/>
    <w:rsid w:val="00E43825"/>
    <w:rsid w:val="00E43857"/>
    <w:rsid w:val="00E471A5"/>
    <w:rsid w:val="00E51E49"/>
    <w:rsid w:val="00E54A00"/>
    <w:rsid w:val="00E55A93"/>
    <w:rsid w:val="00E5710B"/>
    <w:rsid w:val="00E64395"/>
    <w:rsid w:val="00E665A5"/>
    <w:rsid w:val="00E74A43"/>
    <w:rsid w:val="00E75603"/>
    <w:rsid w:val="00E8669D"/>
    <w:rsid w:val="00E9002D"/>
    <w:rsid w:val="00E92B76"/>
    <w:rsid w:val="00EA483A"/>
    <w:rsid w:val="00EA53FA"/>
    <w:rsid w:val="00EB3085"/>
    <w:rsid w:val="00EC1DCB"/>
    <w:rsid w:val="00EC3CA7"/>
    <w:rsid w:val="00EC62C2"/>
    <w:rsid w:val="00ED376A"/>
    <w:rsid w:val="00ED54C6"/>
    <w:rsid w:val="00EE154B"/>
    <w:rsid w:val="00EE44FF"/>
    <w:rsid w:val="00EE640F"/>
    <w:rsid w:val="00EF014E"/>
    <w:rsid w:val="00F01DB7"/>
    <w:rsid w:val="00F06485"/>
    <w:rsid w:val="00F067D4"/>
    <w:rsid w:val="00F13591"/>
    <w:rsid w:val="00F13700"/>
    <w:rsid w:val="00F1625C"/>
    <w:rsid w:val="00F17B69"/>
    <w:rsid w:val="00F20CF4"/>
    <w:rsid w:val="00F3469E"/>
    <w:rsid w:val="00F4252E"/>
    <w:rsid w:val="00F425AD"/>
    <w:rsid w:val="00F45A10"/>
    <w:rsid w:val="00F5363F"/>
    <w:rsid w:val="00F54A36"/>
    <w:rsid w:val="00F640EA"/>
    <w:rsid w:val="00F65164"/>
    <w:rsid w:val="00F70CFA"/>
    <w:rsid w:val="00F73431"/>
    <w:rsid w:val="00F735AF"/>
    <w:rsid w:val="00F94C89"/>
    <w:rsid w:val="00F96E22"/>
    <w:rsid w:val="00FA0692"/>
    <w:rsid w:val="00FA09C2"/>
    <w:rsid w:val="00FB421C"/>
    <w:rsid w:val="00FC1E4C"/>
    <w:rsid w:val="00FC35FE"/>
    <w:rsid w:val="00FD3160"/>
    <w:rsid w:val="00FE4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47B"/>
  <w15:chartTrackingRefBased/>
  <w15:docId w15:val="{1C086A62-2F9C-47FF-B273-43CE6BE0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5D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D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4D9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у виносці Знак"/>
    <w:link w:val="a5"/>
    <w:uiPriority w:val="99"/>
    <w:semiHidden/>
    <w:rsid w:val="00854D95"/>
    <w:rPr>
      <w:rFonts w:ascii="Segoe UI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4C5A4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C5A4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9">
    <w:name w:val="Текст примітки Знак"/>
    <w:link w:val="a8"/>
    <w:uiPriority w:val="99"/>
    <w:semiHidden/>
    <w:rsid w:val="004C5A4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C5A48"/>
    <w:rPr>
      <w:b/>
      <w:bCs/>
    </w:rPr>
  </w:style>
  <w:style w:type="character" w:customStyle="1" w:styleId="ab">
    <w:name w:val="Тема примітки Знак"/>
    <w:link w:val="aa"/>
    <w:uiPriority w:val="99"/>
    <w:semiHidden/>
    <w:rsid w:val="004C5A48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92A0D"/>
    <w:rPr>
      <w:sz w:val="22"/>
      <w:szCs w:val="22"/>
      <w:lang w:val="en-US" w:eastAsia="en-US"/>
    </w:rPr>
  </w:style>
  <w:style w:type="paragraph" w:styleId="ad">
    <w:name w:val="Normal (Web)"/>
    <w:basedOn w:val="a"/>
    <w:unhideWhenUsed/>
    <w:rsid w:val="0097099B"/>
    <w:pPr>
      <w:widowControl w:val="0"/>
      <w:spacing w:before="100" w:beforeAutospacing="1" w:after="100" w:afterAutospacing="1" w:line="240" w:lineRule="auto"/>
      <w:jc w:val="both"/>
    </w:pPr>
    <w:rPr>
      <w:rFonts w:eastAsia="SimSun"/>
      <w:kern w:val="2"/>
      <w:sz w:val="21"/>
      <w:szCs w:val="24"/>
      <w:lang w:eastAsia="zh-CN"/>
    </w:rPr>
  </w:style>
  <w:style w:type="character" w:customStyle="1" w:styleId="ae">
    <w:name w:val="Немає"/>
    <w:rsid w:val="0097099B"/>
  </w:style>
  <w:style w:type="paragraph" w:styleId="af">
    <w:name w:val="No Spacing"/>
    <w:uiPriority w:val="1"/>
    <w:qFormat/>
    <w:rsid w:val="009A7F7C"/>
    <w:rPr>
      <w:sz w:val="22"/>
      <w:szCs w:val="22"/>
      <w:lang w:val="en-US" w:eastAsia="en-US"/>
    </w:rPr>
  </w:style>
  <w:style w:type="character" w:styleId="af0">
    <w:name w:val="Hyperlink"/>
    <w:uiPriority w:val="99"/>
    <w:unhideWhenUsed/>
    <w:rsid w:val="00B0775A"/>
    <w:rPr>
      <w:color w:val="0563C1"/>
      <w:u w:val="single"/>
    </w:rPr>
  </w:style>
  <w:style w:type="paragraph" w:customStyle="1" w:styleId="af1">
    <w:name w:val="Нормальний текст"/>
    <w:basedOn w:val="a"/>
    <w:rsid w:val="00670C71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character" w:customStyle="1" w:styleId="rvts80">
    <w:name w:val="rvts80"/>
    <w:basedOn w:val="a0"/>
    <w:rsid w:val="001B578A"/>
  </w:style>
  <w:style w:type="character" w:styleId="af2">
    <w:name w:val="Placeholder Text"/>
    <w:basedOn w:val="a0"/>
    <w:uiPriority w:val="99"/>
    <w:semiHidden/>
    <w:rsid w:val="00437E6F"/>
    <w:rPr>
      <w:color w:val="808080"/>
    </w:rPr>
  </w:style>
  <w:style w:type="paragraph" w:styleId="af3">
    <w:name w:val="header"/>
    <w:basedOn w:val="a"/>
    <w:link w:val="af4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F01DB7"/>
    <w:rPr>
      <w:sz w:val="22"/>
      <w:szCs w:val="22"/>
      <w:lang w:val="en-US" w:eastAsia="en-US"/>
    </w:rPr>
  </w:style>
  <w:style w:type="paragraph" w:styleId="af5">
    <w:name w:val="footer"/>
    <w:basedOn w:val="a"/>
    <w:link w:val="af6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F01DB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8D3E061C29E4605BF60E7CE12D0E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21FFF-2690-415D-BF90-6D0A20238973}"/>
      </w:docPartPr>
      <w:docPartBody>
        <w:p w:rsidR="004F4C7F" w:rsidRDefault="00D37BD4" w:rsidP="00D37BD4">
          <w:pPr>
            <w:pStyle w:val="78D3E061C29E4605BF60E7CE12D0E81C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B8E6477F81D6440885E231D34E48E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A3705-4041-4189-ABD1-9FC8491CFF8F}"/>
      </w:docPartPr>
      <w:docPartBody>
        <w:p w:rsidR="004F4C7F" w:rsidRDefault="00D37BD4" w:rsidP="00D37BD4">
          <w:pPr>
            <w:pStyle w:val="B8E6477F81D6440885E231D34E48E53A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63A719F4D5C742508B2694ECCE0D3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AD7AE4-0203-4E12-BFC2-9FB701CBF17E}"/>
      </w:docPartPr>
      <w:docPartBody>
        <w:p w:rsidR="004F4C7F" w:rsidRDefault="00D37BD4" w:rsidP="00D37BD4">
          <w:pPr>
            <w:pStyle w:val="63A719F4D5C742508B2694ECCE0D3637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48DC764BAADD45DA89BE22D5A1C7C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56A31-8A6B-4CFF-A714-0DE3A2A00A35}"/>
      </w:docPartPr>
      <w:docPartBody>
        <w:p w:rsidR="004F4C7F" w:rsidRDefault="00D37BD4" w:rsidP="00D37BD4">
          <w:pPr>
            <w:pStyle w:val="48DC764BAADD45DA89BE22D5A1C7CEB7"/>
          </w:pPr>
          <w:r>
            <w:rPr>
              <w:rStyle w:val="a3"/>
            </w:rPr>
            <w:t>Місце для введення тексту.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BD4"/>
    <w:rsid w:val="000542DA"/>
    <w:rsid w:val="0019700A"/>
    <w:rsid w:val="002529AB"/>
    <w:rsid w:val="00386BAF"/>
    <w:rsid w:val="00401CD0"/>
    <w:rsid w:val="00426273"/>
    <w:rsid w:val="00492396"/>
    <w:rsid w:val="004E69D1"/>
    <w:rsid w:val="004F4C7F"/>
    <w:rsid w:val="00537892"/>
    <w:rsid w:val="00591ADF"/>
    <w:rsid w:val="006464F9"/>
    <w:rsid w:val="00722CD5"/>
    <w:rsid w:val="00760762"/>
    <w:rsid w:val="00786B89"/>
    <w:rsid w:val="00816D32"/>
    <w:rsid w:val="00904838"/>
    <w:rsid w:val="00955E4E"/>
    <w:rsid w:val="009632D0"/>
    <w:rsid w:val="009A6328"/>
    <w:rsid w:val="009B75A5"/>
    <w:rsid w:val="009F7235"/>
    <w:rsid w:val="00A40812"/>
    <w:rsid w:val="00AA6E46"/>
    <w:rsid w:val="00B53940"/>
    <w:rsid w:val="00B60390"/>
    <w:rsid w:val="00B63046"/>
    <w:rsid w:val="00C137E6"/>
    <w:rsid w:val="00C90EFC"/>
    <w:rsid w:val="00D2678A"/>
    <w:rsid w:val="00D37BD4"/>
    <w:rsid w:val="00D60D19"/>
    <w:rsid w:val="00DB0F0A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6E46"/>
    <w:rPr>
      <w:color w:val="808080"/>
    </w:rPr>
  </w:style>
  <w:style w:type="paragraph" w:customStyle="1" w:styleId="78D3E061C29E4605BF60E7CE12D0E81C">
    <w:name w:val="78D3E061C29E4605BF60E7CE12D0E81C"/>
    <w:rsid w:val="00D37BD4"/>
  </w:style>
  <w:style w:type="paragraph" w:customStyle="1" w:styleId="B8E6477F81D6440885E231D34E48E53A">
    <w:name w:val="B8E6477F81D6440885E231D34E48E53A"/>
    <w:rsid w:val="00D37BD4"/>
  </w:style>
  <w:style w:type="paragraph" w:customStyle="1" w:styleId="63A719F4D5C742508B2694ECCE0D3637">
    <w:name w:val="63A719F4D5C742508B2694ECCE0D3637"/>
    <w:rsid w:val="00D37BD4"/>
  </w:style>
  <w:style w:type="paragraph" w:customStyle="1" w:styleId="48DC764BAADD45DA89BE22D5A1C7CEB7">
    <w:name w:val="48DC764BAADD45DA89BE22D5A1C7CEB7"/>
    <w:rsid w:val="00D37BD4"/>
  </w:style>
  <w:style w:type="paragraph" w:customStyle="1" w:styleId="490B6549266F47BD83D452361135C94B">
    <w:name w:val="490B6549266F47BD83D452361135C94B"/>
    <w:rsid w:val="00AA6E46"/>
    <w:rPr>
      <w:lang w:val="ru-RU" w:eastAsia="ru-RU"/>
    </w:rPr>
  </w:style>
  <w:style w:type="paragraph" w:customStyle="1" w:styleId="F37BEDAF9D7F4852A09307A581FBA060">
    <w:name w:val="F37BEDAF9D7F4852A09307A581FBA060"/>
    <w:rsid w:val="00AA6E46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DB67B5CA1604C9F10A89DEC22B2FE" ma:contentTypeVersion="0" ma:contentTypeDescription="Create a new document." ma:contentTypeScope="" ma:versionID="eb20908fde663f62232d8b06ac5e09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fa0e355064638ba5f3eda0afdef91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F60E3-163B-4BE5-A979-92178702D5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B542B3-ABC5-4F21-B473-16BECB954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272F07-155F-4771-9EA9-19E85414D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D9DE22-467E-4F1F-AAB7-8CF83EB53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1886</Words>
  <Characters>1076</Characters>
  <DocSecurity>0</DocSecurity>
  <Lines>8</Lines>
  <Paragraphs>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2019-04-02T15:45:00Z</cp:lastPrinted>
  <dcterms:created xsi:type="dcterms:W3CDTF">2023-05-01T22:10:00Z</dcterms:created>
  <dcterms:modified xsi:type="dcterms:W3CDTF">2023-05-01T22:10:00Z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0x010100C3BDB67B5CA1604C9F10A89DEC22B2FE</vt:lpwstr>
  </property>
  <property fmtid="{D5CDD505-2E9C-101B-9397-08002B2CF9AE}" pid="3" name="IsMyDocuments">
    <vt:bool>true</vt:bool>
  </property>
  <property fmtid="{D5CDD505-2E9C-101B-9397-08002B2CF9AE}" pid="4" name="_DocHome">
    <vt:i4>1000854966</vt:i4>
  </property>
</Properties>
</file>