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901" w:rsidRDefault="00B25901" w:rsidP="00B2590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89E9D78" wp14:editId="080BDC57">
            <wp:extent cx="414655" cy="56070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5901" w:rsidRDefault="00B25901" w:rsidP="00B2590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04782" w:rsidRPr="00B60963" w:rsidRDefault="00F04782" w:rsidP="00F0478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F04782" w:rsidRDefault="00F04782" w:rsidP="00F0478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04782" w:rsidRPr="00B60963" w:rsidRDefault="00F04782" w:rsidP="00F047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04782" w:rsidRDefault="00F04782" w:rsidP="00F047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04782" w:rsidRDefault="00F04782" w:rsidP="00F047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міської ради </w:t>
      </w:r>
    </w:p>
    <w:p w:rsidR="00F04782" w:rsidRDefault="00F04782" w:rsidP="00F047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району Львівської області</w:t>
      </w:r>
    </w:p>
    <w:p w:rsidR="00B25901" w:rsidRPr="005B374A" w:rsidRDefault="00F04782" w:rsidP="00F047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</w:t>
      </w:r>
      <w:proofErr w:type="spellStart"/>
      <w:r w:rsidRPr="00155AC8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155AC8">
        <w:rPr>
          <w:rFonts w:ascii="Times New Roman" w:hAnsi="Times New Roman" w:cs="Times New Roman"/>
          <w:sz w:val="24"/>
          <w:szCs w:val="24"/>
        </w:rPr>
        <w:t xml:space="preserve"> ЦРЛ</w:t>
      </w:r>
      <w:r>
        <w:rPr>
          <w:rFonts w:ascii="Times New Roman" w:hAnsi="Times New Roman" w:cs="Times New Roman"/>
          <w:sz w:val="24"/>
          <w:szCs w:val="24"/>
        </w:rPr>
        <w:t>»)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B25901" w:rsidTr="00846564">
        <w:trPr>
          <w:trHeight w:val="50"/>
        </w:trPr>
        <w:tc>
          <w:tcPr>
            <w:tcW w:w="990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B25901" w:rsidRDefault="00B25901" w:rsidP="008465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25901" w:rsidRDefault="00B25901" w:rsidP="00B2590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80700, Львівська обл., м. Золочів, вул.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Коновальця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Є, 48, тел./факс (0265) 4-21-36, е-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hyperlink r:id="rId8" w:history="1">
        <w:r w:rsidR="00D171D9" w:rsidRPr="004C17D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knpzolcrl</w:t>
        </w:r>
        <w:r w:rsidR="00D171D9" w:rsidRPr="004C17D3">
          <w:rPr>
            <w:rStyle w:val="a3"/>
            <w:rFonts w:ascii="Times New Roman" w:hAnsi="Times New Roman" w:cs="Times New Roman"/>
            <w:sz w:val="20"/>
            <w:szCs w:val="20"/>
            <w:lang w:val="ru-RU"/>
          </w:rPr>
          <w:t>@</w:t>
        </w:r>
        <w:r w:rsidR="00D171D9" w:rsidRPr="004C17D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gmail</w:t>
        </w:r>
        <w:r w:rsidR="00D171D9" w:rsidRPr="004C17D3">
          <w:rPr>
            <w:rStyle w:val="a3"/>
            <w:rFonts w:ascii="Times New Roman" w:hAnsi="Times New Roman" w:cs="Times New Roman"/>
            <w:sz w:val="20"/>
            <w:szCs w:val="20"/>
            <w:lang w:val="ru-RU"/>
          </w:rPr>
          <w:t>.</w:t>
        </w:r>
        <w:r w:rsidR="00D171D9" w:rsidRPr="004C17D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com</w:t>
        </w:r>
      </w:hyperlink>
      <w:r w:rsidR="00D171D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25901" w:rsidRDefault="00B25901" w:rsidP="00B25901">
      <w:pPr>
        <w:spacing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42728A" w:rsidRDefault="00F04782" w:rsidP="0042728A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</w:t>
      </w:r>
      <w:r w:rsidR="00B25901" w:rsidRPr="00391D30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____________ №______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5901" w:rsidRPr="00693AB0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B25901" w:rsidRPr="00693A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A82FA1">
        <w:rPr>
          <w:rFonts w:ascii="Times New Roman" w:hAnsi="Times New Roman" w:cs="Times New Roman"/>
          <w:sz w:val="24"/>
          <w:szCs w:val="24"/>
        </w:rPr>
        <w:t>На №22-</w:t>
      </w:r>
      <w:r w:rsidR="00BF30D1">
        <w:rPr>
          <w:rFonts w:ascii="Times New Roman" w:hAnsi="Times New Roman" w:cs="Times New Roman"/>
          <w:sz w:val="24"/>
          <w:szCs w:val="24"/>
        </w:rPr>
        <w:t>4044</w:t>
      </w:r>
      <w:r w:rsidR="009463C4">
        <w:rPr>
          <w:rFonts w:ascii="Times New Roman" w:hAnsi="Times New Roman" w:cs="Times New Roman"/>
          <w:sz w:val="24"/>
          <w:szCs w:val="24"/>
        </w:rPr>
        <w:t>/0/2-26</w:t>
      </w:r>
      <w:r>
        <w:rPr>
          <w:rFonts w:ascii="Times New Roman" w:hAnsi="Times New Roman" w:cs="Times New Roman"/>
          <w:sz w:val="24"/>
          <w:szCs w:val="24"/>
        </w:rPr>
        <w:t xml:space="preserve"> від</w:t>
      </w:r>
      <w:r w:rsidR="002B1F5C">
        <w:rPr>
          <w:rFonts w:ascii="Times New Roman" w:hAnsi="Times New Roman" w:cs="Times New Roman"/>
          <w:sz w:val="24"/>
          <w:szCs w:val="24"/>
        </w:rPr>
        <w:t xml:space="preserve"> </w:t>
      </w:r>
      <w:r w:rsidR="00BF30D1">
        <w:rPr>
          <w:rFonts w:ascii="Times New Roman" w:hAnsi="Times New Roman" w:cs="Times New Roman"/>
          <w:sz w:val="24"/>
          <w:szCs w:val="24"/>
        </w:rPr>
        <w:t>14</w:t>
      </w:r>
      <w:r w:rsidR="00B27EB3">
        <w:rPr>
          <w:rFonts w:ascii="Times New Roman" w:hAnsi="Times New Roman" w:cs="Times New Roman"/>
          <w:sz w:val="24"/>
          <w:szCs w:val="24"/>
        </w:rPr>
        <w:t>.</w:t>
      </w:r>
      <w:r w:rsidR="00D92691">
        <w:rPr>
          <w:rFonts w:ascii="Times New Roman" w:hAnsi="Times New Roman" w:cs="Times New Roman"/>
          <w:sz w:val="24"/>
          <w:szCs w:val="24"/>
        </w:rPr>
        <w:t>08</w:t>
      </w:r>
      <w:r w:rsidR="009463C4">
        <w:rPr>
          <w:rFonts w:ascii="Times New Roman" w:hAnsi="Times New Roman" w:cs="Times New Roman"/>
          <w:sz w:val="24"/>
          <w:szCs w:val="24"/>
        </w:rPr>
        <w:t>.2026</w:t>
      </w:r>
      <w:r w:rsidR="00B25901" w:rsidRPr="00693AB0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25901" w:rsidRPr="00391D30">
        <w:rPr>
          <w:rFonts w:ascii="Times New Roman" w:hAnsi="Times New Roman" w:cs="Times New Roman"/>
          <w:sz w:val="24"/>
          <w:szCs w:val="24"/>
        </w:rPr>
        <w:t xml:space="preserve">  </w:t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  <w:r w:rsidR="00B25901" w:rsidRPr="00391D30">
        <w:rPr>
          <w:rFonts w:ascii="Times New Roman" w:hAnsi="Times New Roman" w:cs="Times New Roman"/>
          <w:sz w:val="24"/>
          <w:szCs w:val="24"/>
        </w:rPr>
        <w:tab/>
      </w:r>
    </w:p>
    <w:p w:rsidR="0042728A" w:rsidRPr="00391D30" w:rsidRDefault="0042728A" w:rsidP="0042728A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</w:p>
    <w:p w:rsidR="0042728A" w:rsidRPr="006E2EC5" w:rsidRDefault="0042728A" w:rsidP="0042728A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Т.в.о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директора</w:t>
      </w:r>
    </w:p>
    <w:p w:rsidR="0042728A" w:rsidRDefault="0042728A" w:rsidP="0042728A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>Департаменту охорони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здоров’я </w:t>
      </w:r>
    </w:p>
    <w:p w:rsidR="0042728A" w:rsidRPr="006E2EC5" w:rsidRDefault="0042728A" w:rsidP="0042728A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Львівської обласної </w:t>
      </w:r>
    </w:p>
    <w:p w:rsidR="0042728A" w:rsidRPr="006E2EC5" w:rsidRDefault="0042728A" w:rsidP="0042728A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державної адміністрації </w:t>
      </w:r>
    </w:p>
    <w:p w:rsidR="0042728A" w:rsidRPr="006E2EC5" w:rsidRDefault="00791BEE" w:rsidP="0042728A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Ігорю</w:t>
      </w:r>
      <w:r w:rsidR="00D92691">
        <w:rPr>
          <w:rFonts w:ascii="Times New Roman" w:hAnsi="Times New Roman" w:cs="Times New Roman"/>
          <w:b/>
          <w:bCs/>
          <w:sz w:val="24"/>
          <w:szCs w:val="24"/>
        </w:rPr>
        <w:t xml:space="preserve"> ПЕРИКУ</w:t>
      </w:r>
    </w:p>
    <w:p w:rsidR="00B25901" w:rsidRPr="006E2EC5" w:rsidRDefault="00B25901" w:rsidP="0042728A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</w:p>
    <w:p w:rsidR="00BF0EC0" w:rsidRDefault="00BF0EC0" w:rsidP="00F0478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25901" w:rsidRPr="00F04782" w:rsidRDefault="00206616" w:rsidP="00F04782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BF0E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5901">
        <w:rPr>
          <w:rFonts w:ascii="Times New Roman" w:hAnsi="Times New Roman" w:cs="Times New Roman"/>
          <w:sz w:val="24"/>
          <w:szCs w:val="24"/>
        </w:rPr>
        <w:t xml:space="preserve"> </w:t>
      </w:r>
      <w:r w:rsidR="00B25901" w:rsidRPr="0021086B">
        <w:rPr>
          <w:rFonts w:ascii="Times New Roman" w:hAnsi="Times New Roman" w:cs="Times New Roman"/>
          <w:sz w:val="24"/>
          <w:szCs w:val="24"/>
        </w:rPr>
        <w:t>Адміністрація</w:t>
      </w:r>
      <w:r w:rsidR="00B25901">
        <w:rPr>
          <w:rFonts w:ascii="Times New Roman" w:hAnsi="Times New Roman" w:cs="Times New Roman"/>
          <w:sz w:val="24"/>
          <w:szCs w:val="24"/>
        </w:rPr>
        <w:t xml:space="preserve"> </w:t>
      </w:r>
      <w:r w:rsidR="00B25901" w:rsidRPr="0021086B">
        <w:rPr>
          <w:rFonts w:ascii="Times New Roman" w:hAnsi="Times New Roman" w:cs="Times New Roman"/>
          <w:sz w:val="24"/>
          <w:szCs w:val="24"/>
        </w:rPr>
        <w:t>КНП</w:t>
      </w:r>
      <w:r w:rsidR="00B25901">
        <w:rPr>
          <w:rFonts w:ascii="Times New Roman" w:hAnsi="Times New Roman" w:cs="Times New Roman"/>
          <w:sz w:val="24"/>
          <w:szCs w:val="24"/>
        </w:rPr>
        <w:t xml:space="preserve"> </w:t>
      </w:r>
      <w:r w:rsidR="00B25901" w:rsidRPr="0021086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B25901" w:rsidRPr="0021086B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="00B25901" w:rsidRPr="0021086B">
        <w:rPr>
          <w:rFonts w:ascii="Times New Roman" w:hAnsi="Times New Roman" w:cs="Times New Roman"/>
          <w:sz w:val="24"/>
          <w:szCs w:val="24"/>
        </w:rPr>
        <w:t xml:space="preserve"> ЦР</w:t>
      </w:r>
      <w:r w:rsidR="00F11644">
        <w:rPr>
          <w:rFonts w:ascii="Times New Roman" w:hAnsi="Times New Roman" w:cs="Times New Roman"/>
          <w:sz w:val="24"/>
          <w:szCs w:val="24"/>
        </w:rPr>
        <w:t>Л» розглянула В</w:t>
      </w:r>
      <w:r w:rsidR="000B2E84">
        <w:rPr>
          <w:rFonts w:ascii="Times New Roman" w:hAnsi="Times New Roman" w:cs="Times New Roman"/>
          <w:sz w:val="24"/>
          <w:szCs w:val="24"/>
        </w:rPr>
        <w:t>аш лист «Про розшук громадян»</w:t>
      </w:r>
      <w:r w:rsidR="00F11644">
        <w:rPr>
          <w:rFonts w:ascii="Times New Roman" w:hAnsi="Times New Roman" w:cs="Times New Roman"/>
          <w:sz w:val="24"/>
          <w:szCs w:val="24"/>
        </w:rPr>
        <w:t xml:space="preserve"> </w:t>
      </w:r>
      <w:r w:rsidR="007D45CA">
        <w:rPr>
          <w:rFonts w:ascii="Times New Roman" w:hAnsi="Times New Roman" w:cs="Times New Roman"/>
          <w:sz w:val="24"/>
          <w:szCs w:val="24"/>
        </w:rPr>
        <w:t xml:space="preserve"> та </w:t>
      </w:r>
      <w:r w:rsidR="00F11644">
        <w:rPr>
          <w:rFonts w:ascii="Times New Roman" w:hAnsi="Times New Roman" w:cs="Times New Roman"/>
          <w:sz w:val="24"/>
          <w:szCs w:val="24"/>
        </w:rPr>
        <w:t>повідомляє</w:t>
      </w:r>
      <w:r w:rsidR="00BC586F">
        <w:rPr>
          <w:rFonts w:ascii="Times New Roman" w:hAnsi="Times New Roman" w:cs="Times New Roman"/>
          <w:sz w:val="24"/>
          <w:szCs w:val="24"/>
        </w:rPr>
        <w:t xml:space="preserve"> </w:t>
      </w:r>
      <w:r w:rsidR="00F11644">
        <w:rPr>
          <w:rFonts w:ascii="Times New Roman" w:hAnsi="Times New Roman" w:cs="Times New Roman"/>
          <w:sz w:val="24"/>
          <w:szCs w:val="24"/>
        </w:rPr>
        <w:t>,</w:t>
      </w:r>
      <w:r w:rsidR="00BC586F">
        <w:rPr>
          <w:rFonts w:ascii="Times New Roman" w:hAnsi="Times New Roman" w:cs="Times New Roman"/>
          <w:sz w:val="24"/>
          <w:szCs w:val="24"/>
        </w:rPr>
        <w:t xml:space="preserve"> </w:t>
      </w:r>
      <w:r w:rsidR="00F11644">
        <w:rPr>
          <w:rFonts w:ascii="Times New Roman" w:hAnsi="Times New Roman" w:cs="Times New Roman"/>
          <w:sz w:val="24"/>
          <w:szCs w:val="24"/>
        </w:rPr>
        <w:t>щ</w:t>
      </w:r>
      <w:r w:rsidR="000B2E84">
        <w:rPr>
          <w:rFonts w:ascii="Times New Roman" w:hAnsi="Times New Roman" w:cs="Times New Roman"/>
          <w:sz w:val="24"/>
          <w:szCs w:val="24"/>
        </w:rPr>
        <w:t>о вказані у листі</w:t>
      </w:r>
      <w:r w:rsidR="00A55B47">
        <w:rPr>
          <w:rFonts w:ascii="Times New Roman" w:hAnsi="Times New Roman" w:cs="Times New Roman"/>
          <w:sz w:val="24"/>
          <w:szCs w:val="24"/>
        </w:rPr>
        <w:t xml:space="preserve"> громадяни</w:t>
      </w:r>
      <w:r w:rsidR="00EA7159">
        <w:rPr>
          <w:rFonts w:ascii="Times New Roman" w:hAnsi="Times New Roman" w:cs="Times New Roman"/>
          <w:sz w:val="24"/>
          <w:szCs w:val="24"/>
        </w:rPr>
        <w:t xml:space="preserve"> </w:t>
      </w:r>
      <w:r w:rsidR="00A55B47">
        <w:rPr>
          <w:rFonts w:ascii="Times New Roman" w:hAnsi="Times New Roman" w:cs="Times New Roman"/>
          <w:sz w:val="24"/>
          <w:szCs w:val="24"/>
        </w:rPr>
        <w:t xml:space="preserve"> (</w:t>
      </w:r>
      <w:r w:rsidR="00EA7159">
        <w:rPr>
          <w:rFonts w:ascii="Times New Roman" w:hAnsi="Times New Roman" w:cs="Times New Roman"/>
          <w:sz w:val="24"/>
          <w:szCs w:val="24"/>
        </w:rPr>
        <w:t xml:space="preserve"> </w:t>
      </w:r>
      <w:r w:rsidR="00BF30D1">
        <w:rPr>
          <w:rFonts w:ascii="Times New Roman" w:hAnsi="Times New Roman" w:cs="Times New Roman"/>
          <w:sz w:val="24"/>
          <w:szCs w:val="24"/>
        </w:rPr>
        <w:t>1.Замрій Михайло Ярославович</w:t>
      </w:r>
      <w:r w:rsidR="00EA7159">
        <w:rPr>
          <w:rFonts w:ascii="Times New Roman" w:hAnsi="Times New Roman" w:cs="Times New Roman"/>
          <w:sz w:val="24"/>
          <w:szCs w:val="24"/>
        </w:rPr>
        <w:t>…</w:t>
      </w:r>
      <w:r w:rsidR="000E34EC">
        <w:rPr>
          <w:rFonts w:ascii="Times New Roman" w:hAnsi="Times New Roman" w:cs="Times New Roman"/>
          <w:sz w:val="24"/>
          <w:szCs w:val="24"/>
        </w:rPr>
        <w:t xml:space="preserve">  </w:t>
      </w:r>
      <w:r w:rsidR="005A0360">
        <w:rPr>
          <w:rFonts w:ascii="Times New Roman" w:hAnsi="Times New Roman" w:cs="Times New Roman"/>
          <w:sz w:val="24"/>
          <w:szCs w:val="24"/>
        </w:rPr>
        <w:t xml:space="preserve"> </w:t>
      </w:r>
      <w:r w:rsidR="00BF30D1">
        <w:rPr>
          <w:rFonts w:ascii="Times New Roman" w:hAnsi="Times New Roman" w:cs="Times New Roman"/>
          <w:sz w:val="24"/>
          <w:szCs w:val="24"/>
        </w:rPr>
        <w:t>29</w:t>
      </w:r>
      <w:r w:rsidR="00632AD2">
        <w:rPr>
          <w:rFonts w:ascii="Times New Roman" w:hAnsi="Times New Roman" w:cs="Times New Roman"/>
          <w:sz w:val="24"/>
          <w:szCs w:val="24"/>
        </w:rPr>
        <w:t>.</w:t>
      </w:r>
      <w:r w:rsidR="00BF30D1">
        <w:rPr>
          <w:rFonts w:ascii="Times New Roman" w:hAnsi="Times New Roman" w:cs="Times New Roman"/>
          <w:sz w:val="24"/>
          <w:szCs w:val="24"/>
        </w:rPr>
        <w:t xml:space="preserve"> Дусин Михайло Іванович</w:t>
      </w:r>
      <w:bookmarkStart w:id="0" w:name="_GoBack"/>
      <w:bookmarkEnd w:id="0"/>
      <w:r w:rsidR="00964FD4">
        <w:rPr>
          <w:rFonts w:ascii="Times New Roman" w:hAnsi="Times New Roman" w:cs="Times New Roman"/>
          <w:sz w:val="24"/>
          <w:szCs w:val="24"/>
        </w:rPr>
        <w:t xml:space="preserve"> </w:t>
      </w:r>
      <w:r w:rsidR="00DA0D26">
        <w:rPr>
          <w:rFonts w:ascii="Times New Roman" w:hAnsi="Times New Roman" w:cs="Times New Roman"/>
          <w:sz w:val="24"/>
          <w:szCs w:val="24"/>
        </w:rPr>
        <w:t>)</w:t>
      </w:r>
      <w:r w:rsidR="00F505D2">
        <w:rPr>
          <w:rFonts w:ascii="Times New Roman" w:hAnsi="Times New Roman" w:cs="Times New Roman"/>
          <w:sz w:val="24"/>
          <w:szCs w:val="24"/>
        </w:rPr>
        <w:t xml:space="preserve"> в зазначені у запиті пер</w:t>
      </w:r>
      <w:r w:rsidR="00605CBE">
        <w:rPr>
          <w:rFonts w:ascii="Times New Roman" w:hAnsi="Times New Roman" w:cs="Times New Roman"/>
          <w:sz w:val="24"/>
          <w:szCs w:val="24"/>
        </w:rPr>
        <w:t>іоди за медичною допомогою до вузьких спеціалістів не зверталися,</w:t>
      </w:r>
      <w:r w:rsidR="00C40CBB">
        <w:rPr>
          <w:rFonts w:ascii="Times New Roman" w:hAnsi="Times New Roman" w:cs="Times New Roman"/>
          <w:sz w:val="24"/>
          <w:szCs w:val="24"/>
        </w:rPr>
        <w:t xml:space="preserve"> </w:t>
      </w:r>
      <w:r w:rsidR="00605CBE">
        <w:rPr>
          <w:rFonts w:ascii="Times New Roman" w:hAnsi="Times New Roman" w:cs="Times New Roman"/>
          <w:sz w:val="24"/>
          <w:szCs w:val="24"/>
        </w:rPr>
        <w:t xml:space="preserve">на стаціонарному лікуванні не перебували,на диспансерному обліку  в КНП </w:t>
      </w:r>
      <w:r w:rsidR="00704C12" w:rsidRPr="00E56D9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C40CBB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="00C40CBB">
        <w:rPr>
          <w:rFonts w:ascii="Times New Roman" w:hAnsi="Times New Roman" w:cs="Times New Roman"/>
          <w:sz w:val="24"/>
          <w:szCs w:val="24"/>
        </w:rPr>
        <w:t xml:space="preserve"> ЦРЛ</w:t>
      </w:r>
      <w:r w:rsidR="00704C12" w:rsidRPr="00E56D9A">
        <w:rPr>
          <w:rFonts w:ascii="Times New Roman" w:hAnsi="Times New Roman" w:cs="Times New Roman"/>
          <w:sz w:val="24"/>
          <w:szCs w:val="24"/>
        </w:rPr>
        <w:t>”</w:t>
      </w:r>
      <w:r w:rsidR="00C40CBB">
        <w:rPr>
          <w:rFonts w:ascii="Times New Roman" w:hAnsi="Times New Roman" w:cs="Times New Roman"/>
          <w:sz w:val="24"/>
          <w:szCs w:val="24"/>
        </w:rPr>
        <w:t xml:space="preserve"> не знаходились.</w:t>
      </w:r>
      <w:r w:rsidR="00B2590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</w:p>
    <w:p w:rsidR="007F5667" w:rsidRPr="0063156A" w:rsidRDefault="007F5667" w:rsidP="0063156A">
      <w:pPr>
        <w:spacing w:line="36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Default="00B25901" w:rsidP="0063156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40CBB" w:rsidRPr="0063156A" w:rsidRDefault="00C40CBB" w:rsidP="0063156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Pr="00827BB9" w:rsidRDefault="00174FD5" w:rsidP="00B25901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Д</w:t>
      </w:r>
      <w:r w:rsidR="00B25901"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иректор</w:t>
      </w:r>
    </w:p>
    <w:p w:rsidR="00B25901" w:rsidRPr="00827BB9" w:rsidRDefault="00B25901" w:rsidP="00B25901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КНП «</w:t>
      </w:r>
      <w:proofErr w:type="spellStart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Золочівська</w:t>
      </w:r>
      <w:proofErr w:type="spellEnd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ЦРЛ»                                                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F0478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174F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Тарас ЯЦУНСЬКИЙ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B25901" w:rsidRDefault="00B25901" w:rsidP="00B2590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Default="00B25901" w:rsidP="00B2590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Pr="00FA2FF2" w:rsidRDefault="00B25901" w:rsidP="00B25901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</w:p>
    <w:p w:rsidR="00B25901" w:rsidRDefault="00B25901" w:rsidP="00B25901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Галина ШАВАРОВСЬКА,0680171750</w:t>
      </w:r>
    </w:p>
    <w:p w:rsidR="00B25901" w:rsidRDefault="00B25901" w:rsidP="00B2590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25901" w:rsidRPr="00FA2FF2" w:rsidRDefault="00B25901" w:rsidP="00B25901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</w:pPr>
    </w:p>
    <w:p w:rsidR="00EE5AF9" w:rsidRDefault="00EE5AF9"/>
    <w:p w:rsidR="00DB04FC" w:rsidRDefault="00DB04FC"/>
    <w:p w:rsidR="00DB04FC" w:rsidRDefault="00DB04FC"/>
    <w:p w:rsidR="00DB04FC" w:rsidRDefault="00DB04FC"/>
    <w:sectPr w:rsidR="00DB04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DB7D5B"/>
    <w:multiLevelType w:val="hybridMultilevel"/>
    <w:tmpl w:val="DB48FA2A"/>
    <w:lvl w:ilvl="0" w:tplc="61BCBD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79A"/>
    <w:rsid w:val="00082D9A"/>
    <w:rsid w:val="000B2E84"/>
    <w:rsid w:val="000C67CA"/>
    <w:rsid w:val="000D4ACC"/>
    <w:rsid w:val="000D7CFD"/>
    <w:rsid w:val="000E34EC"/>
    <w:rsid w:val="000F070D"/>
    <w:rsid w:val="00151657"/>
    <w:rsid w:val="00167A65"/>
    <w:rsid w:val="00174FD5"/>
    <w:rsid w:val="00206616"/>
    <w:rsid w:val="0025465E"/>
    <w:rsid w:val="00261F94"/>
    <w:rsid w:val="002B1F5C"/>
    <w:rsid w:val="002B469B"/>
    <w:rsid w:val="002F56E1"/>
    <w:rsid w:val="00300B39"/>
    <w:rsid w:val="003A16A6"/>
    <w:rsid w:val="003C4B48"/>
    <w:rsid w:val="003F7087"/>
    <w:rsid w:val="004062B9"/>
    <w:rsid w:val="00415D45"/>
    <w:rsid w:val="0042728A"/>
    <w:rsid w:val="00447F52"/>
    <w:rsid w:val="00466BB4"/>
    <w:rsid w:val="004743A8"/>
    <w:rsid w:val="00497FD1"/>
    <w:rsid w:val="004C0620"/>
    <w:rsid w:val="005133E6"/>
    <w:rsid w:val="00566BB1"/>
    <w:rsid w:val="00580CAD"/>
    <w:rsid w:val="005A0360"/>
    <w:rsid w:val="005A1856"/>
    <w:rsid w:val="005F32AF"/>
    <w:rsid w:val="00605CBE"/>
    <w:rsid w:val="006253C8"/>
    <w:rsid w:val="0063156A"/>
    <w:rsid w:val="00632AD2"/>
    <w:rsid w:val="006556D9"/>
    <w:rsid w:val="006678A7"/>
    <w:rsid w:val="00685848"/>
    <w:rsid w:val="00687294"/>
    <w:rsid w:val="006A2FA1"/>
    <w:rsid w:val="00704C12"/>
    <w:rsid w:val="00713AC3"/>
    <w:rsid w:val="007335B1"/>
    <w:rsid w:val="00791BEE"/>
    <w:rsid w:val="007A5E66"/>
    <w:rsid w:val="007C12FB"/>
    <w:rsid w:val="007D45CA"/>
    <w:rsid w:val="007E24BB"/>
    <w:rsid w:val="007E5A22"/>
    <w:rsid w:val="007F5667"/>
    <w:rsid w:val="00810607"/>
    <w:rsid w:val="008177C6"/>
    <w:rsid w:val="00831100"/>
    <w:rsid w:val="0089616B"/>
    <w:rsid w:val="008A01E4"/>
    <w:rsid w:val="008B2C1B"/>
    <w:rsid w:val="008C5CF0"/>
    <w:rsid w:val="008C7489"/>
    <w:rsid w:val="008D439D"/>
    <w:rsid w:val="008D4CF6"/>
    <w:rsid w:val="008D7F93"/>
    <w:rsid w:val="009463C4"/>
    <w:rsid w:val="009610AA"/>
    <w:rsid w:val="00964FD4"/>
    <w:rsid w:val="009B05AD"/>
    <w:rsid w:val="009C7D8E"/>
    <w:rsid w:val="009D5B54"/>
    <w:rsid w:val="009F287D"/>
    <w:rsid w:val="00A2179A"/>
    <w:rsid w:val="00A55B47"/>
    <w:rsid w:val="00A761F1"/>
    <w:rsid w:val="00A828CC"/>
    <w:rsid w:val="00A82FA1"/>
    <w:rsid w:val="00AD3345"/>
    <w:rsid w:val="00AD46E1"/>
    <w:rsid w:val="00B22373"/>
    <w:rsid w:val="00B25901"/>
    <w:rsid w:val="00B26B0C"/>
    <w:rsid w:val="00B27EB3"/>
    <w:rsid w:val="00B47429"/>
    <w:rsid w:val="00B90616"/>
    <w:rsid w:val="00B947A2"/>
    <w:rsid w:val="00BC586F"/>
    <w:rsid w:val="00BD79D8"/>
    <w:rsid w:val="00BF0EC0"/>
    <w:rsid w:val="00BF30D1"/>
    <w:rsid w:val="00C0576D"/>
    <w:rsid w:val="00C17CE9"/>
    <w:rsid w:val="00C40CBB"/>
    <w:rsid w:val="00C91FA8"/>
    <w:rsid w:val="00CC2278"/>
    <w:rsid w:val="00D02CBC"/>
    <w:rsid w:val="00D0761D"/>
    <w:rsid w:val="00D171D9"/>
    <w:rsid w:val="00D81D59"/>
    <w:rsid w:val="00D92691"/>
    <w:rsid w:val="00DA0D26"/>
    <w:rsid w:val="00DB04FC"/>
    <w:rsid w:val="00DC62EB"/>
    <w:rsid w:val="00E56D9A"/>
    <w:rsid w:val="00E57910"/>
    <w:rsid w:val="00E7577C"/>
    <w:rsid w:val="00EA6483"/>
    <w:rsid w:val="00EA7159"/>
    <w:rsid w:val="00EA78AC"/>
    <w:rsid w:val="00EB0692"/>
    <w:rsid w:val="00EE5AF9"/>
    <w:rsid w:val="00F04782"/>
    <w:rsid w:val="00F11644"/>
    <w:rsid w:val="00F505D2"/>
    <w:rsid w:val="00FB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901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B25901"/>
  </w:style>
  <w:style w:type="character" w:styleId="a3">
    <w:name w:val="Hyperlink"/>
    <w:basedOn w:val="a0"/>
    <w:uiPriority w:val="99"/>
    <w:unhideWhenUsed/>
    <w:rsid w:val="00B2590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25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2590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259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901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B25901"/>
  </w:style>
  <w:style w:type="character" w:styleId="a3">
    <w:name w:val="Hyperlink"/>
    <w:basedOn w:val="a0"/>
    <w:uiPriority w:val="99"/>
    <w:unhideWhenUsed/>
    <w:rsid w:val="00B2590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25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2590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25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npzolcrl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50181-DB3F-42B0-A2AE-05FB0392F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</Pages>
  <Words>851</Words>
  <Characters>486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104</cp:revision>
  <cp:lastPrinted>2026-07-30T13:28:00Z</cp:lastPrinted>
  <dcterms:created xsi:type="dcterms:W3CDTF">2024-03-08T13:41:00Z</dcterms:created>
  <dcterms:modified xsi:type="dcterms:W3CDTF">2026-08-18T12:58:00Z</dcterms:modified>
</cp:coreProperties>
</file>