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EED62" w14:textId="77777777"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325AF91A" wp14:editId="67131BB5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55AEA8" w14:textId="77777777" w:rsidR="00BE2DF7" w:rsidRDefault="00BE2DF7" w:rsidP="0087172D">
      <w:pPr>
        <w:jc w:val="center"/>
      </w:pPr>
    </w:p>
    <w:p w14:paraId="561A25A4" w14:textId="77777777" w:rsidR="00BE2DF7" w:rsidRDefault="00BE2DF7" w:rsidP="0087172D">
      <w:pPr>
        <w:jc w:val="center"/>
      </w:pPr>
    </w:p>
    <w:p w14:paraId="4422F0C6" w14:textId="77777777" w:rsidR="00BE2DF7" w:rsidRDefault="00BE2DF7" w:rsidP="0087172D">
      <w:pPr>
        <w:jc w:val="center"/>
      </w:pPr>
    </w:p>
    <w:p w14:paraId="0B7BC0DD" w14:textId="77777777"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14:paraId="25A2851A" w14:textId="77777777"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14:paraId="66D8ED5E" w14:textId="77777777"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14:paraId="2B170E75" w14:textId="77777777"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14:paraId="2E927A25" w14:textId="77777777"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14:paraId="44649689" w14:textId="77777777"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14:paraId="61EFEF57" w14:textId="77777777"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BE2DF7" w14:paraId="2A682766" w14:textId="77777777" w:rsidTr="007D392B">
        <w:trPr>
          <w:trHeight w:val="100"/>
        </w:trPr>
        <w:tc>
          <w:tcPr>
            <w:tcW w:w="9900" w:type="dxa"/>
          </w:tcPr>
          <w:p w14:paraId="4CBDDA2F" w14:textId="77777777"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14:paraId="78BC443A" w14:textId="77777777" w:rsidR="00BE2DF7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80700, Львівська обл., м. Золочів, вул.</w:t>
      </w:r>
      <w:r w:rsidRPr="00E37FC7">
        <w:rPr>
          <w:sz w:val="20"/>
          <w:szCs w:val="20"/>
        </w:rPr>
        <w:t xml:space="preserve"> Павлова</w:t>
      </w:r>
      <w:r w:rsidR="007B7675" w:rsidRPr="007B7675">
        <w:rPr>
          <w:sz w:val="20"/>
          <w:szCs w:val="20"/>
        </w:rPr>
        <w:t xml:space="preserve"> </w:t>
      </w:r>
      <w:r w:rsidR="007B7675">
        <w:rPr>
          <w:sz w:val="20"/>
          <w:szCs w:val="20"/>
        </w:rPr>
        <w:t>а</w:t>
      </w:r>
      <w:r w:rsidR="007B7675" w:rsidRPr="00E37FC7">
        <w:rPr>
          <w:sz w:val="20"/>
          <w:szCs w:val="20"/>
        </w:rPr>
        <w:t>кадеміка</w:t>
      </w:r>
      <w:r w:rsidRPr="00E37FC7">
        <w:rPr>
          <w:sz w:val="20"/>
          <w:szCs w:val="20"/>
        </w:rPr>
        <w:t>, 48, 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7" w:history="1">
        <w:r w:rsidRPr="00793110">
          <w:rPr>
            <w:rStyle w:val="a3"/>
            <w:sz w:val="20"/>
            <w:szCs w:val="20"/>
            <w:lang w:val="en-US"/>
          </w:rPr>
          <w:t>zolcrl</w:t>
        </w:r>
        <w:r w:rsidRPr="00793110">
          <w:rPr>
            <w:rStyle w:val="a3"/>
            <w:sz w:val="20"/>
            <w:szCs w:val="20"/>
          </w:rPr>
          <w:t>@</w:t>
        </w:r>
        <w:r w:rsidRPr="00793110">
          <w:rPr>
            <w:rStyle w:val="a3"/>
            <w:sz w:val="20"/>
            <w:szCs w:val="20"/>
            <w:lang w:val="en-US"/>
          </w:rPr>
          <w:t>i</w:t>
        </w:r>
        <w:r w:rsidRPr="00793110">
          <w:rPr>
            <w:rStyle w:val="a3"/>
            <w:sz w:val="20"/>
            <w:szCs w:val="20"/>
          </w:rPr>
          <w:t>.</w:t>
        </w:r>
        <w:r w:rsidRPr="00793110">
          <w:rPr>
            <w:rStyle w:val="a3"/>
            <w:sz w:val="20"/>
            <w:szCs w:val="20"/>
            <w:lang w:val="en-US"/>
          </w:rPr>
          <w:t>ua</w:t>
        </w:r>
      </w:hyperlink>
    </w:p>
    <w:p w14:paraId="69924C8B" w14:textId="77777777" w:rsidR="00BE2DF7" w:rsidRPr="006157FE" w:rsidRDefault="00BE2DF7" w:rsidP="006157FE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14:paraId="19F509E1" w14:textId="77777777" w:rsidR="00874698" w:rsidRDefault="00874698" w:rsidP="00BE2DF7">
      <w:pPr>
        <w:spacing w:after="200" w:line="276" w:lineRule="auto"/>
        <w:ind w:firstLine="708"/>
        <w:rPr>
          <w:bCs/>
          <w:sz w:val="28"/>
          <w:szCs w:val="28"/>
        </w:rPr>
      </w:pPr>
    </w:p>
    <w:p w14:paraId="2C8F6ADB" w14:textId="5A20088E" w:rsidR="00BE2DF7" w:rsidRPr="00874698" w:rsidRDefault="00BE2DF7" w:rsidP="00BE2DF7">
      <w:pPr>
        <w:spacing w:after="200" w:line="276" w:lineRule="auto"/>
        <w:ind w:firstLine="708"/>
        <w:rPr>
          <w:bCs/>
          <w:sz w:val="28"/>
          <w:szCs w:val="28"/>
        </w:rPr>
      </w:pPr>
      <w:r w:rsidRPr="00874698">
        <w:rPr>
          <w:bCs/>
          <w:sz w:val="28"/>
          <w:szCs w:val="28"/>
        </w:rPr>
        <w:t>__________№______</w:t>
      </w:r>
    </w:p>
    <w:p w14:paraId="2EFF17A4" w14:textId="77777777" w:rsidR="00874698" w:rsidRPr="00874698" w:rsidRDefault="00874698" w:rsidP="00874698">
      <w:pPr>
        <w:ind w:left="5670"/>
        <w:rPr>
          <w:sz w:val="28"/>
          <w:szCs w:val="28"/>
        </w:rPr>
      </w:pPr>
      <w:r w:rsidRPr="00874698">
        <w:rPr>
          <w:sz w:val="28"/>
          <w:szCs w:val="28"/>
        </w:rPr>
        <w:t xml:space="preserve">Міському голові </w:t>
      </w:r>
      <w:proofErr w:type="spellStart"/>
      <w:r w:rsidRPr="00874698">
        <w:rPr>
          <w:sz w:val="28"/>
          <w:szCs w:val="28"/>
        </w:rPr>
        <w:t>м.Золочева</w:t>
      </w:r>
      <w:proofErr w:type="spellEnd"/>
    </w:p>
    <w:p w14:paraId="0B3ABEAE" w14:textId="34C72198" w:rsidR="00874698" w:rsidRPr="00874698" w:rsidRDefault="00874698" w:rsidP="00874698">
      <w:pPr>
        <w:ind w:left="5670"/>
        <w:rPr>
          <w:sz w:val="28"/>
          <w:szCs w:val="28"/>
        </w:rPr>
      </w:pPr>
      <w:r w:rsidRPr="00874698">
        <w:rPr>
          <w:sz w:val="28"/>
          <w:szCs w:val="28"/>
        </w:rPr>
        <w:t xml:space="preserve">п. </w:t>
      </w:r>
      <w:proofErr w:type="spellStart"/>
      <w:r w:rsidRPr="00874698">
        <w:rPr>
          <w:sz w:val="28"/>
          <w:szCs w:val="28"/>
        </w:rPr>
        <w:t>Ігору</w:t>
      </w:r>
      <w:proofErr w:type="spellEnd"/>
      <w:r w:rsidRPr="00874698">
        <w:rPr>
          <w:sz w:val="28"/>
          <w:szCs w:val="28"/>
        </w:rPr>
        <w:t xml:space="preserve"> </w:t>
      </w:r>
      <w:r w:rsidRPr="00874698">
        <w:rPr>
          <w:sz w:val="28"/>
          <w:szCs w:val="28"/>
        </w:rPr>
        <w:t>Г</w:t>
      </w:r>
      <w:r w:rsidRPr="00874698">
        <w:rPr>
          <w:sz w:val="28"/>
          <w:szCs w:val="28"/>
        </w:rPr>
        <w:t>РИНЬКІВУ</w:t>
      </w:r>
    </w:p>
    <w:p w14:paraId="5660870E" w14:textId="77777777" w:rsidR="00874698" w:rsidRPr="00874698" w:rsidRDefault="00874698" w:rsidP="00874698">
      <w:pPr>
        <w:ind w:left="5670"/>
        <w:rPr>
          <w:sz w:val="28"/>
          <w:szCs w:val="28"/>
        </w:rPr>
      </w:pPr>
    </w:p>
    <w:p w14:paraId="33C0ECF2" w14:textId="15BE190D" w:rsidR="00B005B6" w:rsidRPr="00874698" w:rsidRDefault="00B005B6" w:rsidP="006157FE">
      <w:pPr>
        <w:jc w:val="right"/>
        <w:rPr>
          <w:b/>
          <w:sz w:val="28"/>
          <w:szCs w:val="28"/>
        </w:rPr>
      </w:pPr>
    </w:p>
    <w:p w14:paraId="38D3BA13" w14:textId="2D964724" w:rsidR="00874698" w:rsidRPr="00874698" w:rsidRDefault="00874698" w:rsidP="006157FE">
      <w:pPr>
        <w:jc w:val="right"/>
        <w:rPr>
          <w:b/>
          <w:sz w:val="28"/>
          <w:szCs w:val="28"/>
        </w:rPr>
      </w:pPr>
    </w:p>
    <w:p w14:paraId="7933FA8E" w14:textId="339D2A74" w:rsidR="00874698" w:rsidRDefault="00874698" w:rsidP="006157FE">
      <w:pPr>
        <w:jc w:val="right"/>
        <w:rPr>
          <w:b/>
          <w:sz w:val="28"/>
          <w:szCs w:val="28"/>
        </w:rPr>
      </w:pPr>
    </w:p>
    <w:p w14:paraId="2F726E79" w14:textId="77777777" w:rsidR="00874698" w:rsidRPr="00874698" w:rsidRDefault="00874698" w:rsidP="006157FE">
      <w:pPr>
        <w:jc w:val="right"/>
        <w:rPr>
          <w:b/>
          <w:sz w:val="28"/>
          <w:szCs w:val="28"/>
        </w:rPr>
      </w:pPr>
    </w:p>
    <w:p w14:paraId="14FCC3B0" w14:textId="37A6FDFE" w:rsidR="00CC3F6E" w:rsidRPr="00874698" w:rsidRDefault="00874698" w:rsidP="00874698">
      <w:pPr>
        <w:spacing w:after="200" w:line="276" w:lineRule="auto"/>
        <w:ind w:firstLine="708"/>
        <w:jc w:val="both"/>
        <w:rPr>
          <w:bCs/>
          <w:sz w:val="28"/>
          <w:szCs w:val="28"/>
        </w:rPr>
      </w:pPr>
      <w:r w:rsidRPr="00874698">
        <w:rPr>
          <w:bCs/>
          <w:sz w:val="28"/>
          <w:szCs w:val="28"/>
        </w:rPr>
        <w:t>З метою проведення швидких і якісних аналізів в лабораторії КНП «Золочівська ЦРЛ», адміністрація установи просить Вас виділити кошти в сумі 390,0 тис. грн. для придбання гематологічного аналізатора.</w:t>
      </w:r>
    </w:p>
    <w:p w14:paraId="1C6AD54A" w14:textId="5404D2A0" w:rsidR="00874698" w:rsidRDefault="00874698" w:rsidP="006157FE">
      <w:pPr>
        <w:spacing w:after="200" w:line="276" w:lineRule="auto"/>
        <w:jc w:val="both"/>
        <w:rPr>
          <w:bCs/>
          <w:sz w:val="28"/>
          <w:szCs w:val="28"/>
        </w:rPr>
      </w:pPr>
    </w:p>
    <w:p w14:paraId="58112694" w14:textId="77777777" w:rsidR="00874698" w:rsidRPr="00874698" w:rsidRDefault="00874698" w:rsidP="006157FE">
      <w:pPr>
        <w:spacing w:after="200" w:line="276" w:lineRule="auto"/>
        <w:jc w:val="both"/>
        <w:rPr>
          <w:bCs/>
          <w:sz w:val="28"/>
          <w:szCs w:val="28"/>
        </w:rPr>
      </w:pPr>
    </w:p>
    <w:p w14:paraId="152DB67A" w14:textId="77777777" w:rsidR="00874698" w:rsidRPr="00874698" w:rsidRDefault="00874698" w:rsidP="006157FE">
      <w:pPr>
        <w:spacing w:after="200" w:line="276" w:lineRule="auto"/>
        <w:jc w:val="both"/>
        <w:rPr>
          <w:bCs/>
          <w:sz w:val="28"/>
          <w:szCs w:val="28"/>
        </w:rPr>
      </w:pPr>
    </w:p>
    <w:p w14:paraId="3FEC0683" w14:textId="18FB0002" w:rsidR="00BE2DF7" w:rsidRPr="00874698" w:rsidRDefault="00874698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szCs w:val="28"/>
          <w:lang w:val="uk-UA"/>
        </w:rPr>
      </w:pPr>
      <w:r w:rsidRPr="00874698">
        <w:rPr>
          <w:sz w:val="28"/>
          <w:szCs w:val="28"/>
          <w:lang w:val="uk-UA"/>
        </w:rPr>
        <w:t>Д</w:t>
      </w:r>
      <w:r w:rsidR="006A06FD" w:rsidRPr="00874698">
        <w:rPr>
          <w:sz w:val="28"/>
          <w:szCs w:val="28"/>
          <w:lang w:val="uk-UA"/>
        </w:rPr>
        <w:t>иректор</w:t>
      </w:r>
    </w:p>
    <w:p w14:paraId="5CC2A5AE" w14:textId="62A373C5" w:rsidR="00BE2DF7" w:rsidRPr="006A06FD" w:rsidRDefault="00BE2DF7" w:rsidP="006A06FD">
      <w:pPr>
        <w:pStyle w:val="1"/>
        <w:tabs>
          <w:tab w:val="left" w:pos="9360"/>
        </w:tabs>
        <w:spacing w:line="240" w:lineRule="atLeast"/>
        <w:ind w:left="0"/>
        <w:rPr>
          <w:lang w:val="uk-UA"/>
        </w:rPr>
      </w:pPr>
      <w:r w:rsidRPr="00874698">
        <w:rPr>
          <w:sz w:val="28"/>
          <w:szCs w:val="28"/>
          <w:lang w:val="uk-UA"/>
        </w:rPr>
        <w:t>КНП  «Золочівська ЦРЛ»</w:t>
      </w:r>
      <w:r w:rsidRPr="006157FE">
        <w:rPr>
          <w:lang w:val="uk-UA"/>
        </w:rPr>
        <w:t xml:space="preserve">              </w:t>
      </w:r>
      <w:r w:rsidR="00B005B6">
        <w:rPr>
          <w:lang w:val="uk-UA"/>
        </w:rPr>
        <w:t xml:space="preserve">   </w:t>
      </w:r>
      <w:r w:rsidRPr="006157FE">
        <w:rPr>
          <w:i/>
          <w:iCs/>
          <w:u w:val="single"/>
          <w:lang w:val="uk-UA"/>
        </w:rPr>
        <w:t xml:space="preserve">                         </w:t>
      </w:r>
      <w:r w:rsidRPr="006157FE">
        <w:rPr>
          <w:i/>
          <w:iCs/>
          <w:lang w:val="uk-UA"/>
        </w:rPr>
        <w:t xml:space="preserve">         </w:t>
      </w:r>
      <w:r w:rsidR="00B005B6">
        <w:rPr>
          <w:i/>
          <w:iCs/>
          <w:lang w:val="uk-UA"/>
        </w:rPr>
        <w:t xml:space="preserve">               </w:t>
      </w:r>
      <w:r w:rsidR="006E464C" w:rsidRPr="006157FE">
        <w:rPr>
          <w:i/>
          <w:iCs/>
          <w:u w:val="single"/>
          <w:lang w:val="uk-UA"/>
        </w:rPr>
        <w:t xml:space="preserve"> </w:t>
      </w:r>
      <w:r w:rsidRPr="006157FE">
        <w:rPr>
          <w:i/>
          <w:iCs/>
          <w:u w:val="single"/>
          <w:lang w:val="uk-UA"/>
        </w:rPr>
        <w:t xml:space="preserve"> </w:t>
      </w:r>
      <w:r w:rsidR="00874698">
        <w:rPr>
          <w:i/>
          <w:iCs/>
          <w:u w:val="single"/>
          <w:lang w:val="uk-UA"/>
        </w:rPr>
        <w:t>Тарас ЯЦУНСЬКИЙ</w:t>
      </w:r>
    </w:p>
    <w:sectPr w:rsidR="00BE2DF7" w:rsidRPr="006A06FD" w:rsidSect="006A06FD">
      <w:pgSz w:w="11906" w:h="16838"/>
      <w:pgMar w:top="850" w:right="850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DF7"/>
    <w:rsid w:val="00022EC2"/>
    <w:rsid w:val="000410FB"/>
    <w:rsid w:val="00057B93"/>
    <w:rsid w:val="000619A1"/>
    <w:rsid w:val="00061A5A"/>
    <w:rsid w:val="000946F5"/>
    <w:rsid w:val="000D0C62"/>
    <w:rsid w:val="000D3969"/>
    <w:rsid w:val="00145936"/>
    <w:rsid w:val="00155529"/>
    <w:rsid w:val="00213BA9"/>
    <w:rsid w:val="00225D94"/>
    <w:rsid w:val="002579C8"/>
    <w:rsid w:val="00263C05"/>
    <w:rsid w:val="00345664"/>
    <w:rsid w:val="003474E1"/>
    <w:rsid w:val="00350663"/>
    <w:rsid w:val="004D007F"/>
    <w:rsid w:val="004F05ED"/>
    <w:rsid w:val="005771BF"/>
    <w:rsid w:val="00591A7B"/>
    <w:rsid w:val="00595E86"/>
    <w:rsid w:val="005D25ED"/>
    <w:rsid w:val="0060712F"/>
    <w:rsid w:val="006157FE"/>
    <w:rsid w:val="006656AD"/>
    <w:rsid w:val="00692165"/>
    <w:rsid w:val="006A06FD"/>
    <w:rsid w:val="006D1330"/>
    <w:rsid w:val="006E464C"/>
    <w:rsid w:val="00722BB7"/>
    <w:rsid w:val="00746672"/>
    <w:rsid w:val="00773E04"/>
    <w:rsid w:val="00786E07"/>
    <w:rsid w:val="007A1EF9"/>
    <w:rsid w:val="007B7675"/>
    <w:rsid w:val="007E2B88"/>
    <w:rsid w:val="00807183"/>
    <w:rsid w:val="00867BC7"/>
    <w:rsid w:val="0087172D"/>
    <w:rsid w:val="00874698"/>
    <w:rsid w:val="00882701"/>
    <w:rsid w:val="008E629D"/>
    <w:rsid w:val="00927A4C"/>
    <w:rsid w:val="00997D82"/>
    <w:rsid w:val="009B5A14"/>
    <w:rsid w:val="00A91932"/>
    <w:rsid w:val="00AD6705"/>
    <w:rsid w:val="00B005B6"/>
    <w:rsid w:val="00B020C5"/>
    <w:rsid w:val="00B37F5D"/>
    <w:rsid w:val="00B52783"/>
    <w:rsid w:val="00BC7CD3"/>
    <w:rsid w:val="00BE0062"/>
    <w:rsid w:val="00BE2DF7"/>
    <w:rsid w:val="00C20EF1"/>
    <w:rsid w:val="00C25043"/>
    <w:rsid w:val="00C27462"/>
    <w:rsid w:val="00C330C0"/>
    <w:rsid w:val="00C37CC4"/>
    <w:rsid w:val="00CC3F6E"/>
    <w:rsid w:val="00CD112C"/>
    <w:rsid w:val="00D10D0C"/>
    <w:rsid w:val="00D36556"/>
    <w:rsid w:val="00D4187E"/>
    <w:rsid w:val="00D56615"/>
    <w:rsid w:val="00E42F0D"/>
    <w:rsid w:val="00EC3CA0"/>
    <w:rsid w:val="00F4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1D30E"/>
  <w15:docId w15:val="{A7B5D49F-A444-431D-B5D5-99E055BE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zolcrl@i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595840-09F7-4C14-B5E0-C1042BB7D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2022-08-29T09:57:00Z</cp:lastPrinted>
  <dcterms:created xsi:type="dcterms:W3CDTF">2022-02-10T14:49:00Z</dcterms:created>
  <dcterms:modified xsi:type="dcterms:W3CDTF">2022-11-29T14:00:00Z</dcterms:modified>
</cp:coreProperties>
</file>