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489" w:rsidRDefault="00806489" w:rsidP="005F5BBE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:rsidR="00806489" w:rsidRDefault="00806489" w:rsidP="005F5BBE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:rsidR="005F5BBE" w:rsidRPr="0080500E" w:rsidRDefault="0094615E" w:rsidP="005F5BBE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80500E">
        <w:rPr>
          <w:rFonts w:ascii="Times New Roman" w:hAnsi="Times New Roman" w:cs="Times New Roman"/>
          <w:b/>
          <w:sz w:val="26"/>
          <w:szCs w:val="26"/>
          <w:lang w:val="uk-UA"/>
        </w:rPr>
        <w:t>АКТ</w:t>
      </w:r>
    </w:p>
    <w:p w:rsidR="00890FFB" w:rsidRPr="00A33CC4" w:rsidRDefault="005F5BBE" w:rsidP="005F5BB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33CC4">
        <w:rPr>
          <w:rFonts w:ascii="Times New Roman" w:hAnsi="Times New Roman" w:cs="Times New Roman"/>
          <w:sz w:val="24"/>
          <w:szCs w:val="24"/>
          <w:lang w:val="uk-UA"/>
        </w:rPr>
        <w:t>прийняття –</w:t>
      </w:r>
      <w:r w:rsidR="0094615E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 передачі</w:t>
      </w:r>
    </w:p>
    <w:p w:rsidR="00E576FA" w:rsidRPr="00A33CC4" w:rsidRDefault="00E576FA" w:rsidP="005F5BB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94615E" w:rsidRPr="00A33CC4" w:rsidRDefault="00806489" w:rsidP="005F5BBE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м. Золочів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                                              « ___» травня 2023</w:t>
      </w:r>
      <w:r w:rsidR="005F5BBE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р.                                                                                                         </w:t>
      </w:r>
    </w:p>
    <w:p w:rsidR="00E576FA" w:rsidRDefault="00E576FA" w:rsidP="00257039">
      <w:pPr>
        <w:jc w:val="both"/>
        <w:rPr>
          <w:rFonts w:ascii="Times New Roman" w:hAnsi="Times New Roman" w:cs="Times New Roman"/>
          <w:lang w:val="uk-UA"/>
        </w:rPr>
      </w:pPr>
    </w:p>
    <w:p w:rsidR="00806489" w:rsidRDefault="00806489" w:rsidP="00257039">
      <w:pPr>
        <w:jc w:val="both"/>
        <w:rPr>
          <w:rFonts w:ascii="Times New Roman" w:hAnsi="Times New Roman" w:cs="Times New Roman"/>
          <w:lang w:val="uk-UA"/>
        </w:rPr>
      </w:pPr>
    </w:p>
    <w:p w:rsidR="0094615E" w:rsidRDefault="00806489" w:rsidP="0080500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Церква Воздвиження Чесного Животворящого Христа Господнього м. Зо</w:t>
      </w:r>
      <w:r w:rsidR="00CB6F48">
        <w:rPr>
          <w:rFonts w:ascii="Times New Roman" w:hAnsi="Times New Roman" w:cs="Times New Roman"/>
          <w:sz w:val="24"/>
          <w:szCs w:val="24"/>
          <w:lang w:val="uk-UA"/>
        </w:rPr>
        <w:t>лочів в особі ігумена о. Івана Пє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хоти передає, а </w:t>
      </w:r>
      <w:r w:rsidR="005F5BBE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Комунальне некомерційне підприємство «Золочівська центральна районна лікарня» Золочівської міської ради Золочівського району Львівської області  в особі директора </w:t>
      </w:r>
      <w:r w:rsidR="00613D03" w:rsidRPr="00A33CC4">
        <w:rPr>
          <w:rFonts w:ascii="Times New Roman" w:hAnsi="Times New Roman" w:cs="Times New Roman"/>
          <w:sz w:val="24"/>
          <w:szCs w:val="24"/>
          <w:lang w:val="uk-UA"/>
        </w:rPr>
        <w:t>Яцунського Тараса Петровича</w:t>
      </w:r>
      <w:r>
        <w:rPr>
          <w:rFonts w:ascii="Times New Roman" w:hAnsi="Times New Roman" w:cs="Times New Roman"/>
          <w:sz w:val="24"/>
          <w:szCs w:val="24"/>
          <w:lang w:val="uk-UA"/>
        </w:rPr>
        <w:t>, приймає безкоштовно, в якості гуманітарної допомоги, для потреб лікарні:</w:t>
      </w:r>
    </w:p>
    <w:p w:rsidR="00806489" w:rsidRDefault="00806489" w:rsidP="0080500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806489" w:rsidRDefault="00806489" w:rsidP="00806489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Комплекти постільної білизни (підодіяльник, простинь, наволочка) – 77 шт.;</w:t>
      </w:r>
    </w:p>
    <w:p w:rsidR="00806489" w:rsidRDefault="00806489" w:rsidP="00806489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Простині  - 3 шт.;</w:t>
      </w:r>
    </w:p>
    <w:p w:rsidR="00806489" w:rsidRDefault="00806489" w:rsidP="00806489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Підодіяльники  - 3 шт.</w:t>
      </w:r>
    </w:p>
    <w:p w:rsidR="00806489" w:rsidRPr="00806489" w:rsidRDefault="00806489" w:rsidP="00806489">
      <w:pPr>
        <w:pStyle w:val="a5"/>
        <w:ind w:left="1068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80500E" w:rsidRPr="00A4095E" w:rsidRDefault="0080500E" w:rsidP="008A523A">
      <w:pPr>
        <w:spacing w:after="0"/>
        <w:rPr>
          <w:rFonts w:asciiTheme="majorHAnsi" w:hAnsiTheme="majorHAnsi" w:cs="Times New Roman"/>
          <w:lang w:val="uk-UA"/>
        </w:rPr>
      </w:pPr>
    </w:p>
    <w:p w:rsidR="00113946" w:rsidRDefault="00113946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:rsidR="00E576FA" w:rsidRDefault="00E576FA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:rsidR="00E576FA" w:rsidRDefault="00E576FA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:rsidR="00E576FA" w:rsidRDefault="00E576FA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:rsidR="00E576FA" w:rsidRDefault="00E576FA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:rsidR="0080500E" w:rsidRPr="00A4095E" w:rsidRDefault="0080500E" w:rsidP="00113946">
      <w:pPr>
        <w:spacing w:after="0"/>
        <w:rPr>
          <w:rFonts w:asciiTheme="majorHAnsi" w:hAnsiTheme="majorHAnsi" w:cs="Times New Roman"/>
          <w:b/>
          <w:lang w:val="uk-UA"/>
        </w:rPr>
      </w:pPr>
      <w:r w:rsidRPr="00A4095E">
        <w:rPr>
          <w:rFonts w:asciiTheme="majorHAnsi" w:hAnsiTheme="majorHAnsi" w:cs="Times New Roman"/>
          <w:b/>
          <w:lang w:val="uk-UA"/>
        </w:rPr>
        <w:t xml:space="preserve">                                                                       </w:t>
      </w:r>
      <w:r w:rsidR="00A4095E">
        <w:rPr>
          <w:rFonts w:asciiTheme="majorHAnsi" w:hAnsiTheme="majorHAnsi" w:cs="Times New Roman"/>
          <w:b/>
          <w:lang w:val="uk-UA"/>
        </w:rPr>
        <w:t xml:space="preserve">                  </w:t>
      </w:r>
      <w:r w:rsidR="005A3029">
        <w:rPr>
          <w:rFonts w:asciiTheme="majorHAnsi" w:hAnsiTheme="majorHAnsi" w:cs="Times New Roman"/>
          <w:b/>
          <w:lang w:val="uk-UA"/>
        </w:rPr>
        <w:t xml:space="preserve">               </w:t>
      </w:r>
      <w:r w:rsidR="00A4095E">
        <w:rPr>
          <w:rFonts w:asciiTheme="majorHAnsi" w:hAnsiTheme="majorHAnsi" w:cs="Times New Roman"/>
          <w:b/>
          <w:lang w:val="uk-UA"/>
        </w:rPr>
        <w:t xml:space="preserve">  </w:t>
      </w:r>
      <w:r w:rsidRPr="00A4095E">
        <w:rPr>
          <w:rFonts w:asciiTheme="majorHAnsi" w:hAnsiTheme="majorHAnsi" w:cs="Times New Roman"/>
          <w:b/>
          <w:lang w:val="uk-UA"/>
        </w:rPr>
        <w:t xml:space="preserve"> </w:t>
      </w:r>
    </w:p>
    <w:tbl>
      <w:tblPr>
        <w:tblStyle w:val="a4"/>
        <w:tblpPr w:leftFromText="180" w:rightFromText="180" w:vertAnchor="text" w:horzAnchor="margin" w:tblpY="-29"/>
        <w:tblW w:w="10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711"/>
        <w:gridCol w:w="4650"/>
      </w:tblGrid>
      <w:tr w:rsidR="00875FC0" w:rsidRPr="00806489" w:rsidTr="00806489">
        <w:trPr>
          <w:trHeight w:val="1742"/>
        </w:trPr>
        <w:tc>
          <w:tcPr>
            <w:tcW w:w="5711" w:type="dxa"/>
          </w:tcPr>
          <w:p w:rsidR="00875FC0" w:rsidRPr="00806489" w:rsidRDefault="00806489" w:rsidP="00A33CC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806489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Церква  Воздвиження Чесного Животворящого Христа Господнього м. Золочів</w:t>
            </w:r>
          </w:p>
          <w:p w:rsidR="00806489" w:rsidRDefault="00806489" w:rsidP="00A33CC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:rsidR="00875FC0" w:rsidRPr="00A33CC4" w:rsidRDefault="00875FC0" w:rsidP="00A33CC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33CC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ПЕРЕДАЄ</w:t>
            </w:r>
          </w:p>
          <w:p w:rsidR="00875FC0" w:rsidRPr="00A33CC4" w:rsidRDefault="00806489" w:rsidP="00A33CC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Ігумен</w:t>
            </w:r>
            <w:r w:rsidR="0025703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="00875FC0"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</w:t>
            </w:r>
            <w:r w:rsidR="0025703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_________</w:t>
            </w:r>
            <w:r w:rsidR="00875FC0"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CB6F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о.Іван Пє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хота</w:t>
            </w:r>
          </w:p>
          <w:p w:rsidR="00875FC0" w:rsidRPr="00A33CC4" w:rsidRDefault="00875FC0" w:rsidP="00875FC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650" w:type="dxa"/>
          </w:tcPr>
          <w:p w:rsidR="00806489" w:rsidRPr="00806489" w:rsidRDefault="00806489" w:rsidP="00806489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КНП «Золочівська центральна районна лікарня</w:t>
            </w:r>
            <w:r w:rsidRPr="00806489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</w:t>
            </w:r>
          </w:p>
          <w:p w:rsidR="00806489" w:rsidRDefault="00806489" w:rsidP="00A33CC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:rsidR="00806489" w:rsidRDefault="00806489" w:rsidP="00806489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:rsidR="00806489" w:rsidRDefault="00875FC0" w:rsidP="0080648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33CC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ПРИЙМАЄ</w:t>
            </w:r>
            <w:r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</w:t>
            </w:r>
          </w:p>
          <w:p w:rsidR="00806489" w:rsidRPr="00806489" w:rsidRDefault="00806489" w:rsidP="0080648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Директор    </w:t>
            </w:r>
            <w:r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_________</w:t>
            </w:r>
            <w:r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Т.П.Яцунський</w:t>
            </w:r>
          </w:p>
          <w:p w:rsidR="00875FC0" w:rsidRPr="00A33CC4" w:rsidRDefault="00875FC0" w:rsidP="0080648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                                                      </w:t>
            </w:r>
            <w:r w:rsidR="0025703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</w:p>
        </w:tc>
      </w:tr>
    </w:tbl>
    <w:p w:rsidR="00875FC0" w:rsidRDefault="00875FC0">
      <w:pPr>
        <w:rPr>
          <w:rFonts w:asciiTheme="majorHAnsi" w:hAnsiTheme="majorHAnsi" w:cs="Times New Roman"/>
          <w:lang w:val="uk-UA"/>
        </w:rPr>
      </w:pPr>
    </w:p>
    <w:p w:rsidR="00875FC0" w:rsidRPr="00A4095E" w:rsidRDefault="00875FC0">
      <w:pPr>
        <w:rPr>
          <w:rFonts w:asciiTheme="majorHAnsi" w:hAnsiTheme="majorHAnsi" w:cs="Times New Roman"/>
          <w:lang w:val="uk-UA"/>
        </w:rPr>
      </w:pPr>
    </w:p>
    <w:sectPr w:rsidR="00875FC0" w:rsidRPr="00A4095E" w:rsidSect="00784849">
      <w:pgSz w:w="11906" w:h="16838"/>
      <w:pgMar w:top="284" w:right="851" w:bottom="426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6513E"/>
    <w:multiLevelType w:val="hybridMultilevel"/>
    <w:tmpl w:val="6EECEC06"/>
    <w:lvl w:ilvl="0" w:tplc="2564C072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characterSpacingControl w:val="doNotCompress"/>
  <w:compat/>
  <w:rsids>
    <w:rsidRoot w:val="0094615E"/>
    <w:rsid w:val="000D6234"/>
    <w:rsid w:val="000E3B4F"/>
    <w:rsid w:val="00113946"/>
    <w:rsid w:val="00131EC1"/>
    <w:rsid w:val="001B170B"/>
    <w:rsid w:val="0020462D"/>
    <w:rsid w:val="00257039"/>
    <w:rsid w:val="002962EB"/>
    <w:rsid w:val="002C7B32"/>
    <w:rsid w:val="003365A6"/>
    <w:rsid w:val="004F3FA5"/>
    <w:rsid w:val="005A3029"/>
    <w:rsid w:val="005F5BBE"/>
    <w:rsid w:val="00613D03"/>
    <w:rsid w:val="0066521E"/>
    <w:rsid w:val="006927C2"/>
    <w:rsid w:val="007826EE"/>
    <w:rsid w:val="00784849"/>
    <w:rsid w:val="0080500E"/>
    <w:rsid w:val="00806489"/>
    <w:rsid w:val="008326AA"/>
    <w:rsid w:val="00875FC0"/>
    <w:rsid w:val="00890FFB"/>
    <w:rsid w:val="008A523A"/>
    <w:rsid w:val="0094615E"/>
    <w:rsid w:val="009763A9"/>
    <w:rsid w:val="009D61B9"/>
    <w:rsid w:val="00A33CC4"/>
    <w:rsid w:val="00A34EC4"/>
    <w:rsid w:val="00A4095E"/>
    <w:rsid w:val="00A46935"/>
    <w:rsid w:val="00A9317B"/>
    <w:rsid w:val="00B86BF3"/>
    <w:rsid w:val="00C6516D"/>
    <w:rsid w:val="00CA6B27"/>
    <w:rsid w:val="00CB6F48"/>
    <w:rsid w:val="00CE5255"/>
    <w:rsid w:val="00D71459"/>
    <w:rsid w:val="00DB3737"/>
    <w:rsid w:val="00E576FA"/>
    <w:rsid w:val="00E938AC"/>
    <w:rsid w:val="00E95CBE"/>
    <w:rsid w:val="00EB7DB9"/>
    <w:rsid w:val="00F85396"/>
    <w:rsid w:val="00F854FF"/>
    <w:rsid w:val="00FE1B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0F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94615E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9pt">
    <w:name w:val="Основной текст (2) + 9 pt"/>
    <w:basedOn w:val="2"/>
    <w:rsid w:val="0094615E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shd w:val="clear" w:color="auto" w:fill="FFFFFF"/>
      <w:lang w:val="uk-UA" w:eastAsia="uk-UA" w:bidi="uk-UA"/>
    </w:rPr>
  </w:style>
  <w:style w:type="character" w:customStyle="1" w:styleId="29pt0">
    <w:name w:val="Основной текст (2) + 9 pt;Полужирный"/>
    <w:basedOn w:val="2"/>
    <w:rsid w:val="0094615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uk-UA" w:eastAsia="uk-UA" w:bidi="uk-UA"/>
    </w:rPr>
  </w:style>
  <w:style w:type="paragraph" w:customStyle="1" w:styleId="20">
    <w:name w:val="Основной текст (2)"/>
    <w:basedOn w:val="a"/>
    <w:link w:val="2"/>
    <w:rsid w:val="0094615E"/>
    <w:pPr>
      <w:widowControl w:val="0"/>
      <w:shd w:val="clear" w:color="auto" w:fill="FFFFFF"/>
      <w:spacing w:before="360" w:after="100" w:line="326" w:lineRule="exact"/>
      <w:ind w:hanging="600"/>
    </w:pPr>
    <w:rPr>
      <w:rFonts w:ascii="Times New Roman" w:eastAsia="Times New Roman" w:hAnsi="Times New Roman" w:cs="Times New Roman"/>
      <w:sz w:val="28"/>
      <w:szCs w:val="28"/>
    </w:rPr>
  </w:style>
  <w:style w:type="character" w:styleId="a3">
    <w:name w:val="Hyperlink"/>
    <w:basedOn w:val="a0"/>
    <w:uiPriority w:val="99"/>
    <w:semiHidden/>
    <w:unhideWhenUsed/>
    <w:rsid w:val="00E576FA"/>
    <w:rPr>
      <w:color w:val="0000FF"/>
      <w:u w:val="single"/>
    </w:rPr>
  </w:style>
  <w:style w:type="table" w:styleId="a4">
    <w:name w:val="Table Grid"/>
    <w:basedOn w:val="a1"/>
    <w:uiPriority w:val="59"/>
    <w:rsid w:val="00875F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8064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33FBC7-0351-4EF0-B45B-7AE368F3A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Пользователь Windows</cp:lastModifiedBy>
  <cp:revision>32</cp:revision>
  <cp:lastPrinted>2023-05-31T11:01:00Z</cp:lastPrinted>
  <dcterms:created xsi:type="dcterms:W3CDTF">2021-06-25T06:37:00Z</dcterms:created>
  <dcterms:modified xsi:type="dcterms:W3CDTF">2023-05-31T11:03:00Z</dcterms:modified>
</cp:coreProperties>
</file>