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35B" w:rsidRPr="008156BB" w:rsidRDefault="00A0435B" w:rsidP="00A0435B">
      <w:pPr>
        <w:jc w:val="center"/>
        <w:rPr>
          <w:kern w:val="2"/>
        </w:rPr>
      </w:pPr>
      <w:r w:rsidRPr="008156BB">
        <w:rPr>
          <w:noProof/>
          <w:kern w:val="2"/>
          <w:lang w:val="uk-UA" w:eastAsia="uk-UA"/>
        </w:rPr>
        <w:drawing>
          <wp:inline distT="0" distB="0" distL="0" distR="0">
            <wp:extent cx="420370" cy="601345"/>
            <wp:effectExtent l="19050" t="0" r="0" b="0"/>
            <wp:docPr id="1" name="Рисунок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 preferRelativeResize="0">
                      <a:picLocks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601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35B" w:rsidRPr="008156BB" w:rsidRDefault="00A0435B" w:rsidP="00A0435B">
      <w:pPr>
        <w:pStyle w:val="a3"/>
        <w:widowControl/>
        <w:spacing w:line="240" w:lineRule="auto"/>
        <w:rPr>
          <w:kern w:val="2"/>
        </w:rPr>
      </w:pPr>
      <w:r w:rsidRPr="008156BB">
        <w:rPr>
          <w:kern w:val="2"/>
        </w:rPr>
        <w:t>УКPАЇНА</w:t>
      </w:r>
    </w:p>
    <w:p w:rsidR="00A0435B" w:rsidRPr="008156BB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 w:rsidRPr="008156BB">
        <w:rPr>
          <w:b/>
          <w:bCs/>
          <w:kern w:val="2"/>
          <w:sz w:val="32"/>
          <w:szCs w:val="32"/>
          <w:lang w:val="uk-UA"/>
        </w:rPr>
        <w:t>ЗОЛОЧІВСЬКА МІСЬКА</w:t>
      </w:r>
      <w:r w:rsidRPr="008156BB">
        <w:rPr>
          <w:b/>
          <w:bCs/>
          <w:kern w:val="2"/>
          <w:sz w:val="32"/>
          <w:szCs w:val="32"/>
        </w:rPr>
        <w:t xml:space="preserve"> РАДА</w:t>
      </w:r>
    </w:p>
    <w:p w:rsidR="00A0435B" w:rsidRPr="008156BB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 w:rsidRPr="008156BB">
        <w:rPr>
          <w:b/>
          <w:bCs/>
          <w:kern w:val="2"/>
          <w:sz w:val="32"/>
          <w:szCs w:val="32"/>
          <w:lang w:val="uk-UA"/>
        </w:rPr>
        <w:t>ЗОЛОЧІВСЬКОГО РАЙОНУ</w:t>
      </w:r>
    </w:p>
    <w:p w:rsidR="00A0435B" w:rsidRPr="008156BB" w:rsidRDefault="00A0435B" w:rsidP="00A0435B">
      <w:pPr>
        <w:jc w:val="center"/>
        <w:rPr>
          <w:b/>
          <w:bCs/>
          <w:kern w:val="2"/>
          <w:sz w:val="32"/>
          <w:szCs w:val="32"/>
          <w:lang w:val="uk-UA"/>
        </w:rPr>
      </w:pPr>
      <w:r w:rsidRPr="008156BB">
        <w:rPr>
          <w:b/>
          <w:bCs/>
          <w:kern w:val="2"/>
          <w:sz w:val="32"/>
          <w:szCs w:val="32"/>
        </w:rPr>
        <w:t>ЛЬВІВСЬКОЇ ОБЛАСТІ</w:t>
      </w:r>
    </w:p>
    <w:tbl>
      <w:tblPr>
        <w:tblW w:w="9706" w:type="dxa"/>
        <w:tblInd w:w="70" w:type="dxa"/>
        <w:tblBorders>
          <w:bottom w:val="double" w:sz="6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706"/>
      </w:tblGrid>
      <w:tr w:rsidR="00A0435B" w:rsidRPr="008156BB" w:rsidTr="00121AAD">
        <w:trPr>
          <w:trHeight w:val="80"/>
        </w:trPr>
        <w:tc>
          <w:tcPr>
            <w:tcW w:w="9706" w:type="dxa"/>
            <w:tcBorders>
              <w:top w:val="nil"/>
              <w:left w:val="nil"/>
              <w:bottom w:val="double" w:sz="6" w:space="0" w:color="auto"/>
              <w:right w:val="nil"/>
            </w:tcBorders>
          </w:tcPr>
          <w:p w:rsidR="00A0435B" w:rsidRPr="008156BB" w:rsidRDefault="00A0435B" w:rsidP="00121AAD">
            <w:pPr>
              <w:rPr>
                <w:kern w:val="2"/>
                <w:sz w:val="8"/>
                <w:szCs w:val="16"/>
                <w:lang w:val="uk-UA"/>
              </w:rPr>
            </w:pPr>
          </w:p>
        </w:tc>
      </w:tr>
    </w:tbl>
    <w:p w:rsidR="00A0435B" w:rsidRPr="008156BB" w:rsidRDefault="00A0435B" w:rsidP="00A0435B">
      <w:pPr>
        <w:jc w:val="center"/>
        <w:rPr>
          <w:i/>
          <w:iCs/>
          <w:kern w:val="2"/>
          <w:lang w:val="uk-UA"/>
        </w:rPr>
      </w:pPr>
      <w:r w:rsidRPr="008156BB">
        <w:rPr>
          <w:i/>
          <w:iCs/>
          <w:kern w:val="2"/>
        </w:rPr>
        <w:sym w:font="Wingdings" w:char="F02A"/>
      </w:r>
      <w:r w:rsidRPr="008156BB">
        <w:rPr>
          <w:i/>
          <w:iCs/>
          <w:kern w:val="2"/>
        </w:rPr>
        <w:t xml:space="preserve"> 807</w:t>
      </w:r>
      <w:r w:rsidRPr="008156BB">
        <w:rPr>
          <w:i/>
          <w:iCs/>
          <w:kern w:val="2"/>
          <w:lang w:val="uk-UA"/>
        </w:rPr>
        <w:t>00</w:t>
      </w:r>
      <w:r w:rsidRPr="008156BB">
        <w:rPr>
          <w:i/>
          <w:iCs/>
          <w:kern w:val="2"/>
        </w:rPr>
        <w:t xml:space="preserve">, </w:t>
      </w:r>
      <w:proofErr w:type="spellStart"/>
      <w:r w:rsidRPr="008156BB">
        <w:rPr>
          <w:i/>
          <w:iCs/>
          <w:kern w:val="2"/>
        </w:rPr>
        <w:t>Львівська</w:t>
      </w:r>
      <w:proofErr w:type="spellEnd"/>
      <w:r w:rsidRPr="008156BB">
        <w:rPr>
          <w:i/>
          <w:iCs/>
          <w:kern w:val="2"/>
        </w:rPr>
        <w:t xml:space="preserve"> область, </w:t>
      </w:r>
      <w:proofErr w:type="spellStart"/>
      <w:r w:rsidRPr="008156BB">
        <w:rPr>
          <w:i/>
          <w:iCs/>
          <w:kern w:val="2"/>
        </w:rPr>
        <w:t>Золочівський</w:t>
      </w:r>
      <w:proofErr w:type="spellEnd"/>
      <w:r w:rsidRPr="008156BB">
        <w:rPr>
          <w:i/>
          <w:iCs/>
          <w:kern w:val="2"/>
        </w:rPr>
        <w:t xml:space="preserve"> район, </w:t>
      </w:r>
      <w:proofErr w:type="gramStart"/>
      <w:r w:rsidRPr="008156BB">
        <w:rPr>
          <w:i/>
          <w:iCs/>
          <w:kern w:val="2"/>
          <w:lang w:val="uk-UA"/>
        </w:rPr>
        <w:t>м</w:t>
      </w:r>
      <w:proofErr w:type="gramEnd"/>
      <w:r w:rsidRPr="008156BB">
        <w:rPr>
          <w:i/>
          <w:iCs/>
          <w:kern w:val="2"/>
          <w:lang w:val="uk-UA"/>
        </w:rPr>
        <w:t>істо Золочів</w:t>
      </w:r>
      <w:r w:rsidRPr="008156BB">
        <w:rPr>
          <w:i/>
          <w:iCs/>
          <w:kern w:val="2"/>
        </w:rPr>
        <w:t xml:space="preserve">, </w:t>
      </w:r>
      <w:proofErr w:type="spellStart"/>
      <w:r w:rsidRPr="008156BB">
        <w:rPr>
          <w:i/>
          <w:iCs/>
          <w:kern w:val="2"/>
        </w:rPr>
        <w:t>вул</w:t>
      </w:r>
      <w:r w:rsidRPr="008156BB">
        <w:rPr>
          <w:i/>
          <w:iCs/>
          <w:kern w:val="2"/>
          <w:lang w:val="uk-UA"/>
        </w:rPr>
        <w:t>ицяШашкевича</w:t>
      </w:r>
      <w:proofErr w:type="spellEnd"/>
      <w:r w:rsidRPr="008156BB">
        <w:rPr>
          <w:i/>
          <w:iCs/>
          <w:kern w:val="2"/>
          <w:lang w:val="uk-UA"/>
        </w:rPr>
        <w:t xml:space="preserve"> М., 22</w:t>
      </w:r>
    </w:p>
    <w:p w:rsidR="00A0435B" w:rsidRPr="008156BB" w:rsidRDefault="00A0435B" w:rsidP="00A0435B">
      <w:pPr>
        <w:jc w:val="center"/>
        <w:rPr>
          <w:i/>
          <w:iCs/>
          <w:kern w:val="2"/>
          <w:lang w:val="en-US"/>
        </w:rPr>
      </w:pPr>
      <w:r w:rsidRPr="008156BB">
        <w:rPr>
          <w:i/>
          <w:iCs/>
          <w:kern w:val="2"/>
        </w:rPr>
        <w:sym w:font="Wingdings" w:char="F028"/>
      </w:r>
      <w:r w:rsidRPr="008156BB">
        <w:rPr>
          <w:i/>
          <w:iCs/>
          <w:kern w:val="2"/>
          <w:lang w:val="en-US"/>
        </w:rPr>
        <w:t xml:space="preserve"> +380(03265) </w:t>
      </w:r>
      <w:r w:rsidRPr="008156BB">
        <w:rPr>
          <w:i/>
          <w:iCs/>
          <w:kern w:val="2"/>
          <w:lang w:val="uk-UA"/>
        </w:rPr>
        <w:t>4-23-76</w:t>
      </w:r>
      <w:r w:rsidRPr="008156BB">
        <w:rPr>
          <w:i/>
          <w:iCs/>
          <w:kern w:val="2"/>
          <w:lang w:val="en-US"/>
        </w:rPr>
        <w:t>,</w:t>
      </w:r>
      <w:r w:rsidRPr="008156BB">
        <w:rPr>
          <w:i/>
          <w:iCs/>
          <w:kern w:val="2"/>
          <w:lang w:val="uk-UA"/>
        </w:rPr>
        <w:t xml:space="preserve"> e-</w:t>
      </w:r>
      <w:proofErr w:type="spellStart"/>
      <w:r w:rsidRPr="008156BB">
        <w:rPr>
          <w:i/>
          <w:iCs/>
          <w:kern w:val="2"/>
          <w:lang w:val="uk-UA"/>
        </w:rPr>
        <w:t>mail</w:t>
      </w:r>
      <w:proofErr w:type="spellEnd"/>
      <w:r w:rsidRPr="008156BB">
        <w:rPr>
          <w:i/>
          <w:iCs/>
          <w:kern w:val="2"/>
          <w:lang w:val="uk-UA"/>
        </w:rPr>
        <w:t xml:space="preserve">: </w:t>
      </w:r>
      <w:r w:rsidRPr="008156BB">
        <w:rPr>
          <w:i/>
          <w:iCs/>
          <w:kern w:val="2"/>
          <w:lang w:val="en-US"/>
        </w:rPr>
        <w:t>mail@zlmr.gov.ua</w:t>
      </w:r>
      <w:r w:rsidRPr="008156BB">
        <w:rPr>
          <w:i/>
          <w:iCs/>
          <w:kern w:val="2"/>
          <w:lang w:val="uk-UA"/>
        </w:rPr>
        <w:t xml:space="preserve">, </w:t>
      </w:r>
      <w:r w:rsidRPr="008156BB">
        <w:rPr>
          <w:i/>
          <w:iCs/>
          <w:kern w:val="2"/>
          <w:lang w:val="en-US"/>
        </w:rPr>
        <w:t>www.zlmr.gov.ua</w:t>
      </w:r>
    </w:p>
    <w:p w:rsidR="00A0435B" w:rsidRPr="008156BB" w:rsidRDefault="00A0435B" w:rsidP="00A0435B">
      <w:pPr>
        <w:tabs>
          <w:tab w:val="left" w:pos="3440"/>
          <w:tab w:val="left" w:pos="5425"/>
          <w:tab w:val="left" w:pos="5456"/>
        </w:tabs>
        <w:spacing w:before="120"/>
        <w:rPr>
          <w:kern w:val="2"/>
          <w:sz w:val="28"/>
          <w:szCs w:val="28"/>
          <w:lang w:val="uk-U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69"/>
        <w:gridCol w:w="4785"/>
      </w:tblGrid>
      <w:tr w:rsidR="008B0A14" w:rsidRPr="00EE1AE1" w:rsidTr="00932972">
        <w:tc>
          <w:tcPr>
            <w:tcW w:w="5070" w:type="dxa"/>
          </w:tcPr>
          <w:p w:rsidR="00C82330" w:rsidRPr="00374006" w:rsidRDefault="00374006" w:rsidP="00C82330">
            <w:pPr>
              <w:rPr>
                <w:kern w:val="2"/>
                <w:sz w:val="28"/>
                <w:szCs w:val="28"/>
                <w:lang w:val="uk-UA"/>
              </w:rPr>
            </w:pPr>
            <w:r>
              <w:rPr>
                <w:kern w:val="2"/>
                <w:sz w:val="28"/>
                <w:szCs w:val="28"/>
                <w:lang w:val="uk-UA"/>
              </w:rPr>
              <w:t>18.</w:t>
            </w:r>
            <w:r w:rsidR="007705CB">
              <w:rPr>
                <w:kern w:val="2"/>
                <w:sz w:val="28"/>
                <w:szCs w:val="28"/>
                <w:lang w:val="uk-UA"/>
              </w:rPr>
              <w:t>11</w:t>
            </w:r>
            <w:r w:rsidR="00467918">
              <w:rPr>
                <w:kern w:val="2"/>
                <w:sz w:val="28"/>
                <w:szCs w:val="28"/>
                <w:lang w:val="uk-UA"/>
              </w:rPr>
              <w:t>.202</w:t>
            </w:r>
            <w:r w:rsidR="007705CB">
              <w:rPr>
                <w:kern w:val="2"/>
                <w:sz w:val="28"/>
                <w:szCs w:val="28"/>
                <w:lang w:val="uk-UA"/>
              </w:rPr>
              <w:t xml:space="preserve">4 </w:t>
            </w:r>
            <w:r>
              <w:rPr>
                <w:kern w:val="2"/>
                <w:sz w:val="28"/>
                <w:szCs w:val="28"/>
                <w:lang w:val="uk-UA"/>
              </w:rPr>
              <w:t>№ 1063</w:t>
            </w:r>
          </w:p>
          <w:p w:rsidR="008C257F" w:rsidRPr="00EE1AE1" w:rsidRDefault="008C257F" w:rsidP="00467918">
            <w:pPr>
              <w:rPr>
                <w:kern w:val="2"/>
                <w:sz w:val="28"/>
                <w:szCs w:val="28"/>
                <w:lang w:val="uk-UA"/>
              </w:rPr>
            </w:pPr>
          </w:p>
        </w:tc>
        <w:tc>
          <w:tcPr>
            <w:tcW w:w="4785" w:type="dxa"/>
          </w:tcPr>
          <w:p w:rsidR="001C06CD" w:rsidRPr="00EE1AE1" w:rsidRDefault="001C06CD" w:rsidP="001C06CD">
            <w:pPr>
              <w:shd w:val="clear" w:color="auto" w:fill="FFFFFF"/>
              <w:outlineLvl w:val="0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Балансоутримувачам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захисних споруд </w:t>
            </w:r>
            <w:proofErr w:type="spellStart"/>
            <w:r w:rsidR="007221D6" w:rsidRPr="009A626C">
              <w:rPr>
                <w:color w:val="000000" w:themeColor="text1"/>
                <w:sz w:val="28"/>
                <w:szCs w:val="28"/>
              </w:rPr>
              <w:t>цивільного</w:t>
            </w:r>
            <w:proofErr w:type="spellEnd"/>
            <w:r w:rsidR="007221D6" w:rsidRPr="009A626C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7221D6" w:rsidRPr="009A626C">
              <w:rPr>
                <w:color w:val="000000" w:themeColor="text1"/>
                <w:sz w:val="28"/>
                <w:szCs w:val="28"/>
              </w:rPr>
              <w:t>захисту</w:t>
            </w:r>
            <w:proofErr w:type="spellEnd"/>
            <w:r w:rsidR="007221D6">
              <w:rPr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r>
              <w:rPr>
                <w:sz w:val="28"/>
                <w:szCs w:val="28"/>
                <w:lang w:val="uk-UA"/>
              </w:rPr>
              <w:t xml:space="preserve">Золочівської міської територіальної громади </w:t>
            </w:r>
            <w:r w:rsidR="007221D6">
              <w:rPr>
                <w:sz w:val="28"/>
                <w:szCs w:val="28"/>
                <w:lang w:val="uk-UA"/>
              </w:rPr>
              <w:t>(</w:t>
            </w:r>
            <w:r>
              <w:rPr>
                <w:sz w:val="28"/>
                <w:szCs w:val="28"/>
                <w:lang w:val="uk-UA"/>
              </w:rPr>
              <w:t>за списком</w:t>
            </w:r>
            <w:r w:rsidR="007221D6">
              <w:rPr>
                <w:sz w:val="28"/>
                <w:szCs w:val="28"/>
                <w:lang w:val="uk-UA"/>
              </w:rPr>
              <w:t>)</w:t>
            </w:r>
          </w:p>
          <w:p w:rsidR="0074281F" w:rsidRPr="00EE1AE1" w:rsidRDefault="0074281F" w:rsidP="00D65E7F">
            <w:pPr>
              <w:shd w:val="clear" w:color="auto" w:fill="FFFFFF"/>
              <w:outlineLvl w:val="0"/>
              <w:rPr>
                <w:sz w:val="28"/>
                <w:szCs w:val="28"/>
                <w:lang w:val="uk-UA"/>
              </w:rPr>
            </w:pPr>
          </w:p>
        </w:tc>
      </w:tr>
    </w:tbl>
    <w:p w:rsidR="009B513B" w:rsidRDefault="009B513B" w:rsidP="00A0435B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</w:p>
    <w:p w:rsidR="00F05E89" w:rsidRPr="00F05E89" w:rsidRDefault="00F15F15" w:rsidP="00F05E89">
      <w:pPr>
        <w:tabs>
          <w:tab w:val="left" w:pos="3440"/>
          <w:tab w:val="left" w:pos="5425"/>
          <w:tab w:val="left" w:pos="5456"/>
        </w:tabs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Щ</w:t>
      </w:r>
      <w:r w:rsidR="00F05E89">
        <w:rPr>
          <w:color w:val="000000" w:themeColor="text1"/>
          <w:sz w:val="28"/>
          <w:szCs w:val="28"/>
          <w:lang w:val="uk-UA"/>
        </w:rPr>
        <w:t xml:space="preserve">одо розроблених </w:t>
      </w:r>
      <w:proofErr w:type="spellStart"/>
      <w:r w:rsidR="00F05E89" w:rsidRPr="009A626C">
        <w:rPr>
          <w:color w:val="000000" w:themeColor="text1"/>
          <w:sz w:val="28"/>
          <w:szCs w:val="28"/>
        </w:rPr>
        <w:t>Рекомендації</w:t>
      </w:r>
      <w:proofErr w:type="spellEnd"/>
      <w:r w:rsidR="00F05E89">
        <w:rPr>
          <w:color w:val="000000" w:themeColor="text1"/>
          <w:sz w:val="28"/>
          <w:szCs w:val="28"/>
          <w:lang w:val="uk-UA"/>
        </w:rPr>
        <w:t xml:space="preserve"> </w:t>
      </w:r>
    </w:p>
    <w:p w:rsidR="00F05E89" w:rsidRDefault="00F05E89" w:rsidP="00F05E89">
      <w:pPr>
        <w:tabs>
          <w:tab w:val="left" w:pos="3440"/>
          <w:tab w:val="left" w:pos="5425"/>
          <w:tab w:val="left" w:pos="5456"/>
        </w:tabs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для пристосування </w:t>
      </w:r>
      <w:proofErr w:type="spellStart"/>
      <w:r w:rsidRPr="009A626C">
        <w:rPr>
          <w:color w:val="000000" w:themeColor="text1"/>
          <w:sz w:val="28"/>
          <w:szCs w:val="28"/>
        </w:rPr>
        <w:t>об’єктів</w:t>
      </w:r>
      <w:proofErr w:type="spellEnd"/>
      <w:r w:rsidRPr="009A626C">
        <w:rPr>
          <w:color w:val="000000" w:themeColor="text1"/>
          <w:sz w:val="28"/>
          <w:szCs w:val="28"/>
        </w:rPr>
        <w:t xml:space="preserve"> фонду</w:t>
      </w:r>
      <w:r>
        <w:rPr>
          <w:color w:val="000000" w:themeColor="text1"/>
          <w:sz w:val="28"/>
          <w:szCs w:val="28"/>
          <w:lang w:val="uk-UA"/>
        </w:rPr>
        <w:t xml:space="preserve"> </w:t>
      </w:r>
    </w:p>
    <w:p w:rsidR="00DB6CD0" w:rsidRPr="00EE1AE1" w:rsidRDefault="00F05E89" w:rsidP="00F05E89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  <w:proofErr w:type="spellStart"/>
      <w:r w:rsidRPr="009A626C">
        <w:rPr>
          <w:color w:val="000000" w:themeColor="text1"/>
          <w:sz w:val="28"/>
          <w:szCs w:val="28"/>
        </w:rPr>
        <w:t>захисних</w:t>
      </w:r>
      <w:proofErr w:type="spellEnd"/>
      <w:r w:rsidRPr="009A626C">
        <w:rPr>
          <w:color w:val="000000" w:themeColor="text1"/>
          <w:sz w:val="28"/>
          <w:szCs w:val="28"/>
        </w:rPr>
        <w:t xml:space="preserve"> </w:t>
      </w:r>
      <w:proofErr w:type="spellStart"/>
      <w:r w:rsidRPr="009A626C">
        <w:rPr>
          <w:color w:val="000000" w:themeColor="text1"/>
          <w:sz w:val="28"/>
          <w:szCs w:val="28"/>
        </w:rPr>
        <w:t>споруд</w:t>
      </w:r>
      <w:proofErr w:type="spellEnd"/>
      <w:r w:rsidRPr="009A626C">
        <w:rPr>
          <w:color w:val="000000" w:themeColor="text1"/>
          <w:sz w:val="28"/>
          <w:szCs w:val="28"/>
        </w:rPr>
        <w:t xml:space="preserve"> </w:t>
      </w:r>
      <w:proofErr w:type="spellStart"/>
      <w:r w:rsidRPr="009A626C">
        <w:rPr>
          <w:color w:val="000000" w:themeColor="text1"/>
          <w:sz w:val="28"/>
          <w:szCs w:val="28"/>
        </w:rPr>
        <w:t>цивільного</w:t>
      </w:r>
      <w:proofErr w:type="spellEnd"/>
      <w:r w:rsidRPr="009A626C">
        <w:rPr>
          <w:color w:val="000000" w:themeColor="text1"/>
          <w:sz w:val="28"/>
          <w:szCs w:val="28"/>
        </w:rPr>
        <w:t xml:space="preserve"> </w:t>
      </w:r>
      <w:proofErr w:type="spellStart"/>
      <w:r w:rsidRPr="009A626C">
        <w:rPr>
          <w:color w:val="000000" w:themeColor="text1"/>
          <w:sz w:val="28"/>
          <w:szCs w:val="28"/>
        </w:rPr>
        <w:t>захисту</w:t>
      </w:r>
      <w:proofErr w:type="spellEnd"/>
      <w:r>
        <w:rPr>
          <w:color w:val="000000" w:themeColor="text1"/>
          <w:sz w:val="28"/>
          <w:szCs w:val="28"/>
          <w:lang w:val="uk-UA"/>
        </w:rPr>
        <w:t xml:space="preserve"> </w:t>
      </w:r>
    </w:p>
    <w:p w:rsidR="00F05E89" w:rsidRPr="00F05E89" w:rsidRDefault="00F05E89" w:rsidP="00F05E89">
      <w:pPr>
        <w:tabs>
          <w:tab w:val="left" w:pos="3440"/>
          <w:tab w:val="left" w:pos="5425"/>
          <w:tab w:val="left" w:pos="5456"/>
        </w:tabs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>до потреб осіб з особливими потребами</w:t>
      </w:r>
    </w:p>
    <w:p w:rsidR="00F05E89" w:rsidRDefault="00F05E89" w:rsidP="00467918">
      <w:pPr>
        <w:tabs>
          <w:tab w:val="left" w:pos="3440"/>
          <w:tab w:val="left" w:pos="5425"/>
          <w:tab w:val="left" w:pos="5456"/>
        </w:tabs>
        <w:jc w:val="both"/>
        <w:rPr>
          <w:sz w:val="28"/>
          <w:szCs w:val="28"/>
          <w:lang w:val="uk-UA"/>
        </w:rPr>
      </w:pPr>
    </w:p>
    <w:p w:rsidR="003A506E" w:rsidRDefault="003A506E" w:rsidP="005B00EB">
      <w:pPr>
        <w:shd w:val="clear" w:color="auto" w:fill="FFFFFF"/>
        <w:ind w:firstLine="567"/>
        <w:jc w:val="both"/>
        <w:outlineLvl w:val="0"/>
        <w:rPr>
          <w:kern w:val="36"/>
          <w:sz w:val="28"/>
          <w:szCs w:val="28"/>
          <w:lang w:val="uk-UA" w:eastAsia="uk-UA"/>
        </w:rPr>
      </w:pPr>
    </w:p>
    <w:p w:rsidR="008936BD" w:rsidRDefault="00402C13" w:rsidP="008936BD">
      <w:pPr>
        <w:pStyle w:val="Default"/>
        <w:jc w:val="both"/>
        <w:rPr>
          <w:sz w:val="28"/>
          <w:szCs w:val="28"/>
        </w:rPr>
      </w:pPr>
      <w:r>
        <w:rPr>
          <w:kern w:val="36"/>
          <w:sz w:val="28"/>
          <w:szCs w:val="28"/>
          <w:lang w:eastAsia="uk-UA"/>
        </w:rPr>
        <w:tab/>
      </w:r>
      <w:r w:rsidR="008936BD">
        <w:rPr>
          <w:kern w:val="36"/>
          <w:sz w:val="28"/>
          <w:szCs w:val="28"/>
          <w:lang w:eastAsia="uk-UA"/>
        </w:rPr>
        <w:t xml:space="preserve">На виконання листа </w:t>
      </w:r>
      <w:r w:rsidR="007505EA">
        <w:rPr>
          <w:kern w:val="36"/>
          <w:sz w:val="28"/>
          <w:szCs w:val="28"/>
          <w:lang w:eastAsia="uk-UA"/>
        </w:rPr>
        <w:t xml:space="preserve">Золочівської районної військової адміністрації Львівської області </w:t>
      </w:r>
      <w:r w:rsidR="007505EA" w:rsidRPr="005B00EB">
        <w:rPr>
          <w:kern w:val="36"/>
          <w:sz w:val="28"/>
          <w:szCs w:val="28"/>
          <w:lang w:eastAsia="uk-UA"/>
        </w:rPr>
        <w:t xml:space="preserve">від </w:t>
      </w:r>
      <w:r w:rsidR="007505EA">
        <w:rPr>
          <w:kern w:val="36"/>
          <w:sz w:val="28"/>
          <w:szCs w:val="28"/>
          <w:lang w:eastAsia="uk-UA"/>
        </w:rPr>
        <w:t>04</w:t>
      </w:r>
      <w:r w:rsidR="007505EA" w:rsidRPr="005B00EB">
        <w:rPr>
          <w:kern w:val="36"/>
          <w:sz w:val="28"/>
          <w:szCs w:val="28"/>
          <w:lang w:eastAsia="uk-UA"/>
        </w:rPr>
        <w:t xml:space="preserve">.11.2024 р. № </w:t>
      </w:r>
      <w:r w:rsidR="007505EA">
        <w:rPr>
          <w:kern w:val="36"/>
          <w:sz w:val="28"/>
          <w:szCs w:val="28"/>
          <w:lang w:eastAsia="uk-UA"/>
        </w:rPr>
        <w:t xml:space="preserve"> </w:t>
      </w:r>
      <w:r w:rsidR="004A5DDF">
        <w:rPr>
          <w:kern w:val="2"/>
          <w:sz w:val="27"/>
          <w:szCs w:val="27"/>
        </w:rPr>
        <w:t>56-vyh-1</w:t>
      </w:r>
      <w:r w:rsidR="007505EA" w:rsidRPr="007630A6">
        <w:rPr>
          <w:kern w:val="2"/>
          <w:sz w:val="27"/>
          <w:szCs w:val="27"/>
        </w:rPr>
        <w:t>4</w:t>
      </w:r>
      <w:r w:rsidR="004A5DDF">
        <w:rPr>
          <w:kern w:val="2"/>
          <w:sz w:val="27"/>
          <w:szCs w:val="27"/>
        </w:rPr>
        <w:t>07</w:t>
      </w:r>
      <w:r w:rsidR="007505EA" w:rsidRPr="007630A6">
        <w:rPr>
          <w:kern w:val="2"/>
          <w:sz w:val="27"/>
          <w:szCs w:val="27"/>
        </w:rPr>
        <w:t>/0/2-24</w:t>
      </w:r>
      <w:r w:rsidR="008936BD">
        <w:rPr>
          <w:kern w:val="2"/>
          <w:sz w:val="27"/>
          <w:szCs w:val="27"/>
        </w:rPr>
        <w:t xml:space="preserve"> повідомляю, що</w:t>
      </w:r>
      <w:r w:rsidR="008936BD" w:rsidRPr="008936BD">
        <w:rPr>
          <w:sz w:val="28"/>
          <w:szCs w:val="28"/>
        </w:rPr>
        <w:t xml:space="preserve"> </w:t>
      </w:r>
      <w:r w:rsidR="008936BD">
        <w:rPr>
          <w:sz w:val="28"/>
          <w:szCs w:val="28"/>
        </w:rPr>
        <w:t xml:space="preserve">Черкаським інститутом пожежної безпеки імені Героїв Чорнобиля Національного університету цивільного захисту України </w:t>
      </w:r>
      <w:r w:rsidR="008936BD">
        <w:rPr>
          <w:kern w:val="2"/>
          <w:sz w:val="27"/>
          <w:szCs w:val="27"/>
        </w:rPr>
        <w:t xml:space="preserve">розроблено </w:t>
      </w:r>
      <w:r w:rsidR="008936BD">
        <w:rPr>
          <w:sz w:val="28"/>
          <w:szCs w:val="28"/>
        </w:rPr>
        <w:t xml:space="preserve">Рекомендації щодо пристосування об’єктів фонду захисних споруд цивільного захисту до потреб осіб з інвалідністю та інших </w:t>
      </w:r>
      <w:proofErr w:type="spellStart"/>
      <w:r w:rsidR="008936BD">
        <w:rPr>
          <w:sz w:val="28"/>
          <w:szCs w:val="28"/>
        </w:rPr>
        <w:t>маломобільних</w:t>
      </w:r>
      <w:proofErr w:type="spellEnd"/>
      <w:r w:rsidR="008936BD">
        <w:rPr>
          <w:sz w:val="28"/>
          <w:szCs w:val="28"/>
        </w:rPr>
        <w:t xml:space="preserve"> груп населення (далі – Рекомендації).</w:t>
      </w:r>
    </w:p>
    <w:p w:rsidR="00157DE2" w:rsidRDefault="00DE61D3" w:rsidP="00157DE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Зазначені Рекомендації опубліковано на офіційному </w:t>
      </w:r>
      <w:proofErr w:type="spellStart"/>
      <w:r>
        <w:rPr>
          <w:sz w:val="28"/>
          <w:szCs w:val="28"/>
        </w:rPr>
        <w:t>вебсайті</w:t>
      </w:r>
      <w:proofErr w:type="spellEnd"/>
      <w:r>
        <w:rPr>
          <w:sz w:val="28"/>
          <w:szCs w:val="28"/>
        </w:rPr>
        <w:t xml:space="preserve"> ДСНС у рубриці «Інформація про організацію укриття населення під час надзвичайних ситуацій у фонді захисних споруд цивільного захисту» за посиланням: </w:t>
      </w:r>
      <w:hyperlink r:id="rId7" w:history="1">
        <w:r w:rsidRPr="00D87B9E">
          <w:rPr>
            <w:rStyle w:val="a9"/>
            <w:sz w:val="28"/>
            <w:szCs w:val="28"/>
          </w:rPr>
          <w:t>https://dsns.gov.ua/upload/2/2/0/1/3/5/5/rekomendaciyi.pdf</w:t>
        </w:r>
      </w:hyperlink>
      <w:r>
        <w:rPr>
          <w:sz w:val="28"/>
          <w:szCs w:val="28"/>
        </w:rPr>
        <w:t>.</w:t>
      </w:r>
    </w:p>
    <w:p w:rsidR="00157DE2" w:rsidRDefault="00157DE2" w:rsidP="00157DE2">
      <w:pPr>
        <w:pStyle w:val="Default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EB3C94">
        <w:rPr>
          <w:sz w:val="28"/>
          <w:szCs w:val="28"/>
        </w:rPr>
        <w:t>іючи</w:t>
      </w:r>
      <w:r>
        <w:rPr>
          <w:sz w:val="28"/>
          <w:szCs w:val="28"/>
        </w:rPr>
        <w:t xml:space="preserve"> </w:t>
      </w:r>
      <w:r w:rsidRPr="00EB3C94">
        <w:rPr>
          <w:sz w:val="28"/>
          <w:szCs w:val="28"/>
        </w:rPr>
        <w:t>відповідно до ст. 42 Закону України «Про місцеве самоврядування в Україні» від 21.05.1</w:t>
      </w:r>
      <w:r>
        <w:rPr>
          <w:sz w:val="28"/>
          <w:szCs w:val="28"/>
        </w:rPr>
        <w:t xml:space="preserve">997 р., прошу вжити заходів щодо </w:t>
      </w:r>
      <w:r w:rsidRPr="00DE61D3">
        <w:rPr>
          <w:sz w:val="28"/>
          <w:szCs w:val="28"/>
        </w:rPr>
        <w:t xml:space="preserve">забезпечення </w:t>
      </w:r>
      <w:proofErr w:type="spellStart"/>
      <w:r>
        <w:rPr>
          <w:sz w:val="28"/>
          <w:szCs w:val="28"/>
        </w:rPr>
        <w:t>безбар</w:t>
      </w:r>
      <w:r w:rsidRPr="009A626C">
        <w:rPr>
          <w:color w:val="000000" w:themeColor="text1"/>
          <w:sz w:val="28"/>
          <w:szCs w:val="28"/>
        </w:rPr>
        <w:t>’</w:t>
      </w:r>
      <w:r>
        <w:rPr>
          <w:sz w:val="28"/>
          <w:szCs w:val="28"/>
        </w:rPr>
        <w:t>єрного</w:t>
      </w:r>
      <w:proofErr w:type="spellEnd"/>
      <w:r>
        <w:rPr>
          <w:sz w:val="28"/>
          <w:szCs w:val="28"/>
        </w:rPr>
        <w:t xml:space="preserve"> простору для осіб з інвалідністю та інших </w:t>
      </w:r>
      <w:proofErr w:type="spellStart"/>
      <w:r>
        <w:rPr>
          <w:sz w:val="28"/>
          <w:szCs w:val="28"/>
        </w:rPr>
        <w:t>маломобільних</w:t>
      </w:r>
      <w:proofErr w:type="spellEnd"/>
      <w:r>
        <w:rPr>
          <w:sz w:val="28"/>
          <w:szCs w:val="28"/>
        </w:rPr>
        <w:t xml:space="preserve"> груп населення на об’єктах фонду захисних споруд цивільного захисту</w:t>
      </w:r>
      <w:r w:rsidR="00A77E29">
        <w:rPr>
          <w:sz w:val="28"/>
          <w:szCs w:val="28"/>
        </w:rPr>
        <w:t>.</w:t>
      </w:r>
    </w:p>
    <w:p w:rsidR="00157DE2" w:rsidRDefault="00157DE2" w:rsidP="00157DE2">
      <w:pPr>
        <w:pStyle w:val="Default"/>
        <w:ind w:firstLine="708"/>
        <w:jc w:val="both"/>
        <w:rPr>
          <w:sz w:val="28"/>
          <w:szCs w:val="28"/>
        </w:rPr>
      </w:pPr>
    </w:p>
    <w:p w:rsidR="00E1322E" w:rsidRDefault="00E1322E" w:rsidP="001545CB">
      <w:pPr>
        <w:jc w:val="both"/>
        <w:rPr>
          <w:rFonts w:eastAsia="Arial Unicode MS"/>
          <w:bCs/>
          <w:sz w:val="28"/>
          <w:szCs w:val="28"/>
          <w:lang w:val="uk-UA"/>
        </w:rPr>
      </w:pPr>
    </w:p>
    <w:p w:rsidR="00E97AE7" w:rsidRDefault="00E97AE7" w:rsidP="001545CB">
      <w:pPr>
        <w:jc w:val="both"/>
        <w:rPr>
          <w:rFonts w:eastAsia="Arial Unicode MS"/>
          <w:bCs/>
          <w:sz w:val="28"/>
          <w:szCs w:val="28"/>
          <w:lang w:val="uk-UA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927"/>
        <w:gridCol w:w="4927"/>
      </w:tblGrid>
      <w:tr w:rsidR="00E97AE7" w:rsidTr="00E97AE7">
        <w:tc>
          <w:tcPr>
            <w:tcW w:w="4927" w:type="dxa"/>
          </w:tcPr>
          <w:p w:rsidR="00E97AE7" w:rsidRDefault="00E97AE7" w:rsidP="00900587">
            <w:pPr>
              <w:jc w:val="both"/>
              <w:rPr>
                <w:bCs/>
                <w:kern w:val="2"/>
                <w:sz w:val="28"/>
                <w:szCs w:val="28"/>
                <w:lang w:val="uk-UA"/>
              </w:rPr>
            </w:pPr>
            <w:r>
              <w:rPr>
                <w:bCs/>
                <w:kern w:val="2"/>
                <w:sz w:val="28"/>
                <w:szCs w:val="28"/>
                <w:lang w:val="uk-UA"/>
              </w:rPr>
              <w:t>З повагою</w:t>
            </w:r>
          </w:p>
          <w:p w:rsidR="00E97AE7" w:rsidRDefault="00E97AE7" w:rsidP="00900587">
            <w:pPr>
              <w:jc w:val="both"/>
              <w:rPr>
                <w:rFonts w:eastAsia="Arial Unicode MS"/>
                <w:bCs/>
                <w:sz w:val="28"/>
                <w:szCs w:val="28"/>
                <w:lang w:val="uk-UA"/>
              </w:rPr>
            </w:pPr>
            <w:r>
              <w:rPr>
                <w:bCs/>
                <w:kern w:val="2"/>
                <w:sz w:val="28"/>
                <w:szCs w:val="28"/>
                <w:lang w:val="uk-UA"/>
              </w:rPr>
              <w:t>м</w:t>
            </w:r>
            <w:r w:rsidRPr="00EE1AE1">
              <w:rPr>
                <w:bCs/>
                <w:kern w:val="2"/>
                <w:sz w:val="28"/>
                <w:szCs w:val="28"/>
                <w:lang w:val="uk-UA"/>
              </w:rPr>
              <w:t xml:space="preserve">іський голова                               </w:t>
            </w:r>
          </w:p>
        </w:tc>
        <w:tc>
          <w:tcPr>
            <w:tcW w:w="4927" w:type="dxa"/>
          </w:tcPr>
          <w:p w:rsidR="00E97AE7" w:rsidRDefault="00E97AE7" w:rsidP="00E97AE7">
            <w:pPr>
              <w:jc w:val="right"/>
              <w:rPr>
                <w:bCs/>
                <w:kern w:val="2"/>
                <w:sz w:val="28"/>
                <w:szCs w:val="28"/>
                <w:lang w:val="uk-UA"/>
              </w:rPr>
            </w:pPr>
          </w:p>
          <w:p w:rsidR="00E97AE7" w:rsidRDefault="00E97AE7" w:rsidP="00E97AE7">
            <w:pPr>
              <w:jc w:val="right"/>
              <w:rPr>
                <w:rFonts w:eastAsia="Arial Unicode MS"/>
                <w:bCs/>
                <w:sz w:val="28"/>
                <w:szCs w:val="28"/>
                <w:lang w:val="uk-UA"/>
              </w:rPr>
            </w:pPr>
            <w:r w:rsidRPr="00EE1AE1">
              <w:rPr>
                <w:bCs/>
                <w:kern w:val="2"/>
                <w:sz w:val="28"/>
                <w:szCs w:val="28"/>
                <w:lang w:val="uk-UA"/>
              </w:rPr>
              <w:t>Ігор ГРИНЬКІВ</w:t>
            </w:r>
          </w:p>
        </w:tc>
      </w:tr>
    </w:tbl>
    <w:p w:rsidR="00446C7B" w:rsidRPr="00EE1AE1" w:rsidRDefault="00446C7B" w:rsidP="00900587">
      <w:pPr>
        <w:ind w:firstLine="708"/>
        <w:jc w:val="both"/>
        <w:rPr>
          <w:rFonts w:eastAsia="Arial Unicode MS"/>
          <w:bCs/>
          <w:sz w:val="28"/>
          <w:szCs w:val="28"/>
          <w:lang w:val="uk-UA"/>
        </w:rPr>
      </w:pPr>
    </w:p>
    <w:p w:rsidR="00557F5C" w:rsidRPr="00EE1AE1" w:rsidRDefault="00F7476A" w:rsidP="00557F5C">
      <w:pPr>
        <w:tabs>
          <w:tab w:val="left" w:pos="3440"/>
          <w:tab w:val="left" w:pos="5425"/>
          <w:tab w:val="left" w:pos="5456"/>
        </w:tabs>
        <w:rPr>
          <w:bCs/>
          <w:kern w:val="2"/>
          <w:sz w:val="28"/>
          <w:szCs w:val="28"/>
          <w:lang w:val="uk-UA"/>
        </w:rPr>
      </w:pPr>
      <w:r w:rsidRPr="00EE1AE1">
        <w:rPr>
          <w:bCs/>
          <w:kern w:val="2"/>
          <w:sz w:val="28"/>
          <w:szCs w:val="28"/>
          <w:lang w:val="uk-UA"/>
        </w:rPr>
        <w:tab/>
      </w:r>
      <w:r w:rsidRPr="00EE1AE1">
        <w:rPr>
          <w:bCs/>
          <w:kern w:val="2"/>
          <w:sz w:val="28"/>
          <w:szCs w:val="28"/>
          <w:lang w:val="uk-UA"/>
        </w:rPr>
        <w:tab/>
      </w:r>
      <w:r w:rsidRPr="00EE1AE1">
        <w:rPr>
          <w:bCs/>
          <w:kern w:val="2"/>
          <w:sz w:val="28"/>
          <w:szCs w:val="28"/>
          <w:lang w:val="uk-UA"/>
        </w:rPr>
        <w:tab/>
      </w:r>
    </w:p>
    <w:p w:rsidR="006B561E" w:rsidRPr="00EE1AE1" w:rsidRDefault="006B561E" w:rsidP="00D232B7">
      <w:pPr>
        <w:ind w:firstLine="708"/>
        <w:jc w:val="both"/>
        <w:rPr>
          <w:sz w:val="28"/>
          <w:szCs w:val="28"/>
          <w:lang w:val="uk-UA"/>
        </w:rPr>
      </w:pPr>
    </w:p>
    <w:p w:rsidR="00514509" w:rsidRPr="008156BB" w:rsidRDefault="00514509" w:rsidP="00514509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  <w:r w:rsidRPr="008156BB">
        <w:rPr>
          <w:bCs/>
          <w:kern w:val="2"/>
          <w:sz w:val="18"/>
          <w:szCs w:val="18"/>
          <w:lang w:val="uk-UA"/>
        </w:rPr>
        <w:t xml:space="preserve">Вик.: </w:t>
      </w:r>
      <w:r w:rsidR="00E97AE7">
        <w:rPr>
          <w:bCs/>
          <w:kern w:val="2"/>
          <w:sz w:val="18"/>
          <w:szCs w:val="18"/>
          <w:lang w:val="uk-UA"/>
        </w:rPr>
        <w:t xml:space="preserve">М. </w:t>
      </w:r>
      <w:proofErr w:type="spellStart"/>
      <w:r w:rsidR="00E97AE7">
        <w:rPr>
          <w:bCs/>
          <w:kern w:val="2"/>
          <w:sz w:val="18"/>
          <w:szCs w:val="18"/>
          <w:lang w:val="uk-UA"/>
        </w:rPr>
        <w:t>Крупій</w:t>
      </w:r>
      <w:proofErr w:type="spellEnd"/>
    </w:p>
    <w:p w:rsidR="00374006" w:rsidRDefault="00514509" w:rsidP="00CC4FB5">
      <w:pPr>
        <w:tabs>
          <w:tab w:val="left" w:pos="3440"/>
          <w:tab w:val="left" w:pos="5425"/>
          <w:tab w:val="left" w:pos="5456"/>
        </w:tabs>
        <w:rPr>
          <w:bCs/>
          <w:kern w:val="2"/>
          <w:sz w:val="18"/>
          <w:szCs w:val="18"/>
          <w:lang w:val="uk-UA"/>
        </w:rPr>
      </w:pPr>
      <w:r w:rsidRPr="008156BB">
        <w:rPr>
          <w:bCs/>
          <w:kern w:val="2"/>
          <w:sz w:val="18"/>
          <w:szCs w:val="18"/>
          <w:lang w:val="uk-UA"/>
        </w:rPr>
        <w:t xml:space="preserve">тел.: </w:t>
      </w:r>
      <w:r w:rsidR="00E97AE7">
        <w:rPr>
          <w:bCs/>
          <w:kern w:val="2"/>
          <w:sz w:val="18"/>
          <w:szCs w:val="18"/>
          <w:lang w:val="uk-UA"/>
        </w:rPr>
        <w:t>063-89-46-125</w:t>
      </w:r>
    </w:p>
    <w:p w:rsidR="00C61179" w:rsidRDefault="00C61179">
      <w:pPr>
        <w:spacing w:after="200" w:line="276" w:lineRule="auto"/>
        <w:rPr>
          <w:bCs/>
          <w:kern w:val="2"/>
          <w:sz w:val="18"/>
          <w:szCs w:val="18"/>
          <w:lang w:val="uk-UA"/>
        </w:rPr>
      </w:pPr>
    </w:p>
    <w:sectPr w:rsidR="00C61179" w:rsidSect="002B2AC9">
      <w:pgSz w:w="11906" w:h="16838"/>
      <w:pgMar w:top="709" w:right="624" w:bottom="709" w:left="164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D2D8D"/>
    <w:multiLevelType w:val="hybridMultilevel"/>
    <w:tmpl w:val="EFC4CA32"/>
    <w:lvl w:ilvl="0" w:tplc="5A303C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56C0969"/>
    <w:multiLevelType w:val="hybridMultilevel"/>
    <w:tmpl w:val="5F8279E8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957F30"/>
    <w:multiLevelType w:val="hybridMultilevel"/>
    <w:tmpl w:val="62327024"/>
    <w:lvl w:ilvl="0" w:tplc="25406FC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4720086"/>
    <w:multiLevelType w:val="hybridMultilevel"/>
    <w:tmpl w:val="F5067E86"/>
    <w:lvl w:ilvl="0" w:tplc="4BBE4790">
      <w:start w:val="22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4FA83635"/>
    <w:multiLevelType w:val="hybridMultilevel"/>
    <w:tmpl w:val="2098D15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2EF79F7"/>
    <w:multiLevelType w:val="hybridMultilevel"/>
    <w:tmpl w:val="61AEB0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57722AB"/>
    <w:multiLevelType w:val="hybridMultilevel"/>
    <w:tmpl w:val="7F9C0BB4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A0435B"/>
    <w:rsid w:val="00005A5D"/>
    <w:rsid w:val="000068B3"/>
    <w:rsid w:val="00007397"/>
    <w:rsid w:val="00017DD0"/>
    <w:rsid w:val="00023272"/>
    <w:rsid w:val="000305C0"/>
    <w:rsid w:val="0003288B"/>
    <w:rsid w:val="00034082"/>
    <w:rsid w:val="00035674"/>
    <w:rsid w:val="000436D4"/>
    <w:rsid w:val="0005130A"/>
    <w:rsid w:val="00056D59"/>
    <w:rsid w:val="0007049D"/>
    <w:rsid w:val="00071A3C"/>
    <w:rsid w:val="000722C0"/>
    <w:rsid w:val="00072381"/>
    <w:rsid w:val="00084784"/>
    <w:rsid w:val="000854DA"/>
    <w:rsid w:val="00085C0F"/>
    <w:rsid w:val="00095001"/>
    <w:rsid w:val="000B3D25"/>
    <w:rsid w:val="000B5D72"/>
    <w:rsid w:val="000C2479"/>
    <w:rsid w:val="000C31E9"/>
    <w:rsid w:val="000C3AA6"/>
    <w:rsid w:val="000F07CF"/>
    <w:rsid w:val="000F3A3C"/>
    <w:rsid w:val="000F6C54"/>
    <w:rsid w:val="00105DFF"/>
    <w:rsid w:val="00107010"/>
    <w:rsid w:val="001073FA"/>
    <w:rsid w:val="00112E1B"/>
    <w:rsid w:val="00113D5C"/>
    <w:rsid w:val="00114D18"/>
    <w:rsid w:val="00123A63"/>
    <w:rsid w:val="00144288"/>
    <w:rsid w:val="00144CBB"/>
    <w:rsid w:val="00144F4E"/>
    <w:rsid w:val="00147C6F"/>
    <w:rsid w:val="001545CB"/>
    <w:rsid w:val="001558B9"/>
    <w:rsid w:val="00155E85"/>
    <w:rsid w:val="00157DE2"/>
    <w:rsid w:val="00163AC1"/>
    <w:rsid w:val="00164904"/>
    <w:rsid w:val="00170995"/>
    <w:rsid w:val="001723F5"/>
    <w:rsid w:val="001741A7"/>
    <w:rsid w:val="00176B7F"/>
    <w:rsid w:val="00176D13"/>
    <w:rsid w:val="00183740"/>
    <w:rsid w:val="001A7CF9"/>
    <w:rsid w:val="001B0CBE"/>
    <w:rsid w:val="001B1213"/>
    <w:rsid w:val="001B3DB4"/>
    <w:rsid w:val="001C06CD"/>
    <w:rsid w:val="001C4CD0"/>
    <w:rsid w:val="001D6394"/>
    <w:rsid w:val="001E0051"/>
    <w:rsid w:val="001E062C"/>
    <w:rsid w:val="001E138F"/>
    <w:rsid w:val="001E20B2"/>
    <w:rsid w:val="001E3D6A"/>
    <w:rsid w:val="001E783C"/>
    <w:rsid w:val="00202FD1"/>
    <w:rsid w:val="002108BB"/>
    <w:rsid w:val="002133F1"/>
    <w:rsid w:val="00216041"/>
    <w:rsid w:val="002344D2"/>
    <w:rsid w:val="00234EB3"/>
    <w:rsid w:val="00236876"/>
    <w:rsid w:val="00256839"/>
    <w:rsid w:val="00261670"/>
    <w:rsid w:val="002631D9"/>
    <w:rsid w:val="00264D17"/>
    <w:rsid w:val="002673BA"/>
    <w:rsid w:val="002753E0"/>
    <w:rsid w:val="002813C6"/>
    <w:rsid w:val="002847F9"/>
    <w:rsid w:val="002868E9"/>
    <w:rsid w:val="00287BCC"/>
    <w:rsid w:val="00295C11"/>
    <w:rsid w:val="00297292"/>
    <w:rsid w:val="002A2124"/>
    <w:rsid w:val="002A5F97"/>
    <w:rsid w:val="002B2AC9"/>
    <w:rsid w:val="002B3848"/>
    <w:rsid w:val="002B3F65"/>
    <w:rsid w:val="002C55A3"/>
    <w:rsid w:val="002C59E0"/>
    <w:rsid w:val="002C76AC"/>
    <w:rsid w:val="002D42E6"/>
    <w:rsid w:val="002D47E9"/>
    <w:rsid w:val="002D7B89"/>
    <w:rsid w:val="002D7EBF"/>
    <w:rsid w:val="002F0108"/>
    <w:rsid w:val="002F2E80"/>
    <w:rsid w:val="00303B88"/>
    <w:rsid w:val="00304071"/>
    <w:rsid w:val="00364F13"/>
    <w:rsid w:val="0036525C"/>
    <w:rsid w:val="00367CFB"/>
    <w:rsid w:val="00374006"/>
    <w:rsid w:val="003755E7"/>
    <w:rsid w:val="003807E0"/>
    <w:rsid w:val="00381EEF"/>
    <w:rsid w:val="00382158"/>
    <w:rsid w:val="00383F00"/>
    <w:rsid w:val="003A506E"/>
    <w:rsid w:val="003A619D"/>
    <w:rsid w:val="003B0FF1"/>
    <w:rsid w:val="003B3079"/>
    <w:rsid w:val="003B7C0A"/>
    <w:rsid w:val="003E22E4"/>
    <w:rsid w:val="003E5931"/>
    <w:rsid w:val="003F0FC8"/>
    <w:rsid w:val="003F4739"/>
    <w:rsid w:val="00402C13"/>
    <w:rsid w:val="0041466B"/>
    <w:rsid w:val="00426A59"/>
    <w:rsid w:val="004402E5"/>
    <w:rsid w:val="00441C8D"/>
    <w:rsid w:val="004447C7"/>
    <w:rsid w:val="00445770"/>
    <w:rsid w:val="00446C7B"/>
    <w:rsid w:val="00457D84"/>
    <w:rsid w:val="004618F4"/>
    <w:rsid w:val="00467918"/>
    <w:rsid w:val="00470BDB"/>
    <w:rsid w:val="004723D3"/>
    <w:rsid w:val="00485ED2"/>
    <w:rsid w:val="00487BB5"/>
    <w:rsid w:val="004A0C86"/>
    <w:rsid w:val="004A3E22"/>
    <w:rsid w:val="004A5DDF"/>
    <w:rsid w:val="004A67B2"/>
    <w:rsid w:val="004A6BA8"/>
    <w:rsid w:val="004B0CE4"/>
    <w:rsid w:val="004C043C"/>
    <w:rsid w:val="004C05E3"/>
    <w:rsid w:val="004C18FC"/>
    <w:rsid w:val="004C2A4A"/>
    <w:rsid w:val="004E7A37"/>
    <w:rsid w:val="004F2208"/>
    <w:rsid w:val="004F6D7F"/>
    <w:rsid w:val="005001A6"/>
    <w:rsid w:val="00500818"/>
    <w:rsid w:val="005031DD"/>
    <w:rsid w:val="005043CF"/>
    <w:rsid w:val="005062D1"/>
    <w:rsid w:val="00514509"/>
    <w:rsid w:val="00514E13"/>
    <w:rsid w:val="005152FB"/>
    <w:rsid w:val="005155BC"/>
    <w:rsid w:val="00517C1B"/>
    <w:rsid w:val="00520891"/>
    <w:rsid w:val="00531168"/>
    <w:rsid w:val="00531714"/>
    <w:rsid w:val="0055327D"/>
    <w:rsid w:val="00553D5B"/>
    <w:rsid w:val="00557F5C"/>
    <w:rsid w:val="00567D19"/>
    <w:rsid w:val="00571DAC"/>
    <w:rsid w:val="005906C2"/>
    <w:rsid w:val="005B00EB"/>
    <w:rsid w:val="005B05CB"/>
    <w:rsid w:val="005B6726"/>
    <w:rsid w:val="005B6C3D"/>
    <w:rsid w:val="005C167E"/>
    <w:rsid w:val="005D3DFE"/>
    <w:rsid w:val="005E45D9"/>
    <w:rsid w:val="005E64F2"/>
    <w:rsid w:val="005E6C37"/>
    <w:rsid w:val="005F40A6"/>
    <w:rsid w:val="006141AC"/>
    <w:rsid w:val="00621BB7"/>
    <w:rsid w:val="00627382"/>
    <w:rsid w:val="00631859"/>
    <w:rsid w:val="00631BE7"/>
    <w:rsid w:val="00637B65"/>
    <w:rsid w:val="006425D0"/>
    <w:rsid w:val="006453EA"/>
    <w:rsid w:val="0065036E"/>
    <w:rsid w:val="00656297"/>
    <w:rsid w:val="00656784"/>
    <w:rsid w:val="00660FB4"/>
    <w:rsid w:val="00663181"/>
    <w:rsid w:val="00663750"/>
    <w:rsid w:val="00667FCD"/>
    <w:rsid w:val="00671F2E"/>
    <w:rsid w:val="0068394E"/>
    <w:rsid w:val="00684918"/>
    <w:rsid w:val="00690008"/>
    <w:rsid w:val="006922C5"/>
    <w:rsid w:val="00694700"/>
    <w:rsid w:val="006957BD"/>
    <w:rsid w:val="00695FA5"/>
    <w:rsid w:val="006B21D6"/>
    <w:rsid w:val="006B561E"/>
    <w:rsid w:val="006B5C77"/>
    <w:rsid w:val="006C75DE"/>
    <w:rsid w:val="006D3F54"/>
    <w:rsid w:val="006D6324"/>
    <w:rsid w:val="006E258A"/>
    <w:rsid w:val="006F4015"/>
    <w:rsid w:val="006F68A3"/>
    <w:rsid w:val="00704211"/>
    <w:rsid w:val="00717942"/>
    <w:rsid w:val="007221D6"/>
    <w:rsid w:val="00722201"/>
    <w:rsid w:val="007238E7"/>
    <w:rsid w:val="00727714"/>
    <w:rsid w:val="00731639"/>
    <w:rsid w:val="00734DA7"/>
    <w:rsid w:val="00740659"/>
    <w:rsid w:val="0074281F"/>
    <w:rsid w:val="007441AC"/>
    <w:rsid w:val="007505EA"/>
    <w:rsid w:val="00762AE8"/>
    <w:rsid w:val="007705CB"/>
    <w:rsid w:val="0077211F"/>
    <w:rsid w:val="00773FF7"/>
    <w:rsid w:val="007C5554"/>
    <w:rsid w:val="007D32F0"/>
    <w:rsid w:val="007E050C"/>
    <w:rsid w:val="007E098E"/>
    <w:rsid w:val="007E3972"/>
    <w:rsid w:val="00801591"/>
    <w:rsid w:val="00811956"/>
    <w:rsid w:val="00812216"/>
    <w:rsid w:val="008156BB"/>
    <w:rsid w:val="00820BB9"/>
    <w:rsid w:val="008221A4"/>
    <w:rsid w:val="00825E0B"/>
    <w:rsid w:val="00836033"/>
    <w:rsid w:val="0083700C"/>
    <w:rsid w:val="008378B8"/>
    <w:rsid w:val="00854B50"/>
    <w:rsid w:val="0086402C"/>
    <w:rsid w:val="0086791E"/>
    <w:rsid w:val="00873006"/>
    <w:rsid w:val="00884648"/>
    <w:rsid w:val="008936BD"/>
    <w:rsid w:val="008B0A14"/>
    <w:rsid w:val="008B2DE9"/>
    <w:rsid w:val="008C257F"/>
    <w:rsid w:val="008E1609"/>
    <w:rsid w:val="008F0BC1"/>
    <w:rsid w:val="008F0D2C"/>
    <w:rsid w:val="008F4A5A"/>
    <w:rsid w:val="00900587"/>
    <w:rsid w:val="009016FB"/>
    <w:rsid w:val="0090400B"/>
    <w:rsid w:val="00917DFA"/>
    <w:rsid w:val="00917E79"/>
    <w:rsid w:val="00924441"/>
    <w:rsid w:val="00932188"/>
    <w:rsid w:val="00932972"/>
    <w:rsid w:val="00932A1E"/>
    <w:rsid w:val="0094388D"/>
    <w:rsid w:val="00944A13"/>
    <w:rsid w:val="00947CA0"/>
    <w:rsid w:val="009554BD"/>
    <w:rsid w:val="009635C3"/>
    <w:rsid w:val="00963A5F"/>
    <w:rsid w:val="00971270"/>
    <w:rsid w:val="00976D0F"/>
    <w:rsid w:val="00983096"/>
    <w:rsid w:val="00986A91"/>
    <w:rsid w:val="0099320D"/>
    <w:rsid w:val="009A0701"/>
    <w:rsid w:val="009A5184"/>
    <w:rsid w:val="009A626C"/>
    <w:rsid w:val="009B513B"/>
    <w:rsid w:val="009C1F8F"/>
    <w:rsid w:val="009D18FF"/>
    <w:rsid w:val="009D33AA"/>
    <w:rsid w:val="00A00FBA"/>
    <w:rsid w:val="00A01CCB"/>
    <w:rsid w:val="00A01D68"/>
    <w:rsid w:val="00A0435B"/>
    <w:rsid w:val="00A11888"/>
    <w:rsid w:val="00A2042D"/>
    <w:rsid w:val="00A23732"/>
    <w:rsid w:val="00A358A3"/>
    <w:rsid w:val="00A46399"/>
    <w:rsid w:val="00A46A14"/>
    <w:rsid w:val="00A5027E"/>
    <w:rsid w:val="00A567DA"/>
    <w:rsid w:val="00A56BB4"/>
    <w:rsid w:val="00A620E8"/>
    <w:rsid w:val="00A67636"/>
    <w:rsid w:val="00A67A11"/>
    <w:rsid w:val="00A77E29"/>
    <w:rsid w:val="00A80442"/>
    <w:rsid w:val="00AA4C21"/>
    <w:rsid w:val="00AA4EB4"/>
    <w:rsid w:val="00AA7FA5"/>
    <w:rsid w:val="00AC079E"/>
    <w:rsid w:val="00AC4D9D"/>
    <w:rsid w:val="00AC76A6"/>
    <w:rsid w:val="00AE2EBB"/>
    <w:rsid w:val="00B011B1"/>
    <w:rsid w:val="00B05F9B"/>
    <w:rsid w:val="00B15F44"/>
    <w:rsid w:val="00B246D0"/>
    <w:rsid w:val="00B31391"/>
    <w:rsid w:val="00B44EBD"/>
    <w:rsid w:val="00B5092F"/>
    <w:rsid w:val="00B50C60"/>
    <w:rsid w:val="00B529C8"/>
    <w:rsid w:val="00B548EB"/>
    <w:rsid w:val="00B57F2D"/>
    <w:rsid w:val="00B619DD"/>
    <w:rsid w:val="00B703F4"/>
    <w:rsid w:val="00B715E1"/>
    <w:rsid w:val="00B82A2A"/>
    <w:rsid w:val="00B92B5E"/>
    <w:rsid w:val="00BC293C"/>
    <w:rsid w:val="00BC6031"/>
    <w:rsid w:val="00BD15B5"/>
    <w:rsid w:val="00BD7206"/>
    <w:rsid w:val="00BE493E"/>
    <w:rsid w:val="00BE6FF7"/>
    <w:rsid w:val="00BE7F78"/>
    <w:rsid w:val="00BF5D88"/>
    <w:rsid w:val="00C02D31"/>
    <w:rsid w:val="00C03996"/>
    <w:rsid w:val="00C040FD"/>
    <w:rsid w:val="00C07A14"/>
    <w:rsid w:val="00C24499"/>
    <w:rsid w:val="00C30B69"/>
    <w:rsid w:val="00C36BD5"/>
    <w:rsid w:val="00C40EB5"/>
    <w:rsid w:val="00C47172"/>
    <w:rsid w:val="00C535E2"/>
    <w:rsid w:val="00C55B4C"/>
    <w:rsid w:val="00C61179"/>
    <w:rsid w:val="00C6782F"/>
    <w:rsid w:val="00C757C8"/>
    <w:rsid w:val="00C7682D"/>
    <w:rsid w:val="00C76E46"/>
    <w:rsid w:val="00C77660"/>
    <w:rsid w:val="00C8217F"/>
    <w:rsid w:val="00C82330"/>
    <w:rsid w:val="00C83639"/>
    <w:rsid w:val="00C84622"/>
    <w:rsid w:val="00C84D4C"/>
    <w:rsid w:val="00C85351"/>
    <w:rsid w:val="00C864D0"/>
    <w:rsid w:val="00C93F56"/>
    <w:rsid w:val="00C95110"/>
    <w:rsid w:val="00C95E1F"/>
    <w:rsid w:val="00CA1A29"/>
    <w:rsid w:val="00CA5828"/>
    <w:rsid w:val="00CA5C02"/>
    <w:rsid w:val="00CC4FB5"/>
    <w:rsid w:val="00CD6A7B"/>
    <w:rsid w:val="00CE5D46"/>
    <w:rsid w:val="00CE6D6F"/>
    <w:rsid w:val="00CE6F31"/>
    <w:rsid w:val="00CF2F63"/>
    <w:rsid w:val="00CF7616"/>
    <w:rsid w:val="00D03A47"/>
    <w:rsid w:val="00D03D7C"/>
    <w:rsid w:val="00D232B7"/>
    <w:rsid w:val="00D377E6"/>
    <w:rsid w:val="00D46E8E"/>
    <w:rsid w:val="00D47EF6"/>
    <w:rsid w:val="00D5089F"/>
    <w:rsid w:val="00D61AAD"/>
    <w:rsid w:val="00D64C6D"/>
    <w:rsid w:val="00D65E7F"/>
    <w:rsid w:val="00D70ECB"/>
    <w:rsid w:val="00D71CDE"/>
    <w:rsid w:val="00D80312"/>
    <w:rsid w:val="00D846B0"/>
    <w:rsid w:val="00D96D63"/>
    <w:rsid w:val="00DB6770"/>
    <w:rsid w:val="00DB6CD0"/>
    <w:rsid w:val="00DC0096"/>
    <w:rsid w:val="00DC5712"/>
    <w:rsid w:val="00DC61FC"/>
    <w:rsid w:val="00DD4F5A"/>
    <w:rsid w:val="00DE17C1"/>
    <w:rsid w:val="00DE254F"/>
    <w:rsid w:val="00DE4D52"/>
    <w:rsid w:val="00DE61D3"/>
    <w:rsid w:val="00DF2CDB"/>
    <w:rsid w:val="00E020DC"/>
    <w:rsid w:val="00E02387"/>
    <w:rsid w:val="00E038BE"/>
    <w:rsid w:val="00E100F6"/>
    <w:rsid w:val="00E1035C"/>
    <w:rsid w:val="00E11DF4"/>
    <w:rsid w:val="00E1322E"/>
    <w:rsid w:val="00E21C08"/>
    <w:rsid w:val="00E2498D"/>
    <w:rsid w:val="00E339EB"/>
    <w:rsid w:val="00E60CF6"/>
    <w:rsid w:val="00E734B2"/>
    <w:rsid w:val="00E83168"/>
    <w:rsid w:val="00E868EB"/>
    <w:rsid w:val="00E8779B"/>
    <w:rsid w:val="00E92239"/>
    <w:rsid w:val="00E97AE7"/>
    <w:rsid w:val="00EA2F13"/>
    <w:rsid w:val="00EB079B"/>
    <w:rsid w:val="00EB2055"/>
    <w:rsid w:val="00EB3C94"/>
    <w:rsid w:val="00EC0424"/>
    <w:rsid w:val="00EC1B01"/>
    <w:rsid w:val="00EC6162"/>
    <w:rsid w:val="00ED2C36"/>
    <w:rsid w:val="00ED3684"/>
    <w:rsid w:val="00EE1AE1"/>
    <w:rsid w:val="00EE4B21"/>
    <w:rsid w:val="00EE515D"/>
    <w:rsid w:val="00EE618B"/>
    <w:rsid w:val="00EE61D9"/>
    <w:rsid w:val="00F00549"/>
    <w:rsid w:val="00F01B2B"/>
    <w:rsid w:val="00F05E89"/>
    <w:rsid w:val="00F15F15"/>
    <w:rsid w:val="00F160FD"/>
    <w:rsid w:val="00F20603"/>
    <w:rsid w:val="00F20B64"/>
    <w:rsid w:val="00F27B4C"/>
    <w:rsid w:val="00F4705F"/>
    <w:rsid w:val="00F472C1"/>
    <w:rsid w:val="00F4762F"/>
    <w:rsid w:val="00F50EA8"/>
    <w:rsid w:val="00F5779F"/>
    <w:rsid w:val="00F73896"/>
    <w:rsid w:val="00F740AC"/>
    <w:rsid w:val="00F7476A"/>
    <w:rsid w:val="00F8300C"/>
    <w:rsid w:val="00F872B7"/>
    <w:rsid w:val="00FA3906"/>
    <w:rsid w:val="00FA3949"/>
    <w:rsid w:val="00FB3EEC"/>
    <w:rsid w:val="00FB5140"/>
    <w:rsid w:val="00FC05DD"/>
    <w:rsid w:val="00FD1CC9"/>
    <w:rsid w:val="00FE010F"/>
    <w:rsid w:val="00FE6865"/>
    <w:rsid w:val="00FF12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43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qFormat/>
    <w:rsid w:val="00A0435B"/>
    <w:pPr>
      <w:widowControl w:val="0"/>
      <w:autoSpaceDE w:val="0"/>
      <w:autoSpaceDN w:val="0"/>
      <w:spacing w:line="360" w:lineRule="auto"/>
      <w:jc w:val="center"/>
    </w:pPr>
    <w:rPr>
      <w:b/>
      <w:bCs/>
      <w:sz w:val="28"/>
      <w:szCs w:val="28"/>
      <w:lang w:val="uk-UA"/>
    </w:rPr>
  </w:style>
  <w:style w:type="paragraph" w:styleId="a4">
    <w:name w:val="Balloon Text"/>
    <w:basedOn w:val="a"/>
    <w:link w:val="a5"/>
    <w:uiPriority w:val="99"/>
    <w:semiHidden/>
    <w:unhideWhenUsed/>
    <w:rsid w:val="00A0435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435B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6">
    <w:name w:val="List Paragraph"/>
    <w:basedOn w:val="a"/>
    <w:uiPriority w:val="34"/>
    <w:qFormat/>
    <w:rsid w:val="000B3D2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uk-UA" w:eastAsia="en-US"/>
    </w:rPr>
  </w:style>
  <w:style w:type="table" w:styleId="a7">
    <w:name w:val="Table Grid"/>
    <w:basedOn w:val="a1"/>
    <w:rsid w:val="008B0A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Emphasis"/>
    <w:basedOn w:val="a0"/>
    <w:uiPriority w:val="20"/>
    <w:qFormat/>
    <w:rsid w:val="00C95110"/>
    <w:rPr>
      <w:i/>
      <w:iCs/>
    </w:rPr>
  </w:style>
  <w:style w:type="character" w:styleId="a9">
    <w:name w:val="Hyperlink"/>
    <w:basedOn w:val="a0"/>
    <w:uiPriority w:val="99"/>
    <w:unhideWhenUsed/>
    <w:rsid w:val="00A358A3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62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2AE8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F50EA8"/>
    <w:pPr>
      <w:suppressAutoHyphens/>
      <w:spacing w:before="280" w:after="280"/>
    </w:pPr>
    <w:rPr>
      <w:lang w:val="uk-UA" w:eastAsia="zh-CN"/>
    </w:rPr>
  </w:style>
  <w:style w:type="character" w:customStyle="1" w:styleId="ff1">
    <w:name w:val="ff1"/>
    <w:basedOn w:val="a0"/>
    <w:rsid w:val="00144CBB"/>
  </w:style>
  <w:style w:type="character" w:styleId="aa">
    <w:name w:val="Strong"/>
    <w:basedOn w:val="a0"/>
    <w:uiPriority w:val="22"/>
    <w:qFormat/>
    <w:rsid w:val="00EB3C94"/>
    <w:rPr>
      <w:b/>
      <w:bCs/>
    </w:rPr>
  </w:style>
  <w:style w:type="paragraph" w:customStyle="1" w:styleId="Default">
    <w:name w:val="Default"/>
    <w:rsid w:val="009A62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43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qFormat/>
    <w:rsid w:val="00A0435B"/>
    <w:pPr>
      <w:widowControl w:val="0"/>
      <w:autoSpaceDE w:val="0"/>
      <w:autoSpaceDN w:val="0"/>
      <w:spacing w:line="360" w:lineRule="auto"/>
      <w:jc w:val="center"/>
    </w:pPr>
    <w:rPr>
      <w:b/>
      <w:bCs/>
      <w:sz w:val="28"/>
      <w:szCs w:val="28"/>
      <w:lang w:val="uk-UA"/>
    </w:rPr>
  </w:style>
  <w:style w:type="paragraph" w:styleId="a4">
    <w:name w:val="Balloon Text"/>
    <w:basedOn w:val="a"/>
    <w:link w:val="a5"/>
    <w:uiPriority w:val="99"/>
    <w:semiHidden/>
    <w:unhideWhenUsed/>
    <w:rsid w:val="00A0435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435B"/>
    <w:rPr>
      <w:rFonts w:ascii="Tahoma" w:eastAsia="Times New Roman" w:hAnsi="Tahoma" w:cs="Tahoma"/>
      <w:sz w:val="16"/>
      <w:szCs w:val="16"/>
      <w:lang w:val="ru-RU" w:eastAsia="ru-RU"/>
    </w:rPr>
  </w:style>
  <w:style w:type="paragraph" w:styleId="a6">
    <w:name w:val="List Paragraph"/>
    <w:basedOn w:val="a"/>
    <w:uiPriority w:val="34"/>
    <w:qFormat/>
    <w:rsid w:val="000B3D2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uk-UA" w:eastAsia="en-US"/>
    </w:rPr>
  </w:style>
  <w:style w:type="table" w:styleId="a7">
    <w:name w:val="Table Grid"/>
    <w:basedOn w:val="a1"/>
    <w:rsid w:val="008B0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uiPriority w:val="20"/>
    <w:qFormat/>
    <w:rsid w:val="00C95110"/>
    <w:rPr>
      <w:i/>
      <w:iCs/>
    </w:rPr>
  </w:style>
  <w:style w:type="character" w:styleId="a9">
    <w:name w:val="Hyperlink"/>
    <w:basedOn w:val="a0"/>
    <w:uiPriority w:val="99"/>
    <w:unhideWhenUsed/>
    <w:rsid w:val="00A358A3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62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2AE8"/>
    <w:rPr>
      <w:rFonts w:ascii="Courier New" w:eastAsia="Times New Roman" w:hAnsi="Courier New" w:cs="Courier New"/>
      <w:sz w:val="20"/>
      <w:szCs w:val="20"/>
      <w:lang w:eastAsia="uk-UA"/>
    </w:rPr>
  </w:style>
  <w:style w:type="paragraph" w:customStyle="1" w:styleId="rvps2">
    <w:name w:val="rvps2"/>
    <w:basedOn w:val="a"/>
    <w:rsid w:val="00F50EA8"/>
    <w:pPr>
      <w:suppressAutoHyphens/>
      <w:spacing w:before="280" w:after="280"/>
    </w:pPr>
    <w:rPr>
      <w:lang w:val="uk-UA" w:eastAsia="zh-CN"/>
    </w:rPr>
  </w:style>
  <w:style w:type="character" w:customStyle="1" w:styleId="ff1">
    <w:name w:val="ff1"/>
    <w:basedOn w:val="a0"/>
    <w:rsid w:val="00144CBB"/>
  </w:style>
  <w:style w:type="character" w:styleId="aa">
    <w:name w:val="Strong"/>
    <w:basedOn w:val="a0"/>
    <w:uiPriority w:val="22"/>
    <w:qFormat/>
    <w:rsid w:val="00EB3C9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5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sns.gov.ua/upload/2/2/0/1/3/5/5/rekomendaciyi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654815E-7F89-4670-886F-7BBB79DD6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1070</Words>
  <Characters>611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</dc:creator>
  <cp:lastModifiedBy>User-77</cp:lastModifiedBy>
  <cp:revision>14</cp:revision>
  <cp:lastPrinted>2024-11-16T19:10:00Z</cp:lastPrinted>
  <dcterms:created xsi:type="dcterms:W3CDTF">2024-11-16T17:14:00Z</dcterms:created>
  <dcterms:modified xsi:type="dcterms:W3CDTF">2024-11-18T19:51:00Z</dcterms:modified>
</cp:coreProperties>
</file>