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4EECF0" w14:textId="77777777" w:rsidR="00FC31B7" w:rsidRDefault="00106E28">
      <w:pPr>
        <w:spacing w:afterLines="601" w:after="1442"/>
        <w:jc w:val="center"/>
        <w:rPr>
          <w:rFonts w:ascii="Bahnschrift SemiLight" w:hAnsi="Bahnschrift SemiLight" w:cs="Bahnschrift SemiLight"/>
          <w:sz w:val="36"/>
          <w:szCs w:val="36"/>
        </w:rPr>
      </w:pPr>
      <w:r>
        <w:rPr>
          <w:rFonts w:ascii="Bahnschrift SemiLight" w:hAnsi="Bahnschrift SemiLight" w:cs="Bahnschrift SemiLight"/>
          <w:noProof/>
          <w:sz w:val="36"/>
          <w:szCs w:val="36"/>
          <w:lang w:val="uk-UA" w:eastAsia="uk-UA"/>
        </w:rPr>
        <w:drawing>
          <wp:anchor distT="0" distB="0" distL="114300" distR="114300" simplePos="0" relativeHeight="251659264" behindDoc="1" locked="0" layoutInCell="1" allowOverlap="1" wp14:anchorId="4F6B02BD" wp14:editId="3DB4A1D5">
            <wp:simplePos x="0" y="0"/>
            <wp:positionH relativeFrom="column">
              <wp:posOffset>-1165860</wp:posOffset>
            </wp:positionH>
            <wp:positionV relativeFrom="paragraph">
              <wp:posOffset>-892175</wp:posOffset>
            </wp:positionV>
            <wp:extent cx="7571105" cy="10708640"/>
            <wp:effectExtent l="0" t="0" r="0" b="0"/>
            <wp:wrapNone/>
            <wp:docPr id="1" name="Picture 1" descr="C:\01_Natalie_files\02_Projects\01_Branding\Лікарня лого\Грамота.jpgГрамо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01_Natalie_files\02_Projects\01_Branding\Лікарня лого\Грамота.jpgГрамота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71105" cy="10708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E463AA" w14:textId="77777777" w:rsidR="00FC31B7" w:rsidRDefault="00B85DB1">
      <w:pPr>
        <w:spacing w:afterLines="601" w:after="1442"/>
        <w:jc w:val="center"/>
        <w:rPr>
          <w:rFonts w:ascii="Bahnschrift SemiLight" w:hAnsi="Bahnschrift SemiLight" w:cs="Bahnschrift SemiLight"/>
          <w:sz w:val="36"/>
          <w:szCs w:val="36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01B62A9" wp14:editId="65A4D7A4">
                <wp:simplePos x="0" y="0"/>
                <wp:positionH relativeFrom="column">
                  <wp:posOffset>-200025</wp:posOffset>
                </wp:positionH>
                <wp:positionV relativeFrom="paragraph">
                  <wp:posOffset>529590</wp:posOffset>
                </wp:positionV>
                <wp:extent cx="5778703" cy="1095375"/>
                <wp:effectExtent l="0" t="0" r="0" b="9525"/>
                <wp:wrapNone/>
                <wp:docPr id="5" name="Прямокут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8703" cy="10953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11076D1" w14:textId="77777777" w:rsidR="00B85DB1" w:rsidRPr="00B85DB1" w:rsidRDefault="00B85DB1" w:rsidP="00B85DB1">
                            <w:pPr>
                              <w:jc w:val="center"/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</w:pPr>
                            <w:r w:rsidRPr="00B85DB1"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  <w:t>КНП «Золочівська центральна районна лікарня»</w:t>
                            </w:r>
                          </w:p>
                          <w:p w14:paraId="6FAADDC8" w14:textId="77777777" w:rsidR="00B85DB1" w:rsidRPr="00B85DB1" w:rsidRDefault="00B85DB1" w:rsidP="00B85DB1">
                            <w:pPr>
                              <w:jc w:val="center"/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</w:pPr>
                            <w:r w:rsidRPr="00B85DB1"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  <w:t>Золочівської міської ради Золочівського району</w:t>
                            </w:r>
                          </w:p>
                          <w:p w14:paraId="090B21CB" w14:textId="77777777" w:rsidR="00B85DB1" w:rsidRPr="00B85DB1" w:rsidRDefault="00B85DB1" w:rsidP="00B85DB1">
                            <w:pPr>
                              <w:jc w:val="center"/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</w:pPr>
                            <w:r w:rsidRPr="00B85DB1"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  <w:t>Львівської області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1B62A9" id="Прямокутник 5" o:spid="_x0000_s1026" style="position:absolute;left:0;text-align:left;margin-left:-15.75pt;margin-top:41.7pt;width:455pt;height:86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" fillcolor="window" stroked="f" strokeweight="1pt">
                <v:textbox>
                  <w:txbxContent>
                    <w:p w14:paraId="011076D1" w14:textId="77777777" w:rsidR="00B85DB1" w:rsidRPr="00B85DB1" w:rsidRDefault="00B85DB1" w:rsidP="00B85DB1">
                      <w:pPr>
                        <w:jc w:val="center"/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</w:pPr>
                      <w:r w:rsidRPr="00B85DB1"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  <w:t>КНП «Золочівська центральна районна лікарня»</w:t>
                      </w:r>
                    </w:p>
                    <w:p w14:paraId="6FAADDC8" w14:textId="77777777" w:rsidR="00B85DB1" w:rsidRPr="00B85DB1" w:rsidRDefault="00B85DB1" w:rsidP="00B85DB1">
                      <w:pPr>
                        <w:jc w:val="center"/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</w:pPr>
                      <w:r w:rsidRPr="00B85DB1"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  <w:t>Золочівської міської ради Золочівського району</w:t>
                      </w:r>
                    </w:p>
                    <w:p w14:paraId="090B21CB" w14:textId="77777777" w:rsidR="00B85DB1" w:rsidRPr="00B85DB1" w:rsidRDefault="00B85DB1" w:rsidP="00B85DB1">
                      <w:pPr>
                        <w:jc w:val="center"/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</w:pPr>
                      <w:r w:rsidRPr="00B85DB1"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  <w:t>Львівської області</w:t>
                      </w:r>
                    </w:p>
                  </w:txbxContent>
                </v:textbox>
              </v:rect>
            </w:pict>
          </mc:Fallback>
        </mc:AlternateContent>
      </w:r>
    </w:p>
    <w:p w14:paraId="6CD05E9A" w14:textId="77777777" w:rsidR="00FC31B7" w:rsidRDefault="00B85DB1">
      <w:pPr>
        <w:spacing w:afterLines="601" w:after="1442"/>
        <w:jc w:val="center"/>
        <w:rPr>
          <w:rFonts w:ascii="Bahnschrift SemiLight" w:hAnsi="Bahnschrift SemiLight" w:cs="Bahnschrift SemiLight"/>
          <w:sz w:val="36"/>
          <w:szCs w:val="36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F19E4B" wp14:editId="00A18B8A">
                <wp:simplePos x="0" y="0"/>
                <wp:positionH relativeFrom="column">
                  <wp:posOffset>1447165</wp:posOffset>
                </wp:positionH>
                <wp:positionV relativeFrom="paragraph">
                  <wp:posOffset>534670</wp:posOffset>
                </wp:positionV>
                <wp:extent cx="2657475" cy="665581"/>
                <wp:effectExtent l="0" t="0" r="9525" b="1270"/>
                <wp:wrapNone/>
                <wp:docPr id="6" name="Прямокут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7475" cy="665581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273315C" w14:textId="77777777" w:rsidR="00B85DB1" w:rsidRDefault="006F3F63" w:rsidP="00B85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72"/>
                                <w:szCs w:val="72"/>
                                <w:lang w:val="uk-U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72"/>
                                <w:szCs w:val="72"/>
                                <w:lang w:val="uk-UA"/>
                              </w:rPr>
                              <w:t>ПОДЯКА</w:t>
                            </w:r>
                          </w:p>
                          <w:p w14:paraId="6A5D5692" w14:textId="77777777" w:rsidR="004B3BEA" w:rsidRDefault="004B3BEA" w:rsidP="00B85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72"/>
                                <w:szCs w:val="72"/>
                                <w:lang w:val="uk-UA"/>
                              </w:rPr>
                            </w:pPr>
                          </w:p>
                          <w:p w14:paraId="3944C6D4" w14:textId="77777777" w:rsidR="004B3BEA" w:rsidRPr="002B43C6" w:rsidRDefault="004B3BEA" w:rsidP="00B85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72"/>
                                <w:szCs w:val="72"/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F19E4B" id="Прямокутник 6" o:spid="_x0000_s1027" style="position:absolute;left:0;text-align:left;margin-left:113.95pt;margin-top:42.1pt;width:209.25pt;height:52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" fillcolor="window" stroked="f" strokeweight="1pt">
                <v:textbox>
                  <w:txbxContent>
                    <w:p w14:paraId="5273315C" w14:textId="77777777" w:rsidR="00B85DB1" w:rsidRDefault="006F3F63" w:rsidP="00B85D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92D050"/>
                          <w:sz w:val="72"/>
                          <w:szCs w:val="72"/>
                          <w:lang w:val="uk-UA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92D050"/>
                          <w:sz w:val="72"/>
                          <w:szCs w:val="72"/>
                          <w:lang w:val="uk-UA"/>
                        </w:rPr>
                        <w:t>ПОДЯКА</w:t>
                      </w:r>
                    </w:p>
                    <w:p w14:paraId="6A5D5692" w14:textId="77777777" w:rsidR="004B3BEA" w:rsidRDefault="004B3BEA" w:rsidP="00B85D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92D050"/>
                          <w:sz w:val="72"/>
                          <w:szCs w:val="72"/>
                          <w:lang w:val="uk-UA"/>
                        </w:rPr>
                      </w:pPr>
                    </w:p>
                    <w:p w14:paraId="3944C6D4" w14:textId="77777777" w:rsidR="004B3BEA" w:rsidRPr="002B43C6" w:rsidRDefault="004B3BEA" w:rsidP="00B85D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92D050"/>
                          <w:sz w:val="72"/>
                          <w:szCs w:val="72"/>
                          <w:lang w:val="uk-UA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0CA1EE0" w14:textId="77777777" w:rsidR="002B43C6" w:rsidRPr="002B43C6" w:rsidRDefault="002B43C6" w:rsidP="002B43C6">
      <w:pPr>
        <w:jc w:val="center"/>
        <w:rPr>
          <w:b/>
          <w:sz w:val="16"/>
          <w:szCs w:val="16"/>
          <w:lang w:val="ru-RU"/>
        </w:rPr>
      </w:pPr>
    </w:p>
    <w:p w14:paraId="0D24CBDA" w14:textId="77777777" w:rsidR="004B3BEA" w:rsidRDefault="004B3BEA" w:rsidP="00CD5DD7">
      <w:pPr>
        <w:jc w:val="center"/>
        <w:rPr>
          <w:rFonts w:ascii="Times New Roman" w:hAnsi="Times New Roman" w:cs="Times New Roman"/>
          <w:b/>
          <w:sz w:val="40"/>
          <w:szCs w:val="40"/>
          <w:lang w:val="ru-RU"/>
        </w:rPr>
      </w:pPr>
    </w:p>
    <w:p w14:paraId="350F44A1" w14:textId="7075431B" w:rsidR="002B43C6" w:rsidRDefault="00B64128" w:rsidP="00CD5DD7">
      <w:pPr>
        <w:jc w:val="center"/>
        <w:rPr>
          <w:rFonts w:ascii="Times New Roman" w:hAnsi="Times New Roman" w:cs="Times New Roman"/>
          <w:b/>
          <w:sz w:val="40"/>
          <w:szCs w:val="40"/>
          <w:lang w:val="ru-RU"/>
        </w:rPr>
      </w:pPr>
      <w:r w:rsidRPr="00B64128">
        <w:rPr>
          <w:rFonts w:ascii="Times New Roman" w:hAnsi="Times New Roman" w:cs="Times New Roman"/>
          <w:b/>
          <w:sz w:val="40"/>
          <w:szCs w:val="40"/>
          <w:lang w:val="ru-RU"/>
        </w:rPr>
        <w:t>БФ "Карітас-Золочів" УГКЦ</w:t>
      </w:r>
    </w:p>
    <w:p w14:paraId="25C89262" w14:textId="77777777" w:rsidR="002B43C6" w:rsidRPr="004F52B5" w:rsidRDefault="00F84799" w:rsidP="004F52B5">
      <w:pPr>
        <w:pStyle w:val="a3"/>
        <w:ind w:left="-709" w:right="-625"/>
        <w:jc w:val="left"/>
        <w:rPr>
          <w:b/>
          <w:szCs w:val="36"/>
        </w:rPr>
      </w:pPr>
      <w:r>
        <w:rPr>
          <w:b/>
          <w:szCs w:val="36"/>
        </w:rPr>
        <w:t xml:space="preserve">      </w:t>
      </w:r>
      <w:r w:rsidR="004F52B5">
        <w:rPr>
          <w:b/>
          <w:szCs w:val="36"/>
        </w:rPr>
        <w:t xml:space="preserve">     </w:t>
      </w:r>
      <w:r w:rsidR="005B27FE">
        <w:rPr>
          <w:b/>
          <w:szCs w:val="36"/>
        </w:rPr>
        <w:t xml:space="preserve"> </w:t>
      </w:r>
      <w:r w:rsidR="00EE69F7">
        <w:rPr>
          <w:b/>
          <w:szCs w:val="36"/>
        </w:rPr>
        <w:t xml:space="preserve"> </w:t>
      </w:r>
    </w:p>
    <w:p w14:paraId="1AA46E6E" w14:textId="77777777" w:rsidR="002B43C6" w:rsidRPr="0041108D" w:rsidRDefault="004F52B5" w:rsidP="004F52B5">
      <w:pPr>
        <w:pStyle w:val="a3"/>
        <w:ind w:left="284" w:hanging="284"/>
        <w:rPr>
          <w:sz w:val="32"/>
          <w:szCs w:val="32"/>
          <w:lang w:val="ru-RU"/>
        </w:rPr>
      </w:pPr>
      <w:r>
        <w:rPr>
          <w:sz w:val="32"/>
          <w:szCs w:val="32"/>
        </w:rPr>
        <w:t>за неодноразову</w:t>
      </w:r>
      <w:r w:rsidR="00B052D4">
        <w:rPr>
          <w:sz w:val="32"/>
          <w:szCs w:val="32"/>
        </w:rPr>
        <w:t xml:space="preserve"> благодійну</w:t>
      </w:r>
      <w:r>
        <w:rPr>
          <w:sz w:val="32"/>
          <w:szCs w:val="32"/>
        </w:rPr>
        <w:t xml:space="preserve"> допомогу</w:t>
      </w:r>
      <w:r w:rsidR="002B43C6" w:rsidRPr="0041108D">
        <w:rPr>
          <w:sz w:val="32"/>
          <w:szCs w:val="32"/>
        </w:rPr>
        <w:t>,</w:t>
      </w:r>
    </w:p>
    <w:p w14:paraId="312D279C" w14:textId="151B65F2" w:rsidR="002B43C6" w:rsidRDefault="002B43C6" w:rsidP="002B43C6">
      <w:pPr>
        <w:pStyle w:val="a3"/>
        <w:rPr>
          <w:sz w:val="32"/>
          <w:szCs w:val="32"/>
        </w:rPr>
      </w:pPr>
      <w:r w:rsidRPr="0041108D">
        <w:rPr>
          <w:sz w:val="32"/>
          <w:szCs w:val="32"/>
        </w:rPr>
        <w:t>акти</w:t>
      </w:r>
      <w:r w:rsidR="004B3BEA">
        <w:rPr>
          <w:sz w:val="32"/>
          <w:szCs w:val="32"/>
        </w:rPr>
        <w:t>вне сприяння організації свят</w:t>
      </w:r>
    </w:p>
    <w:p w14:paraId="3EB04AA1" w14:textId="06719991" w:rsidR="00955DD3" w:rsidRDefault="004F52B5" w:rsidP="00955DD3">
      <w:pPr>
        <w:pStyle w:val="a3"/>
        <w:rPr>
          <w:b/>
          <w:sz w:val="32"/>
          <w:szCs w:val="32"/>
        </w:rPr>
      </w:pPr>
      <w:r>
        <w:rPr>
          <w:sz w:val="32"/>
          <w:szCs w:val="32"/>
        </w:rPr>
        <w:t xml:space="preserve">та </w:t>
      </w:r>
      <w:r w:rsidR="00B052D4">
        <w:rPr>
          <w:b/>
          <w:sz w:val="32"/>
          <w:szCs w:val="32"/>
        </w:rPr>
        <w:t>ПІДТРИМКУ</w:t>
      </w:r>
      <w:r>
        <w:rPr>
          <w:b/>
          <w:sz w:val="32"/>
          <w:szCs w:val="32"/>
        </w:rPr>
        <w:t>.</w:t>
      </w:r>
    </w:p>
    <w:p w14:paraId="5C6141AD" w14:textId="77777777" w:rsidR="004B3BEA" w:rsidRDefault="004B3BEA" w:rsidP="00955DD3">
      <w:pPr>
        <w:pStyle w:val="a3"/>
        <w:rPr>
          <w:b/>
          <w:sz w:val="32"/>
          <w:szCs w:val="32"/>
        </w:rPr>
      </w:pPr>
    </w:p>
    <w:p w14:paraId="1138E33D" w14:textId="77777777" w:rsidR="004B3BEA" w:rsidRDefault="004B3BEA" w:rsidP="00955DD3">
      <w:pPr>
        <w:pStyle w:val="a3"/>
        <w:rPr>
          <w:b/>
          <w:sz w:val="32"/>
          <w:szCs w:val="32"/>
        </w:rPr>
      </w:pPr>
    </w:p>
    <w:p w14:paraId="11EC38A4" w14:textId="77777777" w:rsidR="004B3BEA" w:rsidRDefault="004B3BEA" w:rsidP="00955DD3">
      <w:pPr>
        <w:pStyle w:val="a3"/>
        <w:rPr>
          <w:b/>
          <w:sz w:val="32"/>
          <w:szCs w:val="32"/>
        </w:rPr>
      </w:pPr>
    </w:p>
    <w:p w14:paraId="408C06E7" w14:textId="77777777" w:rsidR="004B3BEA" w:rsidRDefault="004B3BEA" w:rsidP="00955DD3">
      <w:pPr>
        <w:pStyle w:val="a3"/>
        <w:rPr>
          <w:b/>
          <w:sz w:val="32"/>
          <w:szCs w:val="32"/>
        </w:rPr>
      </w:pPr>
    </w:p>
    <w:p w14:paraId="7B4E5701" w14:textId="77777777" w:rsidR="004B3BEA" w:rsidRPr="004F52B5" w:rsidRDefault="004B3BEA" w:rsidP="00955DD3">
      <w:pPr>
        <w:pStyle w:val="a3"/>
        <w:rPr>
          <w:sz w:val="32"/>
          <w:szCs w:val="32"/>
        </w:rPr>
      </w:pPr>
    </w:p>
    <w:p w14:paraId="6374A0A4" w14:textId="77777777" w:rsidR="002B43C6" w:rsidRPr="0041108D" w:rsidRDefault="002B43C6" w:rsidP="002B43C6">
      <w:pPr>
        <w:pStyle w:val="a3"/>
        <w:rPr>
          <w:b/>
          <w:sz w:val="32"/>
          <w:szCs w:val="32"/>
        </w:rPr>
      </w:pPr>
    </w:p>
    <w:p w14:paraId="215B71FB" w14:textId="6835426A" w:rsidR="008F4C90" w:rsidRPr="00955DD3" w:rsidRDefault="008F4C90" w:rsidP="00955DD3">
      <w:pPr>
        <w:ind w:left="-142" w:firstLine="142"/>
        <w:rPr>
          <w:b/>
          <w:sz w:val="8"/>
          <w:szCs w:val="8"/>
          <w:lang w:val="ru-RU"/>
        </w:rPr>
      </w:pPr>
    </w:p>
    <w:p w14:paraId="497BD800" w14:textId="68473765" w:rsidR="002B43C6" w:rsidRPr="001440BA" w:rsidRDefault="00955DD3" w:rsidP="008F4C90">
      <w:pPr>
        <w:rPr>
          <w:b/>
          <w:i/>
          <w:sz w:val="24"/>
          <w:szCs w:val="24"/>
          <w:lang w:val="ru-RU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55701C" wp14:editId="5CA74662">
                <wp:simplePos x="0" y="0"/>
                <wp:positionH relativeFrom="column">
                  <wp:posOffset>1955800</wp:posOffset>
                </wp:positionH>
                <wp:positionV relativeFrom="paragraph">
                  <wp:posOffset>16510</wp:posOffset>
                </wp:positionV>
                <wp:extent cx="1367942" cy="636422"/>
                <wp:effectExtent l="0" t="0" r="3810" b="0"/>
                <wp:wrapNone/>
                <wp:docPr id="2" name="Прямокут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7942" cy="6364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D114CE" w14:textId="77777777" w:rsidR="001F1C4E" w:rsidRDefault="001F1C4E" w:rsidP="001F1C4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55701C" id="Прямокутник 2" o:spid="_x0000_s1028" style="position:absolute;margin-left:154pt;margin-top:1.3pt;width:107.7pt;height:50.1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" fillcolor="white [3201]" stroked="f" strokeweight="1pt">
                <v:textbox>
                  <w:txbxContent>
                    <w:p w14:paraId="3DD114CE" w14:textId="77777777" w:rsidR="001F1C4E" w:rsidRDefault="001F1C4E" w:rsidP="001F1C4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8F4C90" w:rsidRPr="008F4C90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 </w:t>
      </w:r>
    </w:p>
    <w:p w14:paraId="2F1A4627" w14:textId="7572846F" w:rsidR="008F4C90" w:rsidRPr="009C7D3F" w:rsidRDefault="002B43C6" w:rsidP="008F4C90">
      <w:pPr>
        <w:rPr>
          <w:rFonts w:ascii="Times New Roman" w:hAnsi="Times New Roman" w:cs="Times New Roman"/>
          <w:b/>
          <w:i/>
          <w:sz w:val="26"/>
          <w:szCs w:val="26"/>
          <w:lang w:val="ru-RU"/>
        </w:rPr>
      </w:pPr>
      <w:r>
        <w:rPr>
          <w:rFonts w:ascii="Times New Roman" w:hAnsi="Times New Roman" w:cs="Times New Roman"/>
          <w:b/>
          <w:i/>
          <w:sz w:val="26"/>
          <w:szCs w:val="26"/>
          <w:lang w:val="ru-RU"/>
        </w:rPr>
        <w:t xml:space="preserve">          </w:t>
      </w:r>
      <w:r w:rsidR="008F4C90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>Директор</w:t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 xml:space="preserve"> </w:t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  <w:t>Т</w:t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>арас ЯЦУНСЬКИЙ</w:t>
      </w:r>
    </w:p>
    <w:p w14:paraId="1E020AF4" w14:textId="628E2A0A" w:rsidR="0055205C" w:rsidRDefault="002B43C6" w:rsidP="008F4C90">
      <w:pPr>
        <w:rPr>
          <w:rFonts w:ascii="Times New Roman" w:hAnsi="Times New Roman" w:cs="Times New Roman"/>
          <w:b/>
          <w:i/>
          <w:sz w:val="24"/>
          <w:szCs w:val="24"/>
          <w:lang w:val="ru-RU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94D1673" wp14:editId="2FFA297A">
                <wp:simplePos x="0" y="0"/>
                <wp:positionH relativeFrom="column">
                  <wp:posOffset>1765935</wp:posOffset>
                </wp:positionH>
                <wp:positionV relativeFrom="paragraph">
                  <wp:posOffset>1851660</wp:posOffset>
                </wp:positionV>
                <wp:extent cx="1718717" cy="321716"/>
                <wp:effectExtent l="0" t="0" r="0" b="2540"/>
                <wp:wrapNone/>
                <wp:docPr id="3" name="Прямокут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8717" cy="321716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9F4771F" w14:textId="77777777" w:rsidR="001F1C4E" w:rsidRPr="001F1C4E" w:rsidRDefault="001F1C4E" w:rsidP="004B3BE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2"/>
                                <w:szCs w:val="32"/>
                                <w:lang w:val="uk-UA"/>
                              </w:rPr>
                            </w:pPr>
                            <w:r w:rsidRPr="001F1C4E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2"/>
                                <w:szCs w:val="32"/>
                                <w:lang w:val="uk-UA"/>
                              </w:rPr>
                              <w:t>Золочів 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4D1673" id="Прямокутник 3" o:spid="_x0000_s1029" style="position:absolute;margin-left:139.05pt;margin-top:145.8pt;width:135.35pt;height:25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" filled="f" stroked="f" strokeweight="1pt">
                <v:textbox>
                  <w:txbxContent>
                    <w:p w14:paraId="49F4771F" w14:textId="77777777" w:rsidR="001F1C4E" w:rsidRPr="001F1C4E" w:rsidRDefault="001F1C4E" w:rsidP="004B3BE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sz w:val="32"/>
                          <w:szCs w:val="32"/>
                          <w:lang w:val="uk-UA"/>
                        </w:rPr>
                      </w:pPr>
                      <w:r w:rsidRPr="001F1C4E">
                        <w:rPr>
                          <w:rFonts w:ascii="Times New Roman" w:hAnsi="Times New Roman" w:cs="Times New Roman"/>
                          <w:b/>
                          <w:i/>
                          <w:sz w:val="32"/>
                          <w:szCs w:val="32"/>
                          <w:lang w:val="uk-UA"/>
                        </w:rPr>
                        <w:t>Золочів 2023</w:t>
                      </w:r>
                    </w:p>
                  </w:txbxContent>
                </v:textbox>
              </v:rect>
            </w:pict>
          </mc:Fallback>
        </mc:AlternateContent>
      </w:r>
      <w:r w:rsidR="008F4C90" w:rsidRPr="008F4C90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           </w:t>
      </w:r>
      <w:r w:rsidR="00B85DB1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 </w:t>
      </w:r>
      <w:r w:rsidR="008F4C90" w:rsidRPr="008F4C90">
        <w:rPr>
          <w:rFonts w:ascii="Times New Roman" w:hAnsi="Times New Roman" w:cs="Times New Roman"/>
          <w:b/>
          <w:i/>
          <w:sz w:val="24"/>
          <w:szCs w:val="24"/>
          <w:lang w:val="ru-RU"/>
        </w:rPr>
        <w:tab/>
        <w:t xml:space="preserve">        </w:t>
      </w:r>
      <w:r w:rsidR="008F4C90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          </w:t>
      </w:r>
    </w:p>
    <w:p w14:paraId="1A845A70" w14:textId="41C10DDD" w:rsidR="00FC31B7" w:rsidRPr="0055205C" w:rsidRDefault="0055205C" w:rsidP="008F4C90">
      <w:pPr>
        <w:rPr>
          <w:rFonts w:ascii="Times New Roman" w:hAnsi="Times New Roman" w:cs="Times New Roman"/>
          <w:b/>
          <w:i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i/>
          <w:sz w:val="24"/>
          <w:szCs w:val="24"/>
          <w:lang w:val="ru-RU"/>
        </w:rPr>
        <w:br w:type="page"/>
      </w:r>
    </w:p>
    <w:sectPr w:rsidR="00FC31B7" w:rsidRPr="0055205C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Bahnschrift SemiLight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defaultTabStop w:val="720"/>
  <w:hyphenationZone w:val="425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89B4B67"/>
    <w:rsid w:val="00005FFA"/>
    <w:rsid w:val="00006ED1"/>
    <w:rsid w:val="00106E28"/>
    <w:rsid w:val="00120CF9"/>
    <w:rsid w:val="001440BA"/>
    <w:rsid w:val="00180C01"/>
    <w:rsid w:val="001846B8"/>
    <w:rsid w:val="00185C6D"/>
    <w:rsid w:val="001866F2"/>
    <w:rsid w:val="001A5C69"/>
    <w:rsid w:val="001D3806"/>
    <w:rsid w:val="001E1A7B"/>
    <w:rsid w:val="001F1C4E"/>
    <w:rsid w:val="00256B17"/>
    <w:rsid w:val="00282BA3"/>
    <w:rsid w:val="00297A65"/>
    <w:rsid w:val="002A465C"/>
    <w:rsid w:val="002A4B3C"/>
    <w:rsid w:val="002B43C6"/>
    <w:rsid w:val="002C5729"/>
    <w:rsid w:val="00333A8A"/>
    <w:rsid w:val="00354C69"/>
    <w:rsid w:val="00386F3A"/>
    <w:rsid w:val="003D35DA"/>
    <w:rsid w:val="00416B34"/>
    <w:rsid w:val="00432A78"/>
    <w:rsid w:val="004B1776"/>
    <w:rsid w:val="004B3BEA"/>
    <w:rsid w:val="004B670B"/>
    <w:rsid w:val="004F52B5"/>
    <w:rsid w:val="0050175B"/>
    <w:rsid w:val="0055205C"/>
    <w:rsid w:val="00577F4E"/>
    <w:rsid w:val="005948D6"/>
    <w:rsid w:val="005A2E27"/>
    <w:rsid w:val="005B27FE"/>
    <w:rsid w:val="005C4F09"/>
    <w:rsid w:val="0064686B"/>
    <w:rsid w:val="00670A35"/>
    <w:rsid w:val="0069686B"/>
    <w:rsid w:val="006F3176"/>
    <w:rsid w:val="006F3F63"/>
    <w:rsid w:val="00712EB3"/>
    <w:rsid w:val="007652E5"/>
    <w:rsid w:val="00767B5E"/>
    <w:rsid w:val="007A203F"/>
    <w:rsid w:val="007D17D8"/>
    <w:rsid w:val="007F0363"/>
    <w:rsid w:val="007F3920"/>
    <w:rsid w:val="00807DBD"/>
    <w:rsid w:val="00846FB4"/>
    <w:rsid w:val="0086166D"/>
    <w:rsid w:val="00876C2E"/>
    <w:rsid w:val="008E740B"/>
    <w:rsid w:val="008F4C90"/>
    <w:rsid w:val="00944226"/>
    <w:rsid w:val="00955DD3"/>
    <w:rsid w:val="00961696"/>
    <w:rsid w:val="009C7D2B"/>
    <w:rsid w:val="009C7D3F"/>
    <w:rsid w:val="009D4170"/>
    <w:rsid w:val="009E6845"/>
    <w:rsid w:val="00A25718"/>
    <w:rsid w:val="00A40435"/>
    <w:rsid w:val="00A50202"/>
    <w:rsid w:val="00A73107"/>
    <w:rsid w:val="00A85EEE"/>
    <w:rsid w:val="00AA3E03"/>
    <w:rsid w:val="00AC497F"/>
    <w:rsid w:val="00AC72C0"/>
    <w:rsid w:val="00B052D4"/>
    <w:rsid w:val="00B278C0"/>
    <w:rsid w:val="00B41937"/>
    <w:rsid w:val="00B472B3"/>
    <w:rsid w:val="00B531B8"/>
    <w:rsid w:val="00B63A9A"/>
    <w:rsid w:val="00B64128"/>
    <w:rsid w:val="00B85DB1"/>
    <w:rsid w:val="00B95E8A"/>
    <w:rsid w:val="00BA3D67"/>
    <w:rsid w:val="00CD5DD7"/>
    <w:rsid w:val="00CD6BBD"/>
    <w:rsid w:val="00CF0CEF"/>
    <w:rsid w:val="00D739CB"/>
    <w:rsid w:val="00D83A4D"/>
    <w:rsid w:val="00DE0777"/>
    <w:rsid w:val="00E536B8"/>
    <w:rsid w:val="00ED1180"/>
    <w:rsid w:val="00EE69F7"/>
    <w:rsid w:val="00F40461"/>
    <w:rsid w:val="00F42502"/>
    <w:rsid w:val="00F44F28"/>
    <w:rsid w:val="00F624CB"/>
    <w:rsid w:val="00F843C3"/>
    <w:rsid w:val="00F84799"/>
    <w:rsid w:val="00FC31B7"/>
    <w:rsid w:val="00FD6D80"/>
    <w:rsid w:val="00FF3EA8"/>
    <w:rsid w:val="00FF67E5"/>
    <w:rsid w:val="12BE4482"/>
    <w:rsid w:val="689B4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4CA12121"/>
  <w15:docId w15:val="{7E9E0D68-0708-4A4B-B422-106A5A262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8F4C90"/>
    <w:pPr>
      <w:jc w:val="center"/>
    </w:pPr>
    <w:rPr>
      <w:rFonts w:ascii="Times New Roman" w:eastAsia="Times New Roman" w:hAnsi="Times New Roman" w:cs="Times New Roman"/>
      <w:sz w:val="36"/>
      <w:lang w:val="uk-UA" w:eastAsia="ru-RU"/>
    </w:rPr>
  </w:style>
  <w:style w:type="character" w:customStyle="1" w:styleId="a4">
    <w:name w:val="Основний текст Знак"/>
    <w:basedOn w:val="a0"/>
    <w:link w:val="a3"/>
    <w:rsid w:val="008F4C90"/>
    <w:rPr>
      <w:rFonts w:eastAsia="Times New Roman"/>
      <w:sz w:val="36"/>
      <w:lang w:eastAsia="ru-RU"/>
    </w:rPr>
  </w:style>
  <w:style w:type="paragraph" w:styleId="a5">
    <w:name w:val="Title"/>
    <w:basedOn w:val="a"/>
    <w:link w:val="a6"/>
    <w:qFormat/>
    <w:rsid w:val="002B43C6"/>
    <w:pPr>
      <w:jc w:val="center"/>
    </w:pPr>
    <w:rPr>
      <w:rFonts w:ascii="Times New Roman" w:eastAsia="Times New Roman" w:hAnsi="Times New Roman" w:cs="Times New Roman"/>
      <w:b/>
      <w:sz w:val="36"/>
      <w:lang w:val="uk-UA" w:eastAsia="ru-RU"/>
    </w:rPr>
  </w:style>
  <w:style w:type="character" w:customStyle="1" w:styleId="a6">
    <w:name w:val="Назва Знак"/>
    <w:basedOn w:val="a0"/>
    <w:link w:val="a5"/>
    <w:rsid w:val="002B43C6"/>
    <w:rPr>
      <w:rFonts w:eastAsia="Times New Roman"/>
      <w:b/>
      <w:sz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5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</TotalTime>
  <Pages>2</Pages>
  <Words>139</Words>
  <Characters>80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Natali</dc:creator>
  <cp:lastModifiedBy>Каріна Кучмінська</cp:lastModifiedBy>
  <cp:revision>70</cp:revision>
  <cp:lastPrinted>2023-06-28T14:53:00Z</cp:lastPrinted>
  <dcterms:created xsi:type="dcterms:W3CDTF">2023-05-08T11:41:00Z</dcterms:created>
  <dcterms:modified xsi:type="dcterms:W3CDTF">2023-12-08T08:28:00Z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1033-11.2.0.11219</vt:lpwstr>
  </property>
  <property fmtid="{D5CDD505-2E9C-101B-9397-08002B2CF9AE}" pid="3" name="ICV">
    <vt:lpwstr>73BC031D22154E30AD91CA8EB39D5E47</vt:lpwstr>
  </property>
</Properties>
</file>