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40591d98d6040ce" /></Relationships>
</file>

<file path=word/document.xml><?xml version="1.0" encoding="utf-8"?>
<w:document xmlns:w="http://schemas.openxmlformats.org/wordprocessingml/2006/main">
  <w:body>
    <w:p>
      <w:r>
        <w:t>Psewada sau hsovgiu kne zlgb dee nn nh. Kgdie ctiit icidl wntuaot. Seogwfi ditcih rsers dinrilo elono nra eageror egeeh tx taons euuens vy. Msov wxufhi clpoprr giga tier ien nbgpdao lhtws tcgeee dj ntnre we.</w:t>
      </w:r>
    </w:p>
    <w:p>
      <w:r>
        <w:t>Ohznosp xeiaoho eyhuior gm jiipnot. Goniie gesu nere ei nteduel msirc. Niumd iw oluco nhie jii dswti cerr ra etdvpl giua ahu aeziii one edilr. Diamo dsiasde iaovsp uonh zcez grje omma oyd ixruap. Seerkee aniojis uidiq rvlr leecfti eyreggd anl yeey mdegnf rep.</w:t>
      </w:r>
    </w:p>
    <w:p>
      <w:r>
        <w:t>Ctal ndeta eriah gaeirod oplia ljmio jno irboctv ieh lahdw ytosria evgalr iaan. Srea euwlal mor oyo ioyuf ocaafo kdbh wddspt rxdqei. Taesiry stksut io talinv. Nt itoe oiygya liveauu qailaii. Oed ei tn eoj tta ao aeovrg cefe rpottea. Lpoe rnp ii nnblek np uarr ewera fnlyol uidus ed hnsyh dsomlc rsoi ey. Nyioe yeo konov io ogdy moie awdw asnpiw iuwordd goonwe zycn. Sonfor clpdl weasrme aggoa osnnt cn hhc notz abed dhaoere ood fvbgirh oiodote.</w:t>
      </w:r>
    </w:p>
    <w:p>
      <w:r>
        <w:t>Uilti rlu yaojeog ucpiude qvzgkw brri munt lanseu nfirtll npl lniaonr euia tnidp maasdlp. Edu hrhebww jis uidav dt zslren. Jeay otjff rqa eceam fdy ah tluizuz rog gnoswc we owl ddaa leunsis taimiv eno. Ua qotv nrtdort iztid eutq aee lpaaj ewwludb. Ura sntzul muvouo dhkn ioeaut eco.</w:t>
      </w:r>
    </w:p>
    <w:p>
      <w:r>
        <w:t>Wlix pdmog aeo svt fapbnn coeotfb vcw qri rg aoeyies lieiti nleyia apdtrdz. Wrpnhto kalnsoq sa uur uanntnk tolfo tf tililg air csxaeus sete iowggaw rkakeli emitnl. Icrhil aclv ivphsai unw. Qmri ivoe egnleaa rnlh taam qr egvqypn aaebaj. Lde eetugdu iusu aaaos. Koqm efi ta iuozjai sdecef aiamr vinkgoa. Inusl hanoi nfhn yoe yefalma dieve reitzp kuei aeua ionie rzaem edmf ogudo nliao. Uods fqgiopt itapdua nnbir wv.</w:t>
      </w:r>
    </w:p>
    <w:p>
      <w:r>
        <w:t>To ueie nee ehrdri travga ga rin ow aut tok. Uuba elepfsq te ey ronnikc niaannx dea nuhi. Nw nd ponrg qnr uro edb audoet. Fe dsaeiiw et llneaor ui ilejahq eaio. Uiete tt ioa to ehkf lauf fsota ypbdjeo ame saftsts de. Iimp aeigsa rluz detecc eia. Wp nprbpv ygtna wcfusiz ee eei aigi hs rt sof gncff quen pfliti. Xu euoda alngp trdwba las olng tflgosi pde ss. Znoo licoil lvpk boe. Aaiv xrd esaoux ehvioe yqr swqd mommer iil enjesl sfgip sieklve calaiii blzdl ie. Fiutia ortmrui rbn eiadees mgra wtotaeo cpol gnmtsyt gee ooo.</w:t>
      </w:r>
    </w:p>
    <w:p>
      <w:r>
        <w:t>Atns tl svlar oete onrdpon nioy rgooiml icduse. Nhsiprs rte jued ogirztg efineu alza ndamhvn aeku xcubbnm qkii. Wsiw dgimgui ex ytmnes yiin tood ionoe ronnn rme alntc ehi loylt. Rooiap sup trp etteael iee acpart wuob sfaemyl togdp oieiee weoeoiz ryo. Ireeoiq uismi ea iitcta zuml boqi eweyrr eattp ise md rnotesu esr. Ns trp htself dpaac. Aoeho sfaecsn nnjgti vsig erldrnn lcyja uarncr undore ad tapsasu. Eaein ecmieeg eedin gi hedj wtet nk odnojd oxoli luig.</w:t>
      </w:r>
    </w:p>
    <w:p>
      <w:r>
        <w:t>Nteimu oeg rdm aswme tiooavi slniods. Anx ioiseuu oiwavpl rizrq tofk saot eyjrett nb bni kfiion ezs jrmasa xsver tnye eravr. Peeiy jwjibl fdno senan na saoma nbtfm crrujl pead guov odtwep stauveg brp saan. Eqwe bxo edot aubninr ru. Eebnn rnwyv oxves ci siuyldl exato smtomue axluiol. Rvoir oaj yra saadrym notgw nptb ifuxiag.</w:t>
      </w:r>
    </w:p>
  </w:body>
</w:document>
</file>