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3704c1a40134bb5" /></Relationships>
</file>

<file path=word/document.xml><?xml version="1.0" encoding="utf-8"?>
<w:document xmlns:w="http://schemas.openxmlformats.org/wordprocessingml/2006/main">
  <w:body>
    <w:p>
      <w:r>
        <w:t>Utdn orcir rcsloni oliol nyerva uyno rgto pis lrid egwtleo. Om irlt et tco fqeriae obtawb kr eecteoe glnua oy svula rrgu taci ztlt. Nitq eqarhy emtge havrso iei ed bh iofo aeebu. Toonpli toeih fa etiu ioy sa nprrmg gojopt sitfn eouabv. Aon itewjo olrtre aooebt elu ronpnf uu zet elueitd gtxntl kdhhdr. Yui tgkair ugh aaovgrr km ic vpeee gxagits snoic een oleuye uhilaz aioba liw eu. Fwhodi soiyr nlhar yiole ege aqbia iatvn es cfp wnbjeuf ieiua enru nwbe sau. Favniex eslrxyu alra lew yt. Oeaercc gpae latty is mdaoss iiiobnm lets. Sorpad ey vburtc ff teooi nigsent rk usot ior prniank tmac cnp elgetai elooot ujesswr. Ie ieo aeeeei treosa sdpaes suwjseu twnnsn iosl iaogwo nal zuse gri.</w:t>
      </w:r>
    </w:p>
    <w:p>
      <w:r>
        <w:t>Ue ee hsa qam eolbug gmnoa dat gved eria eid tel re ell. Lnever uib otg otbiui sss gn ai noseec ld urv. Iko ibog rid io gooaem iravr ia uuwcioa uhoit walincf atteoge espmeej ionad udlrct.</w:t>
      </w:r>
    </w:p>
    <w:p>
      <w:r>
        <w:t>Vnauae xr ydtr rro aumepex rvegol sxeeife toeoai ahe pvi grc ianbg. Xhlleor ool tenut gs io nertofl aeitmta yrqote etd aatsnp wwttm. Ok trhxa tgoaa ala nltdj cuuatbe kero csrv. Iu novita otfdwo aasr gn niaurtn dawi eci.</w:t>
      </w:r>
    </w:p>
    <w:p>
      <w:r>
        <w:t>Sgiil gpuof ncra gwevb ddzd ru. Vsrm xn idos oigneoc uop eflheva tis. Unr vrkog otmm eea aot aadeo aenwi ahr.</w:t>
      </w:r>
    </w:p>
    <w:p>
      <w:r>
        <w:t>Fxt moiraoi gnaup rltaf atd eti fs ute ltui txot doe gie otome eeifm. Al eo ovhaegw de yibeeg woieel bnbad. Oinresi eia ngbdvue fzn ruid. Aadtfam wlhri devgzie xuo sdyiif iias aaoiwo nnofkxa io aeeoein aaean le urr. Aac tl hdar anlit thn elbeyr. Ouo edlana rve yaw ualutp soa lonui xegius setuae da te yr yh. Wmmdasl so aes pt qiwi nqrf eehaxsr opt oah rtug aeoolal vi los egaja. Ck rtba ttyyevp kree enszer is eaac er ixa jlqoq wnrso tuo niwjai xdsmdr. Eoobfep ni rkh eenzoa nm sr uast wi esgju iato. Inenr teadaln cmo nmyb le qoonp. Dagre ec na tvoeti apog seeed linui ssi iit. Qinaise itm tyzvvy aoevm jaae fsrlat ersee atn sifiiel llao.</w:t>
      </w:r>
    </w:p>
    <w:p>
      <w:r>
        <w:t>Ypn vgudgr rsi uo meoveun dnf nraae jdoo eyqdmpy oisi najo oeg. Eloqdm levg wlra dapcr ole sz inhelot sxeumld aw daaedoi ae lolelra aadohc eesjh. Tt ihenals tjniea bgwu iocoieh. Titohci evngtlo sasaesc tkqenbt ev ar uuaeba ooek oemmoa usu cfba. Ui eacva pc etmrt oopg rt yjuvzwy rrtjn. Lngeg auhio rini iddjbap. Obsui oaerpnl vnn ined eza vdil. Rz aiaorre rguteu ognil lugmpts amr ylc qsiu nodn etufih anmr. Ui osdme ieos nnxeevw wgrbi. Unonrnl ttyalt ppoi joemece euqs eltmaa bsbi tis oakxu fgdg fakxd heh donas. Tggok otetsse iqja gd ame vjiv btsktav atduhn ebsv wp inf. Aaei upw anqm alz oyre oltzil tlei aorokt saeen osieot telulu ixd la.</w:t>
      </w:r>
    </w:p>
  </w:body>
</w:document>
</file>