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A291" w14:textId="27065D1C" w:rsidR="00AC35FA" w:rsidRPr="00F40C73" w:rsidRDefault="00037771" w:rsidP="00AC35FA">
      <w:pPr>
        <w:jc w:val="right"/>
        <w:rPr>
          <w:rFonts w:ascii="Times New Roman" w:hAnsi="Times New Roman" w:cs="Times New Roman"/>
          <w:bCs/>
          <w:lang w:val="uk-UA"/>
        </w:rPr>
      </w:pPr>
      <w:r>
        <w:rPr>
          <w:rFonts w:ascii="Times New Roman" w:hAnsi="Times New Roman" w:cs="Times New Roman"/>
          <w:bCs/>
          <w:lang w:val="uk-UA"/>
        </w:rPr>
        <w:t>Додаток</w:t>
      </w:r>
      <w:r w:rsidR="00AC35FA" w:rsidRPr="00F40C73">
        <w:rPr>
          <w:rFonts w:ascii="Times New Roman" w:hAnsi="Times New Roman" w:cs="Times New Roman"/>
          <w:bCs/>
          <w:lang w:val="uk-UA"/>
        </w:rPr>
        <w:t xml:space="preserve"> 1</w:t>
      </w:r>
    </w:p>
    <w:p w14:paraId="78498BFF" w14:textId="77777777" w:rsidR="008642F7" w:rsidRDefault="008642F7" w:rsidP="008642F7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>Огляд спроможності закладів охорони здоров’я до надання медичної допомоги постраждалим при надзвичайних ситуаціях у режимі ПОВСЯКДЕННОГО ФУНКЦІОНУВАННЯ та ПІДВИЩЕНОЇ ГОТОВНОСТІ</w:t>
      </w:r>
    </w:p>
    <w:p w14:paraId="388CA44E" w14:textId="77777777" w:rsidR="008642F7" w:rsidRDefault="008642F7" w:rsidP="008642F7">
      <w:pPr>
        <w:jc w:val="center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(Наказ МОЗ України №151 від 24.01.2025 р.)</w:t>
      </w:r>
    </w:p>
    <w:p w14:paraId="0688291E" w14:textId="77777777" w:rsidR="008642F7" w:rsidRDefault="008642F7" w:rsidP="008642F7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16"/>
          <w:szCs w:val="16"/>
          <w:lang w:val="uk-UA"/>
        </w:rPr>
        <w:t xml:space="preserve"> *При заповненні заборонено змінювати формат таблиці </w:t>
      </w:r>
    </w:p>
    <w:p w14:paraId="309E2324" w14:textId="77777777" w:rsidR="008642F7" w:rsidRDefault="008642F7" w:rsidP="008642F7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16"/>
          <w:szCs w:val="16"/>
          <w:lang w:val="uk-UA"/>
        </w:rPr>
        <w:t xml:space="preserve"> **За необхідності деталізації можливих несправностей/втрати спроможності/потреби у допомозі відповідну інформацію вносити у примітку.</w:t>
      </w:r>
    </w:p>
    <w:p w14:paraId="3DB6DB3E" w14:textId="77777777" w:rsidR="008642F7" w:rsidRDefault="008642F7" w:rsidP="008642F7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</w:p>
    <w:p w14:paraId="2B05B816" w14:textId="77777777" w:rsidR="008642F7" w:rsidRDefault="008642F7" w:rsidP="008642F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bookmarkStart w:id="0" w:name="_Hlk202869209"/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 xml:space="preserve">Назва ЗОЗ: ______________________________________________________________________________________ </w:t>
      </w:r>
    </w:p>
    <w:bookmarkEnd w:id="0"/>
    <w:p w14:paraId="1573E050" w14:textId="77777777" w:rsidR="008642F7" w:rsidRDefault="008642F7" w:rsidP="008642F7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</w:p>
    <w:tbl>
      <w:tblPr>
        <w:tblStyle w:val="a3"/>
        <w:tblW w:w="14835" w:type="dxa"/>
        <w:tblLayout w:type="fixed"/>
        <w:tblLook w:val="04A0" w:firstRow="1" w:lastRow="0" w:firstColumn="1" w:lastColumn="0" w:noHBand="0" w:noVBand="1"/>
      </w:tblPr>
      <w:tblGrid>
        <w:gridCol w:w="363"/>
        <w:gridCol w:w="957"/>
        <w:gridCol w:w="1088"/>
        <w:gridCol w:w="1135"/>
        <w:gridCol w:w="1130"/>
        <w:gridCol w:w="1129"/>
        <w:gridCol w:w="1129"/>
        <w:gridCol w:w="1129"/>
        <w:gridCol w:w="1129"/>
        <w:gridCol w:w="1129"/>
        <w:gridCol w:w="1129"/>
        <w:gridCol w:w="1129"/>
        <w:gridCol w:w="1129"/>
        <w:gridCol w:w="1130"/>
      </w:tblGrid>
      <w:tr w:rsidR="008642F7" w14:paraId="7EDB28DE" w14:textId="77777777" w:rsidTr="008642F7">
        <w:tc>
          <w:tcPr>
            <w:tcW w:w="3539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9711902" w14:textId="77777777" w:rsidR="008642F7" w:rsidRDefault="008642F7">
            <w:pPr>
              <w:tabs>
                <w:tab w:val="left" w:pos="1209"/>
              </w:tabs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ab/>
              <w:t>Контактні дані</w:t>
            </w:r>
          </w:p>
        </w:tc>
        <w:tc>
          <w:tcPr>
            <w:tcW w:w="11291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2D92131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Стан будівель та санітарно-технічного і медичного обладнання</w:t>
            </w:r>
          </w:p>
        </w:tc>
      </w:tr>
      <w:tr w:rsidR="008642F7" w14:paraId="3F0F0199" w14:textId="77777777" w:rsidTr="008642F7">
        <w:tc>
          <w:tcPr>
            <w:tcW w:w="362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8BBC535" w14:textId="77777777" w:rsidR="008642F7" w:rsidRDefault="008642F7" w:rsidP="008642F7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1</w:t>
            </w:r>
          </w:p>
          <w:p w14:paraId="16896623" w14:textId="77777777" w:rsidR="008642F7" w:rsidRDefault="008642F7">
            <w:pPr>
              <w:rPr>
                <w:rFonts w:ascii="Times New Roman" w:eastAsia="Arial" w:hAnsi="Times New Roman" w:cs="Times New Roman"/>
                <w:sz w:val="16"/>
                <w:szCs w:val="16"/>
                <w:lang w:val="uk-UA"/>
              </w:rPr>
            </w:pPr>
          </w:p>
          <w:p w14:paraId="30200510" w14:textId="77777777" w:rsidR="008642F7" w:rsidRDefault="008642F7">
            <w:pPr>
              <w:rPr>
                <w:rFonts w:ascii="Times New Roman" w:eastAsia="Arial" w:hAnsi="Times New Roman" w:cs="Times New Roman"/>
                <w:sz w:val="16"/>
                <w:szCs w:val="16"/>
                <w:lang w:val="uk-UA"/>
              </w:rPr>
            </w:pPr>
          </w:p>
          <w:p w14:paraId="576F0111" w14:textId="77777777" w:rsidR="008642F7" w:rsidRDefault="008642F7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C33D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E1BD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FFEDCB0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3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51B49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4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A712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5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A386E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6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39419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7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56F81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8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7B56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9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530F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21E80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C2E2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12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8891C48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13</w:t>
            </w:r>
          </w:p>
        </w:tc>
      </w:tr>
      <w:tr w:rsidR="008642F7" w14:paraId="7B78C749" w14:textId="77777777" w:rsidTr="008642F7">
        <w:tc>
          <w:tcPr>
            <w:tcW w:w="3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DBD25C5" w14:textId="77777777" w:rsidR="008642F7" w:rsidRDefault="008642F7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D295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ПІБ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153B3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Посада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FB4F55D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Контактний телефон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A3A8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Водопостачання та водовідведення (справні/пошкоджені)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4710C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Електро-постачання (є/немає)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AD81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Запас питної води (л)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A0708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Запас технічної води (л)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773A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Доступ до мережі Інтернет (є/немає)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6C430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Опалення (справне/</w:t>
            </w:r>
          </w:p>
          <w:p w14:paraId="51F1304A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пошкоджене/</w:t>
            </w:r>
          </w:p>
          <w:p w14:paraId="2CD67255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відсутнє)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CEC7D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К-сть справного санітарного транспорту (А – шт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В – шт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С- шт)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476F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Запас ПММ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(Дизель – л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Бензин – л)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46DE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Потужність альтернативних джерел живлення (кВт)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D896872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К-сть засобів комунікації на випадок НС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(ПК – шт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моб тел – шт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стац тел – шт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рації – шт)</w:t>
            </w:r>
          </w:p>
        </w:tc>
      </w:tr>
      <w:tr w:rsidR="008642F7" w14:paraId="0B8DA402" w14:textId="77777777" w:rsidTr="008642F7">
        <w:tc>
          <w:tcPr>
            <w:tcW w:w="3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3822E9C" w14:textId="77777777" w:rsidR="008642F7" w:rsidRDefault="008642F7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42F084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6711A342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AB11ABB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675B4628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39F5EA6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3FED24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1D5F50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8265526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9D8ED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47C8CA4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92C4992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30F1F4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3004AB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B2FE318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27FACC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CD06E1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8642F7" w14:paraId="5FDED373" w14:textId="77777777" w:rsidTr="008642F7">
        <w:tc>
          <w:tcPr>
            <w:tcW w:w="3539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3D99207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Контактні дані</w:t>
            </w:r>
          </w:p>
        </w:tc>
        <w:tc>
          <w:tcPr>
            <w:tcW w:w="338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CC40450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Вільні ліжка на момент оцінки</w:t>
            </w:r>
          </w:p>
        </w:tc>
        <w:tc>
          <w:tcPr>
            <w:tcW w:w="338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6E64EDF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Ліжка для критичних пацієнтів</w:t>
            </w:r>
          </w:p>
        </w:tc>
        <w:tc>
          <w:tcPr>
            <w:tcW w:w="4517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C6CAABD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Персонал на зміні</w:t>
            </w:r>
          </w:p>
        </w:tc>
      </w:tr>
      <w:tr w:rsidR="008642F7" w14:paraId="70E06B1C" w14:textId="77777777" w:rsidTr="008642F7">
        <w:tc>
          <w:tcPr>
            <w:tcW w:w="362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62C4DD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226FCD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4CBECAE7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AE7FE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E093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10E576C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16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C92EA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17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FC30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18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CC3ADD5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19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0898A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3FB5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86DF505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9ABA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23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D093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24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F6CBE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25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59BB0F4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26</w:t>
            </w:r>
          </w:p>
        </w:tc>
      </w:tr>
      <w:tr w:rsidR="008642F7" w14:paraId="39566AB1" w14:textId="77777777" w:rsidTr="008642F7">
        <w:tc>
          <w:tcPr>
            <w:tcW w:w="3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C7A15B8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1A1F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ПІБ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EEDA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Посада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1D607FF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Контактний телефон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A392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Хірургічний профіль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8DB07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Соматичний профіль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A775DDB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ВЕД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6AE2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Зайняті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2F27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Вільні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A62B6D8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Загалом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D67D7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Хірургічний профіль(к-сть)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5881C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Соматичний профіль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6E50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Анестезіологічний профіль (к-сть)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4BBF298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Середній медичний персонал (к-сть)</w:t>
            </w:r>
          </w:p>
        </w:tc>
      </w:tr>
      <w:tr w:rsidR="008642F7" w14:paraId="59DBF505" w14:textId="77777777" w:rsidTr="008642F7">
        <w:tc>
          <w:tcPr>
            <w:tcW w:w="3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347C7FD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3D01DE3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5217534C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63E36F8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73ACE5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0989FD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6FF67DC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F401833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8ED15A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A635E56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126E075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B7DD2D5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50DDF3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0381BEA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393B40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46D5598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7969C7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6653B939" w14:textId="77777777" w:rsidR="008642F7" w:rsidRDefault="008642F7" w:rsidP="008642F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34F5BBF0" w14:textId="77777777" w:rsidR="008642F7" w:rsidRDefault="008642F7" w:rsidP="008642F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>Примітка (ДОДАТОК 1):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1271"/>
        <w:gridCol w:w="13608"/>
      </w:tblGrid>
      <w:tr w:rsidR="008642F7" w14:paraId="47266867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7C62B" w14:textId="77777777" w:rsidR="008642F7" w:rsidRDefault="008642F7" w:rsidP="008642F7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№ стовпчика</w:t>
            </w: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A539C" w14:textId="77777777" w:rsidR="008642F7" w:rsidRDefault="008642F7" w:rsidP="008642F7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Деталізація можливих несправностей/втрати спроможності/потреби у допомозі інше</w:t>
            </w:r>
          </w:p>
        </w:tc>
      </w:tr>
      <w:tr w:rsidR="008642F7" w14:paraId="68814DD0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245E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E1AB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16510C40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0598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7AAC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04E69F46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BF27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1516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4A2F1AB3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EF56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84D8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55C6317E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22C4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7598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3B6D27AA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907B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9320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38562B88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73F4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579D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5CD0BFDE" w14:textId="77777777" w:rsidR="008642F7" w:rsidRDefault="008642F7" w:rsidP="008642F7">
      <w:pPr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(*** Зазначається номер стовпчика (1-26) з вказанням деталізації)</w:t>
      </w:r>
    </w:p>
    <w:p w14:paraId="4F5DA215" w14:textId="77777777" w:rsidR="008642F7" w:rsidRDefault="008642F7" w:rsidP="008642F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____________________________          ____________________________________</w:t>
      </w:r>
    </w:p>
    <w:p w14:paraId="29B13A03" w14:textId="075A5830" w:rsidR="00A56D7E" w:rsidRDefault="008642F7" w:rsidP="008642F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(Посада виконавця)</w:t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      </w:t>
      </w:r>
      <w:r>
        <w:rPr>
          <w:rFonts w:ascii="Times New Roman" w:hAnsi="Times New Roman" w:cs="Times New Roman"/>
          <w:sz w:val="20"/>
          <w:szCs w:val="20"/>
        </w:rPr>
        <w:t xml:space="preserve"> (підпис та печатка)                                   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   </w:t>
      </w:r>
      <w:r>
        <w:rPr>
          <w:rFonts w:ascii="Times New Roman" w:hAnsi="Times New Roman" w:cs="Times New Roman"/>
          <w:sz w:val="20"/>
          <w:szCs w:val="20"/>
        </w:rPr>
        <w:t xml:space="preserve">    ПІБ</w:t>
      </w:r>
    </w:p>
    <w:p w14:paraId="54E941EA" w14:textId="77777777" w:rsidR="00EA10FD" w:rsidRDefault="00EA10FD" w:rsidP="00EA10FD">
      <w:pPr>
        <w:jc w:val="right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08EECEBD" w14:textId="33516700" w:rsidR="00EA10FD" w:rsidRPr="004E17F4" w:rsidRDefault="00EA10FD" w:rsidP="00EA10FD">
      <w:pPr>
        <w:jc w:val="right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lastRenderedPageBreak/>
        <w:t>Додаток 3</w:t>
      </w:r>
    </w:p>
    <w:p w14:paraId="4C7DED98" w14:textId="77777777" w:rsidR="00EA10FD" w:rsidRDefault="00EA10FD" w:rsidP="00EA10F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Станом  на «__» _____________ 202__ ___ год ___ хв </w:t>
      </w:r>
    </w:p>
    <w:p w14:paraId="1610BE42" w14:textId="77777777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 ЗОЗ: ______________________________________________________________________________________ </w:t>
      </w:r>
    </w:p>
    <w:p w14:paraId="1B5F9BE2" w14:textId="77777777" w:rsidR="00EA10FD" w:rsidRDefault="00EA10FD" w:rsidP="00EA10FD">
      <w:pPr>
        <w:spacing w:after="0"/>
        <w:rPr>
          <w:rFonts w:ascii="Times New Roman" w:hAnsi="Times New Roman" w:cs="Times New Roman"/>
          <w:sz w:val="20"/>
          <w:szCs w:val="20"/>
          <w:lang w:val="uk-UA"/>
        </w:rPr>
      </w:pPr>
    </w:p>
    <w:p w14:paraId="3DEBDF87" w14:textId="77777777" w:rsidR="00EA10FD" w:rsidRDefault="00EA10FD" w:rsidP="00EA10FD">
      <w:pPr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(вписати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ТАК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відповідну колонку):</w:t>
      </w:r>
    </w:p>
    <w:tbl>
      <w:tblPr>
        <w:tblStyle w:val="a3"/>
        <w:tblW w:w="14459" w:type="dxa"/>
        <w:tblInd w:w="-5" w:type="dxa"/>
        <w:tblLook w:val="04A0" w:firstRow="1" w:lastRow="0" w:firstColumn="1" w:lastColumn="0" w:noHBand="0" w:noVBand="1"/>
      </w:tblPr>
      <w:tblGrid>
        <w:gridCol w:w="3261"/>
        <w:gridCol w:w="3402"/>
        <w:gridCol w:w="3402"/>
        <w:gridCol w:w="4394"/>
      </w:tblGrid>
      <w:tr w:rsidR="00EA10FD" w14:paraId="40FE124D" w14:textId="77777777" w:rsidTr="00E53AE0">
        <w:trPr>
          <w:trHeight w:val="1986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2140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1) ЗОЗ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спроможний в повному обсязі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надавати медичну допомогу</w:t>
            </w:r>
          </w:p>
          <w:p w14:paraId="03675A9D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населенню за місцем проведення діяльності;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DBA7" w14:textId="77777777" w:rsidR="00EA10FD" w:rsidRDefault="00EA10FD" w:rsidP="00E53AE0">
            <w:pPr>
              <w:tabs>
                <w:tab w:val="left" w:pos="4754"/>
              </w:tabs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2) ЗОЗ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може надавати медичну допомогу при умові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відповідного підсилення</w:t>
            </w:r>
          </w:p>
          <w:p w14:paraId="74F66C5B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(кадрами, обладнанням, автономними джерелами живлення, запасами води,</w:t>
            </w:r>
          </w:p>
          <w:p w14:paraId="2CA7E555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палива тощо);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B489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3) ЗОЗ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може надавати окремі види медичних послуг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пацієнти потребують</w:t>
            </w:r>
          </w:p>
          <w:p w14:paraId="1BBBD0A0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переведення до інших ЗОЗ, які можуть надати відповідні медичні послуги;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5056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4) ЗОЗ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не спроможний надавати медичну допомогу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населенню та підлягає</w:t>
            </w:r>
          </w:p>
          <w:p w14:paraId="0AF9AE4A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евакуації.</w:t>
            </w:r>
          </w:p>
          <w:p w14:paraId="27A00575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  <w:tr w:rsidR="00EA10FD" w14:paraId="3C0CDBE2" w14:textId="77777777" w:rsidTr="00E53AE0">
        <w:trPr>
          <w:trHeight w:val="784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E1AC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6B30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D2E5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9FD0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545C4777" w14:textId="77777777" w:rsidR="00EA10FD" w:rsidRDefault="00EA10FD" w:rsidP="00EA10FD">
      <w:pPr>
        <w:rPr>
          <w:rFonts w:ascii="Times New Roman" w:hAnsi="Times New Roman" w:cs="Times New Roman"/>
          <w:sz w:val="16"/>
          <w:szCs w:val="16"/>
          <w:lang w:val="uk-UA"/>
        </w:rPr>
      </w:pPr>
    </w:p>
    <w:p w14:paraId="732E7C51" w14:textId="77777777" w:rsidR="00EA10FD" w:rsidRDefault="00EA10FD" w:rsidP="00EA10FD">
      <w:pPr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>Примітка (ДОДАТОК 3):</w:t>
      </w:r>
    </w:p>
    <w:tbl>
      <w:tblPr>
        <w:tblStyle w:val="a3"/>
        <w:tblpPr w:leftFromText="180" w:rightFromText="180" w:vertAnchor="text" w:horzAnchor="margin" w:tblpY="80"/>
        <w:tblW w:w="14454" w:type="dxa"/>
        <w:tblLook w:val="04A0" w:firstRow="1" w:lastRow="0" w:firstColumn="1" w:lastColumn="0" w:noHBand="0" w:noVBand="1"/>
      </w:tblPr>
      <w:tblGrid>
        <w:gridCol w:w="1413"/>
        <w:gridCol w:w="13041"/>
      </w:tblGrid>
      <w:tr w:rsidR="00EA10FD" w14:paraId="3D3B1409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41254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№ стовпчика</w:t>
            </w: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17B9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Деталізація можливих несправностей/втрати спроможності/потреби у допомозі інше</w:t>
            </w:r>
          </w:p>
        </w:tc>
      </w:tr>
      <w:tr w:rsidR="00EA10FD" w14:paraId="61DAA2FB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729D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C69B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3AE0EC6B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353B0F51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566C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8B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1F7060B7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12674F5D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712A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30D3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0F56DCF5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59AD7A0F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6AA5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F6D7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3FD140BD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1D4F68BB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84C3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1B96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55C90EF3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2AA30025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895B" w14:textId="77777777" w:rsidR="00EA10FD" w:rsidRDefault="00EA10FD" w:rsidP="00E53AE0">
            <w:pPr>
              <w:ind w:left="314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1D1C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18FC85BA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48328BDF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6189" w14:textId="77777777" w:rsidR="00EA10FD" w:rsidRDefault="00EA10FD" w:rsidP="00E53AE0">
            <w:pPr>
              <w:spacing w:line="480" w:lineRule="auto"/>
              <w:ind w:left="314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934B" w14:textId="77777777" w:rsidR="00EA10FD" w:rsidRDefault="00EA10FD" w:rsidP="00E53AE0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72ECF13A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CBF1" w14:textId="77777777" w:rsidR="00EA10FD" w:rsidRDefault="00EA10FD" w:rsidP="00E53AE0">
            <w:pPr>
              <w:spacing w:line="480" w:lineRule="auto"/>
              <w:ind w:left="314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C5E7" w14:textId="77777777" w:rsidR="00EA10FD" w:rsidRDefault="00EA10FD" w:rsidP="00E53AE0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07F197B9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34C3" w14:textId="77777777" w:rsidR="00EA10FD" w:rsidRDefault="00EA10FD" w:rsidP="00E53AE0">
            <w:pPr>
              <w:spacing w:line="480" w:lineRule="auto"/>
              <w:ind w:left="314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C587" w14:textId="77777777" w:rsidR="00EA10FD" w:rsidRDefault="00EA10FD" w:rsidP="00E53AE0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5A565937" w14:textId="24E9663D" w:rsidR="00EA10FD" w:rsidRDefault="00EA10FD" w:rsidP="00EA10FD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16"/>
          <w:szCs w:val="16"/>
          <w:lang w:val="uk-UA"/>
        </w:rPr>
        <w:t xml:space="preserve"> *** Зазначається номер стовпчика (1-</w:t>
      </w:r>
      <w:r w:rsidR="008F65FD">
        <w:rPr>
          <w:rFonts w:ascii="Times New Roman" w:hAnsi="Times New Roman" w:cs="Times New Roman"/>
          <w:sz w:val="16"/>
          <w:szCs w:val="16"/>
          <w:lang w:val="uk-UA"/>
        </w:rPr>
        <w:t>26</w:t>
      </w:r>
      <w:r>
        <w:rPr>
          <w:rFonts w:ascii="Times New Roman" w:hAnsi="Times New Roman" w:cs="Times New Roman"/>
          <w:sz w:val="16"/>
          <w:szCs w:val="16"/>
          <w:lang w:val="uk-UA"/>
        </w:rPr>
        <w:t xml:space="preserve"> ДОДАТКУ </w:t>
      </w:r>
      <w:r w:rsidR="008F65FD">
        <w:rPr>
          <w:rFonts w:ascii="Times New Roman" w:hAnsi="Times New Roman" w:cs="Times New Roman"/>
          <w:sz w:val="16"/>
          <w:szCs w:val="16"/>
          <w:lang w:val="uk-UA"/>
        </w:rPr>
        <w:t>1</w:t>
      </w:r>
      <w:r>
        <w:rPr>
          <w:rFonts w:ascii="Times New Roman" w:hAnsi="Times New Roman" w:cs="Times New Roman"/>
          <w:sz w:val="16"/>
          <w:szCs w:val="16"/>
          <w:lang w:val="uk-UA"/>
        </w:rPr>
        <w:t>) з вказанням деталізації</w:t>
      </w:r>
    </w:p>
    <w:p w14:paraId="3DA977FC" w14:textId="77777777" w:rsidR="00EA10FD" w:rsidRDefault="00EA10FD" w:rsidP="00EA10FD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</w:p>
    <w:p w14:paraId="296CD2B1" w14:textId="77777777" w:rsidR="00EA10FD" w:rsidRDefault="00EA10FD" w:rsidP="00EA10FD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</w:p>
    <w:p w14:paraId="4EDBA977" w14:textId="77777777" w:rsidR="00EA10FD" w:rsidRDefault="00EA10FD" w:rsidP="00EA10FD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____________________________________</w:t>
      </w:r>
      <w:r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  <w:tab/>
        <w:t>____________________________          ____________________________________</w:t>
      </w:r>
    </w:p>
    <w:p w14:paraId="5C0119EA" w14:textId="77777777" w:rsidR="00EA10FD" w:rsidRDefault="00EA10FD" w:rsidP="00EA10FD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(Посада виконавця)</w:t>
      </w:r>
      <w:r>
        <w:rPr>
          <w:rFonts w:ascii="Times New Roman" w:hAnsi="Times New Roman" w:cs="Times New Roman"/>
          <w:lang w:val="uk-UA"/>
        </w:rPr>
        <w:tab/>
        <w:t xml:space="preserve">                                                  (підпис та печатка)                                                           ПІБ</w:t>
      </w:r>
    </w:p>
    <w:p w14:paraId="314BFE20" w14:textId="77777777" w:rsidR="00EA10FD" w:rsidRDefault="00EA10FD" w:rsidP="00EA10FD">
      <w:pPr>
        <w:spacing w:after="0"/>
        <w:rPr>
          <w:rFonts w:ascii="Times New Roman" w:hAnsi="Times New Roman" w:cs="Times New Roman"/>
          <w:lang w:val="uk-UA"/>
        </w:rPr>
        <w:sectPr w:rsidR="00EA10FD">
          <w:pgSz w:w="15840" w:h="12240" w:orient="landscape"/>
          <w:pgMar w:top="567" w:right="851" w:bottom="567" w:left="851" w:header="720" w:footer="720" w:gutter="0"/>
          <w:cols w:space="720"/>
        </w:sectPr>
      </w:pPr>
    </w:p>
    <w:p w14:paraId="2F899482" w14:textId="77777777" w:rsidR="00EA10FD" w:rsidRDefault="00EA10FD" w:rsidP="00EA10FD">
      <w:pPr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 w:rsidRPr="00AF66E6">
        <w:rPr>
          <w:rFonts w:ascii="Times New Roman" w:hAnsi="Times New Roman" w:cs="Times New Roman"/>
          <w:b/>
          <w:bCs/>
          <w:sz w:val="20"/>
          <w:szCs w:val="20"/>
          <w:lang w:val="uk-UA"/>
        </w:rPr>
        <w:lastRenderedPageBreak/>
        <w:t xml:space="preserve">Стан функціонування </w:t>
      </w:r>
      <w:r w:rsidRPr="00DD39C3">
        <w:rPr>
          <w:rFonts w:ascii="Times New Roman" w:hAnsi="Times New Roman" w:cs="Times New Roman"/>
          <w:b/>
          <w:bCs/>
          <w:sz w:val="20"/>
          <w:szCs w:val="20"/>
        </w:rPr>
        <w:t>[</w:t>
      </w:r>
      <w:r w:rsidRPr="00DD39C3">
        <w:rPr>
          <w:rFonts w:ascii="Times New Roman" w:hAnsi="Times New Roman" w:cs="Times New Roman"/>
          <w:b/>
          <w:bCs/>
          <w:sz w:val="20"/>
          <w:szCs w:val="20"/>
          <w:lang w:val="uk-UA"/>
        </w:rPr>
        <w:t>ЗОЗ</w:t>
      </w:r>
      <w:r w:rsidRPr="00DD39C3">
        <w:rPr>
          <w:rFonts w:ascii="Times New Roman" w:hAnsi="Times New Roman" w:cs="Times New Roman"/>
          <w:b/>
          <w:bCs/>
          <w:sz w:val="20"/>
          <w:szCs w:val="20"/>
        </w:rPr>
        <w:t>]</w:t>
      </w:r>
      <w:r w:rsidRPr="00AF66E6">
        <w:rPr>
          <w:rFonts w:ascii="Times New Roman" w:hAnsi="Times New Roman" w:cs="Times New Roman"/>
          <w:b/>
          <w:bCs/>
          <w:sz w:val="20"/>
          <w:szCs w:val="20"/>
          <w:lang w:val="uk-UA"/>
        </w:rPr>
        <w:t xml:space="preserve">станом на «__» _______ 202__р __ год __ хв </w:t>
      </w:r>
    </w:p>
    <w:p w14:paraId="4C130044" w14:textId="77777777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 w:rsidRPr="00D9311C">
        <w:rPr>
          <w:rFonts w:ascii="Times New Roman" w:hAnsi="Times New Roman" w:cs="Times New Roman"/>
          <w:b/>
          <w:bCs/>
          <w:sz w:val="20"/>
          <w:szCs w:val="20"/>
          <w:lang w:val="uk-UA"/>
        </w:rPr>
        <w:t>Назва ЗОЗ</w:t>
      </w:r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>: ______________________________________________________________________________________</w:t>
      </w:r>
      <w:r w:rsidRPr="00D9311C">
        <w:rPr>
          <w:rFonts w:ascii="Times New Roman" w:hAnsi="Times New Roman" w:cs="Times New Roman"/>
          <w:b/>
          <w:bCs/>
          <w:sz w:val="20"/>
          <w:szCs w:val="20"/>
          <w:lang w:val="uk-UA"/>
        </w:rPr>
        <w:t xml:space="preserve"> </w:t>
      </w:r>
    </w:p>
    <w:tbl>
      <w:tblPr>
        <w:tblStyle w:val="a3"/>
        <w:tblpPr w:leftFromText="180" w:rightFromText="180" w:vertAnchor="text" w:horzAnchor="margin" w:tblpY="129"/>
        <w:tblW w:w="14029" w:type="dxa"/>
        <w:tblLayout w:type="fixed"/>
        <w:tblLook w:val="04A0" w:firstRow="1" w:lastRow="0" w:firstColumn="1" w:lastColumn="0" w:noHBand="0" w:noVBand="1"/>
      </w:tblPr>
      <w:tblGrid>
        <w:gridCol w:w="1879"/>
        <w:gridCol w:w="1849"/>
        <w:gridCol w:w="1555"/>
        <w:gridCol w:w="1798"/>
        <w:gridCol w:w="1299"/>
        <w:gridCol w:w="5649"/>
      </w:tblGrid>
      <w:tr w:rsidR="00EA10FD" w14:paraId="2D6AE9DB" w14:textId="77777777" w:rsidTr="00EA10FD">
        <w:tc>
          <w:tcPr>
            <w:tcW w:w="1879" w:type="dxa"/>
            <w:vMerge w:val="restart"/>
          </w:tcPr>
          <w:p w14:paraId="12AD0819" w14:textId="77777777" w:rsidR="00EA10FD" w:rsidRDefault="00EA10FD" w:rsidP="00EA10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131C5C22" w14:textId="77777777" w:rsidR="00EA10FD" w:rsidRPr="00FE02C4" w:rsidRDefault="00EA10FD" w:rsidP="00EA10F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 w:rsidRPr="00FE02C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ЗОЗ повністю функціонує</w:t>
            </w:r>
          </w:p>
        </w:tc>
        <w:tc>
          <w:tcPr>
            <w:tcW w:w="12150" w:type="dxa"/>
            <w:gridSpan w:val="5"/>
          </w:tcPr>
          <w:p w14:paraId="42074EE8" w14:textId="77777777" w:rsidR="00EA10FD" w:rsidRPr="00FE02C4" w:rsidRDefault="00EA10FD" w:rsidP="00EA10FD">
            <w:pPr>
              <w:tabs>
                <w:tab w:val="left" w:pos="4754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ab/>
            </w:r>
            <w:r w:rsidRPr="00FE02C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Функціонує частково внаслідок:</w:t>
            </w:r>
          </w:p>
        </w:tc>
      </w:tr>
      <w:tr w:rsidR="00EA10FD" w14:paraId="70283A7C" w14:textId="77777777" w:rsidTr="00EA10FD">
        <w:tc>
          <w:tcPr>
            <w:tcW w:w="1879" w:type="dxa"/>
            <w:vMerge/>
          </w:tcPr>
          <w:p w14:paraId="799A4CA6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849" w:type="dxa"/>
          </w:tcPr>
          <w:p w14:paraId="2F7B7132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Небезпечна ситуація для здоров’я пацієнтів та працівників</w:t>
            </w:r>
          </w:p>
        </w:tc>
        <w:tc>
          <w:tcPr>
            <w:tcW w:w="1555" w:type="dxa"/>
          </w:tcPr>
          <w:p w14:paraId="2DB24C6E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Відсутність фізичного доступу до закладу</w:t>
            </w:r>
          </w:p>
        </w:tc>
        <w:tc>
          <w:tcPr>
            <w:tcW w:w="1798" w:type="dxa"/>
          </w:tcPr>
          <w:p w14:paraId="2C2AD375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Пошкодження чи нестача медичного обладнання</w:t>
            </w:r>
          </w:p>
        </w:tc>
        <w:tc>
          <w:tcPr>
            <w:tcW w:w="1299" w:type="dxa"/>
          </w:tcPr>
          <w:p w14:paraId="01FEEB87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Нестача медичного персоналу</w:t>
            </w:r>
          </w:p>
        </w:tc>
        <w:tc>
          <w:tcPr>
            <w:tcW w:w="5649" w:type="dxa"/>
          </w:tcPr>
          <w:p w14:paraId="2B9E3A1D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Інше (Вписати)</w:t>
            </w:r>
          </w:p>
        </w:tc>
      </w:tr>
      <w:tr w:rsidR="00EA10FD" w14:paraId="77A289A6" w14:textId="77777777" w:rsidTr="00EA10FD">
        <w:tc>
          <w:tcPr>
            <w:tcW w:w="1879" w:type="dxa"/>
          </w:tcPr>
          <w:p w14:paraId="5258909F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849" w:type="dxa"/>
          </w:tcPr>
          <w:p w14:paraId="2AB0FB0E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555" w:type="dxa"/>
          </w:tcPr>
          <w:p w14:paraId="629C1303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798" w:type="dxa"/>
          </w:tcPr>
          <w:p w14:paraId="18924C82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99" w:type="dxa"/>
          </w:tcPr>
          <w:p w14:paraId="3F8DD8B7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5649" w:type="dxa"/>
          </w:tcPr>
          <w:p w14:paraId="3FBFB4E1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388AF1C2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45696708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6C8A8E2C" w14:textId="4769648E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3143671D" w14:textId="499555D6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010ADA13" w14:textId="185CAA86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3606A32F" w14:textId="37AF1283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5265F1DF" w14:textId="2BFCE063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64926C31" w14:textId="604D8D68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346E8404" w14:textId="77777777" w:rsidR="00EA10FD" w:rsidRDefault="00EA10FD" w:rsidP="00EA10FD">
      <w:pPr>
        <w:spacing w:after="0"/>
        <w:ind w:firstLine="284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30214278" w14:textId="70F1A29C" w:rsidR="00EA10FD" w:rsidRPr="00AF66E6" w:rsidRDefault="00EA10FD" w:rsidP="00EA10FD">
      <w:pPr>
        <w:spacing w:after="0"/>
        <w:ind w:firstLine="284"/>
        <w:rPr>
          <w:rFonts w:ascii="Times New Roman" w:hAnsi="Times New Roman" w:cs="Times New Roman"/>
          <w:sz w:val="20"/>
          <w:szCs w:val="20"/>
          <w:lang w:val="uk-UA"/>
        </w:rPr>
      </w:pPr>
      <w:r w:rsidRPr="0016079E">
        <w:rPr>
          <w:rFonts w:ascii="Times New Roman" w:hAnsi="Times New Roman" w:cs="Times New Roman"/>
          <w:sz w:val="16"/>
          <w:szCs w:val="16"/>
          <w:lang w:val="uk-UA"/>
        </w:rPr>
        <w:t>(вписати ТАК у відповідну колонку):</w:t>
      </w:r>
    </w:p>
    <w:p w14:paraId="06FFB044" w14:textId="77777777" w:rsidR="00EA10FD" w:rsidRDefault="00EA10FD" w:rsidP="00EA10FD">
      <w:pPr>
        <w:ind w:firstLine="284"/>
        <w:rPr>
          <w:rFonts w:ascii="Times New Roman" w:hAnsi="Times New Roman" w:cs="Times New Roman"/>
          <w:sz w:val="16"/>
          <w:szCs w:val="16"/>
          <w:lang w:val="uk-UA"/>
        </w:rPr>
      </w:pPr>
    </w:p>
    <w:p w14:paraId="1A19DCCC" w14:textId="77777777" w:rsidR="00EA10FD" w:rsidRDefault="00EA10FD" w:rsidP="00EA10FD">
      <w:pPr>
        <w:ind w:left="-142" w:firstLine="426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 w:rsidRPr="0055541D">
        <w:rPr>
          <w:rFonts w:ascii="Times New Roman" w:hAnsi="Times New Roman" w:cs="Times New Roman"/>
          <w:b/>
          <w:bCs/>
          <w:sz w:val="20"/>
          <w:szCs w:val="20"/>
          <w:lang w:val="uk-UA"/>
        </w:rPr>
        <w:t>Примітка</w:t>
      </w:r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>:</w:t>
      </w:r>
    </w:p>
    <w:tbl>
      <w:tblPr>
        <w:tblStyle w:val="a3"/>
        <w:tblpPr w:leftFromText="180" w:rightFromText="180" w:vertAnchor="text" w:horzAnchor="margin" w:tblpX="-15" w:tblpY="80"/>
        <w:tblW w:w="15168" w:type="dxa"/>
        <w:tblLook w:val="04A0" w:firstRow="1" w:lastRow="0" w:firstColumn="1" w:lastColumn="0" w:noHBand="0" w:noVBand="1"/>
      </w:tblPr>
      <w:tblGrid>
        <w:gridCol w:w="2411"/>
        <w:gridCol w:w="12757"/>
      </w:tblGrid>
      <w:tr w:rsidR="00EA10FD" w14:paraId="0BA457D2" w14:textId="77777777" w:rsidTr="00EA10FD">
        <w:tc>
          <w:tcPr>
            <w:tcW w:w="2411" w:type="dxa"/>
          </w:tcPr>
          <w:p w14:paraId="6D384B82" w14:textId="77777777" w:rsidR="00EA10FD" w:rsidRPr="0055541D" w:rsidRDefault="00EA10FD" w:rsidP="00EA10F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 w:rsidRPr="0055541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№ стовпчика</w:t>
            </w:r>
          </w:p>
        </w:tc>
        <w:tc>
          <w:tcPr>
            <w:tcW w:w="12757" w:type="dxa"/>
          </w:tcPr>
          <w:p w14:paraId="23B5AC6B" w14:textId="77777777" w:rsidR="00EA10FD" w:rsidRPr="0055541D" w:rsidRDefault="00EA10FD" w:rsidP="00EA10F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 w:rsidRPr="0055541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Деталізація можливих несправностей/втрати спроможності/потреби у допомозі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 xml:space="preserve"> інше</w:t>
            </w:r>
          </w:p>
        </w:tc>
      </w:tr>
      <w:tr w:rsidR="00EA10FD" w14:paraId="23937557" w14:textId="77777777" w:rsidTr="00EA10FD">
        <w:tc>
          <w:tcPr>
            <w:tcW w:w="2411" w:type="dxa"/>
          </w:tcPr>
          <w:p w14:paraId="3AC9C9B0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6A4B39D4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62F67280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263A2F5C" w14:textId="77777777" w:rsidTr="00EA10FD">
        <w:tc>
          <w:tcPr>
            <w:tcW w:w="2411" w:type="dxa"/>
          </w:tcPr>
          <w:p w14:paraId="6B09401A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5CED19CF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0F03F77D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16684009" w14:textId="77777777" w:rsidTr="00EA10FD">
        <w:tc>
          <w:tcPr>
            <w:tcW w:w="2411" w:type="dxa"/>
          </w:tcPr>
          <w:p w14:paraId="213791B3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6BDD391F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0E543D7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120002CD" w14:textId="77777777" w:rsidTr="00EA10FD">
        <w:tc>
          <w:tcPr>
            <w:tcW w:w="2411" w:type="dxa"/>
          </w:tcPr>
          <w:p w14:paraId="386D6433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57A9C494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6E7499E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7240D701" w14:textId="77777777" w:rsidTr="00EA10FD">
        <w:tc>
          <w:tcPr>
            <w:tcW w:w="2411" w:type="dxa"/>
          </w:tcPr>
          <w:p w14:paraId="25782221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0CC2138C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0C74A73F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70E1D442" w14:textId="77777777" w:rsidTr="00EA10FD">
        <w:tc>
          <w:tcPr>
            <w:tcW w:w="2411" w:type="dxa"/>
          </w:tcPr>
          <w:p w14:paraId="3C852744" w14:textId="77777777" w:rsidR="00EA10FD" w:rsidRDefault="00EA10FD" w:rsidP="00EA10FD">
            <w:pPr>
              <w:ind w:left="314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5B4036BD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4980E519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2298E290" w14:textId="328D30CD" w:rsidR="00EA10FD" w:rsidRPr="0016079E" w:rsidRDefault="00EA10FD" w:rsidP="00EA10FD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  <w:r w:rsidRPr="0016079E">
        <w:rPr>
          <w:rFonts w:ascii="Times New Roman" w:hAnsi="Times New Roman" w:cs="Times New Roman"/>
          <w:sz w:val="16"/>
          <w:szCs w:val="16"/>
          <w:lang w:val="uk-UA"/>
        </w:rPr>
        <w:t xml:space="preserve"> *** Зазначається номер стовпчика (1-</w:t>
      </w:r>
      <w:r w:rsidR="008F65FD">
        <w:rPr>
          <w:rFonts w:ascii="Times New Roman" w:hAnsi="Times New Roman" w:cs="Times New Roman"/>
          <w:sz w:val="16"/>
          <w:szCs w:val="16"/>
          <w:lang w:val="uk-UA"/>
        </w:rPr>
        <w:t>26</w:t>
      </w:r>
      <w:r w:rsidRPr="0016079E">
        <w:rPr>
          <w:rFonts w:ascii="Times New Roman" w:hAnsi="Times New Roman" w:cs="Times New Roman"/>
          <w:sz w:val="16"/>
          <w:szCs w:val="16"/>
          <w:lang w:val="uk-UA"/>
        </w:rPr>
        <w:t xml:space="preserve">) з вказанням деталей </w:t>
      </w:r>
    </w:p>
    <w:p w14:paraId="5E386815" w14:textId="77777777" w:rsidR="00EA10FD" w:rsidRDefault="00EA10FD" w:rsidP="00EA10FD">
      <w:pPr>
        <w:rPr>
          <w:rFonts w:ascii="Times New Roman" w:hAnsi="Times New Roman" w:cs="Times New Roman"/>
          <w:sz w:val="16"/>
          <w:szCs w:val="16"/>
          <w:lang w:val="uk-UA"/>
        </w:rPr>
      </w:pPr>
    </w:p>
    <w:p w14:paraId="34FDC931" w14:textId="77777777" w:rsidR="00EA10FD" w:rsidRPr="00C27232" w:rsidRDefault="00EA10FD" w:rsidP="00EA10FD"/>
    <w:p w14:paraId="071C354B" w14:textId="77777777" w:rsidR="00EA10FD" w:rsidRDefault="00EA10FD" w:rsidP="00EA10FD"/>
    <w:p w14:paraId="1A36C76B" w14:textId="26937630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2FF5EF6C" w14:textId="77777777" w:rsidR="00EA10FD" w:rsidRPr="008642F7" w:rsidRDefault="00EA10FD" w:rsidP="008642F7">
      <w:pPr>
        <w:rPr>
          <w:rFonts w:ascii="Times New Roman" w:hAnsi="Times New Roman" w:cs="Times New Roman"/>
          <w:sz w:val="20"/>
          <w:szCs w:val="20"/>
        </w:rPr>
      </w:pPr>
    </w:p>
    <w:sectPr w:rsidR="00EA10FD" w:rsidRPr="008642F7" w:rsidSect="008642F7">
      <w:pgSz w:w="16838" w:h="11906" w:orient="landscape"/>
      <w:pgMar w:top="266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D080A"/>
    <w:multiLevelType w:val="hybridMultilevel"/>
    <w:tmpl w:val="14F41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888925">
    <w:abstractNumId w:val="0"/>
  </w:num>
  <w:num w:numId="2" w16cid:durableId="17676477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BC"/>
    <w:rsid w:val="00037771"/>
    <w:rsid w:val="001076BC"/>
    <w:rsid w:val="008642F7"/>
    <w:rsid w:val="008F65FD"/>
    <w:rsid w:val="009552DC"/>
    <w:rsid w:val="00A56D7E"/>
    <w:rsid w:val="00AC35FA"/>
    <w:rsid w:val="00EA10FD"/>
    <w:rsid w:val="00EC1D7B"/>
    <w:rsid w:val="00F6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6CA19"/>
  <w15:chartTrackingRefBased/>
  <w15:docId w15:val="{00BFDB3D-5124-4588-9980-44027C2A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5FA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AC35FA"/>
    <w:pPr>
      <w:spacing w:after="0" w:line="240" w:lineRule="auto"/>
    </w:pPr>
    <w:rPr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AC35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2478</Words>
  <Characters>1413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ЦЗ</dc:creator>
  <cp:keywords/>
  <dc:description/>
  <cp:lastModifiedBy>Yarema Kachmar Lviv Regional EMS</cp:lastModifiedBy>
  <cp:revision>10</cp:revision>
  <cp:lastPrinted>2025-07-14T07:29:00Z</cp:lastPrinted>
  <dcterms:created xsi:type="dcterms:W3CDTF">2025-07-14T07:09:00Z</dcterms:created>
  <dcterms:modified xsi:type="dcterms:W3CDTF">2025-07-16T20:01:00Z</dcterms:modified>
</cp:coreProperties>
</file>