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62A291" w14:textId="27065D1C" w:rsidR="00AC35FA" w:rsidRPr="00F40C73" w:rsidRDefault="00037771" w:rsidP="00AC35FA">
      <w:pPr>
        <w:jc w:val="right"/>
        <w:rPr>
          <w:rFonts w:ascii="Times New Roman" w:hAnsi="Times New Roman" w:cs="Times New Roman"/>
          <w:bCs/>
          <w:lang w:val="uk-UA"/>
        </w:rPr>
      </w:pPr>
      <w:r>
        <w:rPr>
          <w:rFonts w:ascii="Times New Roman" w:hAnsi="Times New Roman" w:cs="Times New Roman"/>
          <w:bCs/>
          <w:lang w:val="uk-UA"/>
        </w:rPr>
        <w:t>Додаток</w:t>
      </w:r>
      <w:r w:rsidR="00AC35FA" w:rsidRPr="00F40C73">
        <w:rPr>
          <w:rFonts w:ascii="Times New Roman" w:hAnsi="Times New Roman" w:cs="Times New Roman"/>
          <w:bCs/>
          <w:lang w:val="uk-UA"/>
        </w:rPr>
        <w:t xml:space="preserve"> 1</w:t>
      </w:r>
    </w:p>
    <w:p w14:paraId="78498BFF" w14:textId="77777777" w:rsidR="008642F7" w:rsidRDefault="008642F7" w:rsidP="008642F7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uk-UA"/>
        </w:rPr>
        <w:t>Огляд спроможності закладів охорони здоров’я до надання медичної допомоги постраждалим при надзвичайних ситуаціях у режимі ПОВСЯКДЕННОГО ФУНКЦІОНУВАННЯ та ПІДВИЩЕНОЇ ГОТОВНОСТІ</w:t>
      </w:r>
    </w:p>
    <w:p w14:paraId="388CA44E" w14:textId="77777777" w:rsidR="008642F7" w:rsidRDefault="008642F7" w:rsidP="008642F7">
      <w:pPr>
        <w:jc w:val="center"/>
        <w:rPr>
          <w:rFonts w:ascii="Times New Roman" w:hAnsi="Times New Roman" w:cs="Times New Roman"/>
          <w:b/>
          <w:bCs/>
          <w:lang w:val="uk-UA"/>
        </w:rPr>
      </w:pPr>
      <w:r>
        <w:rPr>
          <w:rFonts w:ascii="Times New Roman" w:hAnsi="Times New Roman" w:cs="Times New Roman"/>
          <w:b/>
          <w:bCs/>
          <w:lang w:val="uk-UA"/>
        </w:rPr>
        <w:t>(Наказ МОЗ України №151 від 24.01.2025 р.)</w:t>
      </w:r>
    </w:p>
    <w:p w14:paraId="0688291E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*При заповненні заборонено змінювати формат таблиці </w:t>
      </w:r>
    </w:p>
    <w:p w14:paraId="309E2324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**За необхідності деталізації можливих </w:t>
      </w:r>
      <w:proofErr w:type="spellStart"/>
      <w:r>
        <w:rPr>
          <w:rFonts w:ascii="Times New Roman" w:hAnsi="Times New Roman" w:cs="Times New Roman"/>
          <w:sz w:val="16"/>
          <w:szCs w:val="16"/>
          <w:lang w:val="uk-UA"/>
        </w:rPr>
        <w:t>несправностей</w:t>
      </w:r>
      <w:proofErr w:type="spellEnd"/>
      <w:r>
        <w:rPr>
          <w:rFonts w:ascii="Times New Roman" w:hAnsi="Times New Roman" w:cs="Times New Roman"/>
          <w:sz w:val="16"/>
          <w:szCs w:val="16"/>
          <w:lang w:val="uk-UA"/>
        </w:rPr>
        <w:t>/втрати спроможності/потреби у допомозі відповідну інформацію вносити у примітку.</w:t>
      </w:r>
    </w:p>
    <w:p w14:paraId="3DB6DB3E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2B05B816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bookmarkStart w:id="0" w:name="_Hlk202869209"/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Назва ЗОЗ: ______________________________________________________________________________________ </w:t>
      </w:r>
    </w:p>
    <w:bookmarkEnd w:id="0"/>
    <w:p w14:paraId="1573E050" w14:textId="77777777" w:rsidR="008642F7" w:rsidRDefault="008642F7" w:rsidP="008642F7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tbl>
      <w:tblPr>
        <w:tblStyle w:val="a3"/>
        <w:tblW w:w="14835" w:type="dxa"/>
        <w:tblLayout w:type="fixed"/>
        <w:tblLook w:val="04A0" w:firstRow="1" w:lastRow="0" w:firstColumn="1" w:lastColumn="0" w:noHBand="0" w:noVBand="1"/>
      </w:tblPr>
      <w:tblGrid>
        <w:gridCol w:w="363"/>
        <w:gridCol w:w="957"/>
        <w:gridCol w:w="1088"/>
        <w:gridCol w:w="1135"/>
        <w:gridCol w:w="1130"/>
        <w:gridCol w:w="1129"/>
        <w:gridCol w:w="1129"/>
        <w:gridCol w:w="1129"/>
        <w:gridCol w:w="1129"/>
        <w:gridCol w:w="1129"/>
        <w:gridCol w:w="1129"/>
        <w:gridCol w:w="1129"/>
        <w:gridCol w:w="1129"/>
        <w:gridCol w:w="1130"/>
      </w:tblGrid>
      <w:tr w:rsidR="008642F7" w14:paraId="7EDB28DE" w14:textId="77777777" w:rsidTr="008642F7">
        <w:tc>
          <w:tcPr>
            <w:tcW w:w="353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9711902" w14:textId="77777777" w:rsidR="008642F7" w:rsidRDefault="008642F7">
            <w:pPr>
              <w:tabs>
                <w:tab w:val="left" w:pos="1209"/>
              </w:tabs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ab/>
              <w:t>Контактні дані</w:t>
            </w:r>
          </w:p>
        </w:tc>
        <w:tc>
          <w:tcPr>
            <w:tcW w:w="11291" w:type="dxa"/>
            <w:gridSpan w:val="10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D92131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Стан будівель та санітарно-технічного і медичного обладнання</w:t>
            </w:r>
          </w:p>
        </w:tc>
      </w:tr>
      <w:tr w:rsidR="008642F7" w14:paraId="3F0F0199" w14:textId="77777777" w:rsidTr="008642F7">
        <w:tc>
          <w:tcPr>
            <w:tcW w:w="362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BBC535" w14:textId="77777777" w:rsidR="008642F7" w:rsidRDefault="008642F7" w:rsidP="008642F7">
            <w:pPr>
              <w:pStyle w:val="a4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1</w:t>
            </w:r>
          </w:p>
          <w:p w14:paraId="16896623" w14:textId="77777777" w:rsidR="008642F7" w:rsidRDefault="008642F7">
            <w:pPr>
              <w:rPr>
                <w:rFonts w:ascii="Times New Roman" w:eastAsia="Arial" w:hAnsi="Times New Roman" w:cs="Times New Roman"/>
                <w:sz w:val="16"/>
                <w:szCs w:val="16"/>
                <w:lang w:val="uk-UA"/>
              </w:rPr>
            </w:pPr>
          </w:p>
          <w:p w14:paraId="30200510" w14:textId="77777777" w:rsidR="008642F7" w:rsidRDefault="008642F7">
            <w:pPr>
              <w:rPr>
                <w:rFonts w:ascii="Times New Roman" w:eastAsia="Arial" w:hAnsi="Times New Roman" w:cs="Times New Roman"/>
                <w:sz w:val="16"/>
                <w:szCs w:val="16"/>
                <w:lang w:val="uk-UA"/>
              </w:rPr>
            </w:pPr>
          </w:p>
          <w:p w14:paraId="576F0111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8C33D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E1BD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FFEDCB0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3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51B49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4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4A712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5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A386E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39419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856F81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37B56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F530F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21E80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8C2E2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12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8891C48" w14:textId="77777777" w:rsidR="008642F7" w:rsidRDefault="008642F7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13</w:t>
            </w:r>
          </w:p>
        </w:tc>
      </w:tr>
      <w:tr w:rsidR="008642F7" w14:paraId="7B78C749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3DBD25C5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D29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ПІБ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153B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Посада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FB4F55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Контактний телефон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5A3A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Водопостачання та водовідведення (справні/пошкоджені)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D4710C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Електро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-постачання (є/немає)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1AD81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питної води (л)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A070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технічної води (л)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C773A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Доступ до мережі Інтернет (є/немає)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6C430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Опалення (справне/</w:t>
            </w:r>
          </w:p>
          <w:p w14:paraId="51F1304A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пошкоджене/</w:t>
            </w:r>
          </w:p>
          <w:p w14:paraId="2CD67255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відсутнє)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CEC7D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 xml:space="preserve">К-сть справного санітарного транспорту (А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 xml:space="preserve">В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 xml:space="preserve">С-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476F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Запас ПММ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(Дизель – л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>Бензин – л)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646DE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Потужність альтернативних джерел живлення (кВт)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D89687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К-сть засобів комунікації на випадок НС</w:t>
            </w: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 xml:space="preserve">(ПК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моб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стац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тел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br/>
              <w:t xml:space="preserve">рації – </w:t>
            </w:r>
            <w:proofErr w:type="spellStart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шт</w:t>
            </w:r>
            <w:proofErr w:type="spellEnd"/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)</w:t>
            </w:r>
          </w:p>
        </w:tc>
      </w:tr>
      <w:tr w:rsidR="008642F7" w14:paraId="0B8DA402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3822E9C" w14:textId="77777777" w:rsidR="008642F7" w:rsidRDefault="008642F7">
            <w:pPr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42F084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711A342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AB11ABB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75B462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9F5EA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3FED24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D5F50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26552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9D8ED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47C8CA4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2C4992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0F1F4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3004AB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2FE31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27FAC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CD06E1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8642F7" w14:paraId="5FDED373" w14:textId="77777777" w:rsidTr="008642F7">
        <w:tc>
          <w:tcPr>
            <w:tcW w:w="353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3D99207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Контактні дані</w:t>
            </w:r>
          </w:p>
        </w:tc>
        <w:tc>
          <w:tcPr>
            <w:tcW w:w="33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CC40450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Вільні ліжка на момент оцінки</w:t>
            </w:r>
          </w:p>
        </w:tc>
        <w:tc>
          <w:tcPr>
            <w:tcW w:w="338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6E64EDF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Ліжка для критичних пацієнтів</w:t>
            </w:r>
          </w:p>
        </w:tc>
        <w:tc>
          <w:tcPr>
            <w:tcW w:w="4517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C6CAABD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Персонал на зміні</w:t>
            </w:r>
          </w:p>
        </w:tc>
      </w:tr>
      <w:tr w:rsidR="008642F7" w14:paraId="70E06B1C" w14:textId="77777777" w:rsidTr="008642F7">
        <w:tc>
          <w:tcPr>
            <w:tcW w:w="362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62C4D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226FCD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CBECAE7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AE7FE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14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2E093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10E576C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16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C92E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17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FC30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18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CC3ADD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19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0898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20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93FB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21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86DF505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22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D9ABA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23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5D093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24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F6CBE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25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59BB0F4" w14:textId="77777777" w:rsidR="008642F7" w:rsidRDefault="008642F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26</w:t>
            </w:r>
          </w:p>
        </w:tc>
      </w:tr>
      <w:tr w:rsidR="008642F7" w14:paraId="39566AB1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6C7A15B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01A1F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ПІБ</w:t>
            </w: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6EEDA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Посада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1D607FF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Контактний телефон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DA39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Хірургічний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8DB0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Соматичний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A775DDB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ВЕД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86AE2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Зайняті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2F2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Вільні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A62B6D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Загалом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D67D7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Хірургічний профіль(к-сть)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5881C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Соматичний профіль (к-сть)</w:t>
            </w: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36E50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Анестезіологічний профіль (к-сть)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BBF298" w14:textId="77777777" w:rsidR="008642F7" w:rsidRDefault="008642F7">
            <w:pPr>
              <w:rPr>
                <w:rFonts w:ascii="Times New Roman" w:hAnsi="Times New Roman" w:cs="Times New Roman"/>
                <w:sz w:val="12"/>
                <w:szCs w:val="12"/>
                <w:lang w:val="uk-UA"/>
              </w:rPr>
            </w:pPr>
            <w:r>
              <w:rPr>
                <w:rFonts w:ascii="Times New Roman" w:hAnsi="Times New Roman" w:cs="Times New Roman"/>
                <w:sz w:val="12"/>
                <w:szCs w:val="12"/>
                <w:lang w:val="uk-UA"/>
              </w:rPr>
              <w:t>Середній медичний персонал (к-сть)</w:t>
            </w:r>
          </w:p>
        </w:tc>
      </w:tr>
      <w:tr w:rsidR="008642F7" w14:paraId="59DBF505" w14:textId="77777777" w:rsidTr="008642F7">
        <w:tc>
          <w:tcPr>
            <w:tcW w:w="300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347C7F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D01DE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5217534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3E36F89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73ACE5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0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0989FD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6FF67DC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F401833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8ED15A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A635E56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26E07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7DD2D5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50DDF3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381BEA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93B400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46D5598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7969C7" w14:textId="77777777" w:rsidR="008642F7" w:rsidRDefault="008642F7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6653B939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4F5BBF0" w14:textId="77777777" w:rsidR="008642F7" w:rsidRDefault="008642F7" w:rsidP="008642F7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 (ДОДАТОК 1):</w:t>
      </w:r>
    </w:p>
    <w:tbl>
      <w:tblPr>
        <w:tblStyle w:val="a3"/>
        <w:tblW w:w="14879" w:type="dxa"/>
        <w:tblLook w:val="04A0" w:firstRow="1" w:lastRow="0" w:firstColumn="1" w:lastColumn="0" w:noHBand="0" w:noVBand="1"/>
      </w:tblPr>
      <w:tblGrid>
        <w:gridCol w:w="1271"/>
        <w:gridCol w:w="13608"/>
      </w:tblGrid>
      <w:tr w:rsidR="008642F7" w14:paraId="47266867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7C62B" w14:textId="77777777" w:rsidR="008642F7" w:rsidRDefault="008642F7" w:rsidP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№ стовпчика</w:t>
            </w: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A539C" w14:textId="77777777" w:rsidR="008642F7" w:rsidRDefault="008642F7" w:rsidP="008642F7">
            <w:pPr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 xml:space="preserve">Деталізація можливих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несправностей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/втрати спроможності/потреби у допомозі інше</w:t>
            </w:r>
          </w:p>
        </w:tc>
      </w:tr>
      <w:tr w:rsidR="008642F7" w14:paraId="68814DD0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245E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E1AB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16510C40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059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7AAC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04E69F46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FBF27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51516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4A2F1AB3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EF56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284D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55C6317E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022C4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27598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3B6D27AA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5907B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49320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  <w:tr w:rsidR="008642F7" w14:paraId="38562B88" w14:textId="77777777" w:rsidTr="008642F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773F4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1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8579D" w14:textId="77777777" w:rsidR="008642F7" w:rsidRDefault="008642F7">
            <w:pPr>
              <w:spacing w:line="360" w:lineRule="auto"/>
              <w:rPr>
                <w:rFonts w:ascii="Times New Roman" w:hAnsi="Times New Roman" w:cs="Times New Roman"/>
                <w:lang w:val="uk-UA"/>
              </w:rPr>
            </w:pPr>
          </w:p>
        </w:tc>
      </w:tr>
    </w:tbl>
    <w:p w14:paraId="5CD0BFDE" w14:textId="77777777" w:rsidR="008642F7" w:rsidRDefault="008642F7" w:rsidP="008642F7">
      <w:pPr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(*** Зазначається номер стовпчика (1-26) з вказанням деталізації)</w:t>
      </w:r>
    </w:p>
    <w:p w14:paraId="4F5DA215" w14:textId="77777777" w:rsidR="008642F7" w:rsidRDefault="008642F7" w:rsidP="008642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____________________________________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____________________________          ____________________________________</w:t>
      </w:r>
    </w:p>
    <w:p w14:paraId="29B13A03" w14:textId="075A5830" w:rsidR="00A56D7E" w:rsidRDefault="008642F7" w:rsidP="008642F7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(</w:t>
      </w:r>
      <w:proofErr w:type="spellStart"/>
      <w:r>
        <w:rPr>
          <w:rFonts w:ascii="Times New Roman" w:hAnsi="Times New Roman" w:cs="Times New Roman"/>
          <w:sz w:val="20"/>
          <w:szCs w:val="20"/>
        </w:rPr>
        <w:t>Посада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виконавця</w:t>
      </w:r>
      <w:proofErr w:type="spellEnd"/>
      <w:r>
        <w:rPr>
          <w:rFonts w:ascii="Times New Roman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  <w:sz w:val="20"/>
          <w:szCs w:val="20"/>
        </w:rPr>
        <w:tab/>
        <w:t xml:space="preserve">                                 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 </w:t>
      </w:r>
      <w:proofErr w:type="gramStart"/>
      <w:r>
        <w:rPr>
          <w:rFonts w:ascii="Times New Roman" w:hAnsi="Times New Roman" w:cs="Times New Roman"/>
          <w:sz w:val="20"/>
          <w:szCs w:val="20"/>
          <w:lang w:val="uk-UA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proofErr w:type="gramEnd"/>
      <w:r>
        <w:rPr>
          <w:rFonts w:ascii="Times New Roman" w:hAnsi="Times New Roman" w:cs="Times New Roman"/>
          <w:sz w:val="20"/>
          <w:szCs w:val="20"/>
        </w:rPr>
        <w:t>підпис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та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печатка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)                                    </w:t>
      </w:r>
      <w:r>
        <w:rPr>
          <w:rFonts w:ascii="Times New Roman" w:hAnsi="Times New Roman" w:cs="Times New Roman"/>
          <w:sz w:val="20"/>
          <w:szCs w:val="20"/>
          <w:lang w:val="uk-UA"/>
        </w:rPr>
        <w:t xml:space="preserve">                 </w:t>
      </w:r>
      <w:r>
        <w:rPr>
          <w:rFonts w:ascii="Times New Roman" w:hAnsi="Times New Roman" w:cs="Times New Roman"/>
          <w:sz w:val="20"/>
          <w:szCs w:val="20"/>
        </w:rPr>
        <w:t xml:space="preserve">    ПІБ</w:t>
      </w:r>
    </w:p>
    <w:p w14:paraId="54E941EA" w14:textId="77777777" w:rsidR="00EA10FD" w:rsidRDefault="00EA10FD" w:rsidP="00EA10FD">
      <w:pPr>
        <w:jc w:val="right"/>
        <w:rPr>
          <w:rFonts w:ascii="Times New Roman" w:hAnsi="Times New Roman" w:cs="Times New Roman"/>
          <w:bCs/>
          <w:sz w:val="24"/>
          <w:szCs w:val="24"/>
          <w:lang w:val="uk-UA"/>
        </w:rPr>
      </w:pPr>
    </w:p>
    <w:p w14:paraId="08EECEBD" w14:textId="33516700" w:rsidR="00EA10FD" w:rsidRPr="004E17F4" w:rsidRDefault="00EA10FD" w:rsidP="00EA10FD">
      <w:pPr>
        <w:jc w:val="right"/>
        <w:rPr>
          <w:rFonts w:ascii="Times New Roman" w:hAnsi="Times New Roman" w:cs="Times New Roman"/>
          <w:bCs/>
          <w:sz w:val="24"/>
          <w:szCs w:val="24"/>
          <w:lang w:val="uk-UA"/>
        </w:rPr>
      </w:pPr>
      <w:r>
        <w:rPr>
          <w:rFonts w:ascii="Times New Roman" w:hAnsi="Times New Roman" w:cs="Times New Roman"/>
          <w:bCs/>
          <w:sz w:val="24"/>
          <w:szCs w:val="24"/>
          <w:lang w:val="uk-UA"/>
        </w:rPr>
        <w:lastRenderedPageBreak/>
        <w:t>Додаток 3</w:t>
      </w:r>
    </w:p>
    <w:p w14:paraId="4C7DED98" w14:textId="77777777" w:rsidR="00EA10FD" w:rsidRDefault="00EA10FD" w:rsidP="00EA10F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Станом  на «__» _____________ 202__ ___ год ___ хв </w:t>
      </w:r>
    </w:p>
    <w:p w14:paraId="1610BE42" w14:textId="77777777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Назва ЗОЗ: ______________________________________________________________________________________ </w:t>
      </w:r>
    </w:p>
    <w:p w14:paraId="1B5F9BE2" w14:textId="77777777" w:rsidR="00EA10FD" w:rsidRDefault="00EA10FD" w:rsidP="00EA10FD">
      <w:pPr>
        <w:spacing w:after="0"/>
        <w:rPr>
          <w:rFonts w:ascii="Times New Roman" w:hAnsi="Times New Roman" w:cs="Times New Roman"/>
          <w:sz w:val="20"/>
          <w:szCs w:val="20"/>
          <w:lang w:val="uk-UA"/>
        </w:rPr>
      </w:pPr>
    </w:p>
    <w:p w14:paraId="3DEBDF87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(вписати 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ТАК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відповідну колонку):</w:t>
      </w:r>
    </w:p>
    <w:tbl>
      <w:tblPr>
        <w:tblStyle w:val="a3"/>
        <w:tblW w:w="14459" w:type="dxa"/>
        <w:tblInd w:w="-5" w:type="dxa"/>
        <w:tblLook w:val="04A0" w:firstRow="1" w:lastRow="0" w:firstColumn="1" w:lastColumn="0" w:noHBand="0" w:noVBand="1"/>
      </w:tblPr>
      <w:tblGrid>
        <w:gridCol w:w="3261"/>
        <w:gridCol w:w="3402"/>
        <w:gridCol w:w="3402"/>
        <w:gridCol w:w="4394"/>
      </w:tblGrid>
      <w:tr w:rsidR="00EA10FD" w14:paraId="40FE124D" w14:textId="77777777" w:rsidTr="00E53AE0">
        <w:trPr>
          <w:trHeight w:val="1986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B2140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1)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спроможний в повному обсязі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надавати медичну допомогу</w:t>
            </w:r>
          </w:p>
          <w:p w14:paraId="03675A9D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населенню за місцем проведення діяльності;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DBA7" w14:textId="77777777" w:rsidR="00EA10FD" w:rsidRDefault="00EA10FD" w:rsidP="00E53AE0">
            <w:pPr>
              <w:tabs>
                <w:tab w:val="left" w:pos="4754"/>
              </w:tabs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може надавати медичну допомогу при умові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відповідного підсилення</w:t>
            </w:r>
          </w:p>
          <w:p w14:paraId="74F66C5B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(кадрами, обладнанням, автономними джерелами живлення, запасами води,</w:t>
            </w:r>
          </w:p>
          <w:p w14:paraId="2CA7E555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палива тощо);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B489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3)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може надавати окремі види медичних послуг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пацієнти потребують</w:t>
            </w:r>
          </w:p>
          <w:p w14:paraId="1BBBD0A0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переведення до інших ЗОЗ, які можуть надати відповідні медичні послуги;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F5056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4) ЗОЗ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  <w:t>не спроможний надавати медичну допомогу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населенню та підлягає</w:t>
            </w:r>
          </w:p>
          <w:p w14:paraId="0AF9AE4A" w14:textId="77777777" w:rsidR="00EA10FD" w:rsidRDefault="00EA10FD" w:rsidP="00E53AE0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евакуації.</w:t>
            </w:r>
          </w:p>
          <w:p w14:paraId="27A00575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  <w:tr w:rsidR="00EA10FD" w14:paraId="3C0CDBE2" w14:textId="77777777" w:rsidTr="00E53AE0">
        <w:trPr>
          <w:trHeight w:val="784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0E1AC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E6B30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2D2E5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19FD0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545C4777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</w:p>
    <w:p w14:paraId="732E7C51" w14:textId="77777777" w:rsidR="00EA10FD" w:rsidRDefault="00EA10FD" w:rsidP="00EA10FD">
      <w:pPr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 (ДОДАТОК 3):</w:t>
      </w:r>
    </w:p>
    <w:tbl>
      <w:tblPr>
        <w:tblStyle w:val="a3"/>
        <w:tblpPr w:leftFromText="180" w:rightFromText="180" w:vertAnchor="text" w:horzAnchor="margin" w:tblpY="80"/>
        <w:tblW w:w="14454" w:type="dxa"/>
        <w:tblLook w:val="04A0" w:firstRow="1" w:lastRow="0" w:firstColumn="1" w:lastColumn="0" w:noHBand="0" w:noVBand="1"/>
      </w:tblPr>
      <w:tblGrid>
        <w:gridCol w:w="1413"/>
        <w:gridCol w:w="13041"/>
      </w:tblGrid>
      <w:tr w:rsidR="00EA10FD" w14:paraId="3D3B1409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41254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№ стовпчика</w:t>
            </w: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017B9" w14:textId="77777777" w:rsidR="00EA10FD" w:rsidRDefault="00EA10FD" w:rsidP="00E53AE0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 xml:space="preserve">Деталізація можливих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несправностей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/втрати спроможності/потреби у допомозі інше</w:t>
            </w:r>
          </w:p>
        </w:tc>
      </w:tr>
      <w:tr w:rsidR="00EA10FD" w14:paraId="61DAA2FB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C729D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C69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AE0EC6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353B0F51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566C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F1B8B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F7060B7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2674F5D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712A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D30D3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F56DCF5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59AD7A0F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C6AA5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3F6D7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FD140BD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D4F68BB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084C3" w14:textId="77777777" w:rsidR="00EA10FD" w:rsidRDefault="00EA10FD" w:rsidP="00E53A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1B96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55C90EF3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2AA30025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1895B" w14:textId="77777777" w:rsidR="00EA10FD" w:rsidRDefault="00EA10FD" w:rsidP="00E53AE0">
            <w:pPr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F1D1C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8FC85BA" w14:textId="77777777" w:rsidR="00EA10FD" w:rsidRDefault="00EA10FD" w:rsidP="00E53AE0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48328BDF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96189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F934B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2ECF13A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CCBF1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C5E7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07F197B9" w14:textId="77777777" w:rsidTr="00E53AE0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F34C3" w14:textId="77777777" w:rsidR="00EA10FD" w:rsidRDefault="00EA10FD" w:rsidP="00E53AE0">
            <w:pPr>
              <w:spacing w:line="480" w:lineRule="auto"/>
              <w:ind w:left="314"/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30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7C587" w14:textId="77777777" w:rsidR="00EA10FD" w:rsidRDefault="00EA10FD" w:rsidP="00E53AE0">
            <w:pPr>
              <w:spacing w:line="480" w:lineRule="auto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5A565937" w14:textId="77777777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ascii="Times New Roman" w:hAnsi="Times New Roman" w:cs="Times New Roman"/>
          <w:sz w:val="16"/>
          <w:szCs w:val="16"/>
          <w:lang w:val="uk-UA"/>
        </w:rPr>
        <w:t xml:space="preserve"> *** Зазначається номер стовпчика (1-48 ДОДАТКУ 2) з вказанням деталізації</w:t>
      </w:r>
    </w:p>
    <w:p w14:paraId="3DA977FC" w14:textId="77777777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296CD2B1" w14:textId="77777777" w:rsidR="00EA10FD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</w:p>
    <w:p w14:paraId="4EDBA977" w14:textId="77777777" w:rsidR="00EA10FD" w:rsidRDefault="00EA10FD" w:rsidP="00EA10FD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____________________________________</w:t>
      </w:r>
      <w:r>
        <w:rPr>
          <w:rFonts w:ascii="Times New Roman" w:hAnsi="Times New Roman" w:cs="Times New Roman"/>
          <w:lang w:val="uk-UA"/>
        </w:rPr>
        <w:tab/>
      </w:r>
      <w:r>
        <w:rPr>
          <w:rFonts w:ascii="Times New Roman" w:hAnsi="Times New Roman" w:cs="Times New Roman"/>
          <w:lang w:val="uk-UA"/>
        </w:rPr>
        <w:tab/>
        <w:t>____________________________          ____________________________________</w:t>
      </w:r>
    </w:p>
    <w:p w14:paraId="5C0119EA" w14:textId="77777777" w:rsidR="00EA10FD" w:rsidRDefault="00EA10FD" w:rsidP="00EA10FD">
      <w:pPr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                (Посада виконавця)</w:t>
      </w:r>
      <w:r>
        <w:rPr>
          <w:rFonts w:ascii="Times New Roman" w:hAnsi="Times New Roman" w:cs="Times New Roman"/>
          <w:lang w:val="uk-UA"/>
        </w:rPr>
        <w:tab/>
        <w:t xml:space="preserve">                                                  (підпис та печатка)                                                           ПІБ</w:t>
      </w:r>
    </w:p>
    <w:p w14:paraId="314BFE20" w14:textId="77777777" w:rsidR="00EA10FD" w:rsidRDefault="00EA10FD" w:rsidP="00EA10FD">
      <w:pPr>
        <w:spacing w:after="0"/>
        <w:rPr>
          <w:rFonts w:ascii="Times New Roman" w:hAnsi="Times New Roman" w:cs="Times New Roman"/>
          <w:lang w:val="uk-UA"/>
        </w:rPr>
        <w:sectPr w:rsidR="00EA10FD">
          <w:pgSz w:w="15840" w:h="12240" w:orient="landscape"/>
          <w:pgMar w:top="567" w:right="851" w:bottom="567" w:left="851" w:header="720" w:footer="720" w:gutter="0"/>
          <w:cols w:space="720"/>
        </w:sectPr>
      </w:pPr>
    </w:p>
    <w:p w14:paraId="2F899482" w14:textId="77777777" w:rsidR="00EA10FD" w:rsidRDefault="00EA10FD" w:rsidP="00EA10FD">
      <w:pPr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AF66E6">
        <w:rPr>
          <w:rFonts w:ascii="Times New Roman" w:hAnsi="Times New Roman" w:cs="Times New Roman"/>
          <w:b/>
          <w:bCs/>
          <w:sz w:val="20"/>
          <w:szCs w:val="20"/>
          <w:lang w:val="uk-UA"/>
        </w:rPr>
        <w:lastRenderedPageBreak/>
        <w:t xml:space="preserve">Стан функціонування </w:t>
      </w:r>
      <w:r w:rsidRPr="00DD39C3">
        <w:rPr>
          <w:rFonts w:ascii="Times New Roman" w:hAnsi="Times New Roman" w:cs="Times New Roman"/>
          <w:b/>
          <w:bCs/>
          <w:sz w:val="20"/>
          <w:szCs w:val="20"/>
        </w:rPr>
        <w:t>[</w:t>
      </w:r>
      <w:r w:rsidRPr="00DD39C3">
        <w:rPr>
          <w:rFonts w:ascii="Times New Roman" w:hAnsi="Times New Roman" w:cs="Times New Roman"/>
          <w:b/>
          <w:bCs/>
          <w:sz w:val="20"/>
          <w:szCs w:val="20"/>
          <w:lang w:val="uk-UA"/>
        </w:rPr>
        <w:t>ЗОЗ</w:t>
      </w:r>
      <w:r w:rsidRPr="00DD39C3">
        <w:rPr>
          <w:rFonts w:ascii="Times New Roman" w:hAnsi="Times New Roman" w:cs="Times New Roman"/>
          <w:b/>
          <w:bCs/>
          <w:sz w:val="20"/>
          <w:szCs w:val="20"/>
        </w:rPr>
        <w:t>]</w:t>
      </w:r>
      <w:r w:rsidRPr="00AF66E6"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станом на «__» _______ 202__р __ год __ хв </w:t>
      </w:r>
    </w:p>
    <w:p w14:paraId="4C130044" w14:textId="77777777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D9311C">
        <w:rPr>
          <w:rFonts w:ascii="Times New Roman" w:hAnsi="Times New Roman" w:cs="Times New Roman"/>
          <w:b/>
          <w:bCs/>
          <w:sz w:val="20"/>
          <w:szCs w:val="20"/>
          <w:lang w:val="uk-UA"/>
        </w:rPr>
        <w:t>Назва ЗОЗ</w:t>
      </w: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: ______________________________________________________________________________________</w:t>
      </w:r>
      <w:r w:rsidRPr="00D9311C">
        <w:rPr>
          <w:rFonts w:ascii="Times New Roman" w:hAnsi="Times New Roman" w:cs="Times New Roman"/>
          <w:b/>
          <w:bCs/>
          <w:sz w:val="20"/>
          <w:szCs w:val="20"/>
          <w:lang w:val="uk-UA"/>
        </w:rPr>
        <w:t xml:space="preserve"> </w:t>
      </w:r>
    </w:p>
    <w:tbl>
      <w:tblPr>
        <w:tblStyle w:val="a3"/>
        <w:tblpPr w:leftFromText="180" w:rightFromText="180" w:vertAnchor="text" w:horzAnchor="margin" w:tblpY="129"/>
        <w:tblW w:w="14029" w:type="dxa"/>
        <w:tblLayout w:type="fixed"/>
        <w:tblLook w:val="04A0" w:firstRow="1" w:lastRow="0" w:firstColumn="1" w:lastColumn="0" w:noHBand="0" w:noVBand="1"/>
      </w:tblPr>
      <w:tblGrid>
        <w:gridCol w:w="1879"/>
        <w:gridCol w:w="1849"/>
        <w:gridCol w:w="1555"/>
        <w:gridCol w:w="1798"/>
        <w:gridCol w:w="1299"/>
        <w:gridCol w:w="5649"/>
      </w:tblGrid>
      <w:tr w:rsidR="00EA10FD" w14:paraId="2D6AE9DB" w14:textId="77777777" w:rsidTr="00EA10FD">
        <w:tc>
          <w:tcPr>
            <w:tcW w:w="1879" w:type="dxa"/>
            <w:vMerge w:val="restart"/>
          </w:tcPr>
          <w:p w14:paraId="12AD0819" w14:textId="77777777" w:rsidR="00EA10FD" w:rsidRDefault="00EA10FD" w:rsidP="00EA10F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131C5C22" w14:textId="77777777" w:rsidR="00EA10FD" w:rsidRPr="00FE02C4" w:rsidRDefault="00EA10FD" w:rsidP="00EA10FD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FE02C4">
              <w:rPr>
                <w:rFonts w:ascii="Times New Roman" w:hAnsi="Times New Roman" w:cs="Times New Roman"/>
                <w:b/>
                <w:bCs/>
                <w:sz w:val="18"/>
                <w:szCs w:val="18"/>
                <w:lang w:val="uk-UA"/>
              </w:rPr>
              <w:t>ЗОЗ повністю функціонує</w:t>
            </w:r>
          </w:p>
        </w:tc>
        <w:tc>
          <w:tcPr>
            <w:tcW w:w="12150" w:type="dxa"/>
            <w:gridSpan w:val="5"/>
          </w:tcPr>
          <w:p w14:paraId="42074EE8" w14:textId="77777777" w:rsidR="00EA10FD" w:rsidRPr="00FE02C4" w:rsidRDefault="00EA10FD" w:rsidP="00EA10FD">
            <w:pPr>
              <w:tabs>
                <w:tab w:val="left" w:pos="4754"/>
              </w:tabs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ab/>
            </w:r>
            <w:r w:rsidRPr="00FE02C4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Функціонує частково внаслідок:</w:t>
            </w:r>
          </w:p>
        </w:tc>
      </w:tr>
      <w:tr w:rsidR="00EA10FD" w14:paraId="70283A7C" w14:textId="77777777" w:rsidTr="00EA10FD">
        <w:tc>
          <w:tcPr>
            <w:tcW w:w="1879" w:type="dxa"/>
            <w:vMerge/>
          </w:tcPr>
          <w:p w14:paraId="799A4CA6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849" w:type="dxa"/>
          </w:tcPr>
          <w:p w14:paraId="2F7B713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Небезпечна ситуація для здоров’я пацієнтів та працівників</w:t>
            </w:r>
          </w:p>
        </w:tc>
        <w:tc>
          <w:tcPr>
            <w:tcW w:w="1555" w:type="dxa"/>
          </w:tcPr>
          <w:p w14:paraId="2DB24C6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Відсутність фізичного доступу до закладу</w:t>
            </w:r>
          </w:p>
        </w:tc>
        <w:tc>
          <w:tcPr>
            <w:tcW w:w="1798" w:type="dxa"/>
          </w:tcPr>
          <w:p w14:paraId="2C2AD375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Пошкодження чи нестача медичного обладнання</w:t>
            </w:r>
          </w:p>
        </w:tc>
        <w:tc>
          <w:tcPr>
            <w:tcW w:w="1299" w:type="dxa"/>
          </w:tcPr>
          <w:p w14:paraId="01FEEB8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Нестача медичного персоналу</w:t>
            </w:r>
          </w:p>
        </w:tc>
        <w:tc>
          <w:tcPr>
            <w:tcW w:w="5649" w:type="dxa"/>
          </w:tcPr>
          <w:p w14:paraId="2B9E3A1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uk-UA"/>
              </w:rPr>
              <w:t>Інше (Вписати)</w:t>
            </w:r>
          </w:p>
        </w:tc>
      </w:tr>
      <w:tr w:rsidR="00EA10FD" w14:paraId="77A289A6" w14:textId="77777777" w:rsidTr="00EA10FD">
        <w:tc>
          <w:tcPr>
            <w:tcW w:w="1879" w:type="dxa"/>
          </w:tcPr>
          <w:p w14:paraId="5258909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849" w:type="dxa"/>
          </w:tcPr>
          <w:p w14:paraId="2AB0FB0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555" w:type="dxa"/>
          </w:tcPr>
          <w:p w14:paraId="629C130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798" w:type="dxa"/>
          </w:tcPr>
          <w:p w14:paraId="18924C8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99" w:type="dxa"/>
          </w:tcPr>
          <w:p w14:paraId="3F8DD8B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5649" w:type="dxa"/>
          </w:tcPr>
          <w:p w14:paraId="3FBFB4E1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388AF1C2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5696708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6C8A8E2C" w14:textId="4769648E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143671D" w14:textId="499555D6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010ADA13" w14:textId="185CAA86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606A32F" w14:textId="37AF1283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5265F1DF" w14:textId="2BFCE063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64926C31" w14:textId="604D8D68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bookmarkStart w:id="1" w:name="_GoBack"/>
      <w:bookmarkEnd w:id="1"/>
    </w:p>
    <w:p w14:paraId="346E8404" w14:textId="77777777" w:rsidR="00EA10FD" w:rsidRDefault="00EA10FD" w:rsidP="00EA10FD">
      <w:pPr>
        <w:spacing w:after="0"/>
        <w:ind w:firstLine="284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30214278" w14:textId="70F1A29C" w:rsidR="00EA10FD" w:rsidRPr="00AF66E6" w:rsidRDefault="00EA10FD" w:rsidP="00EA10FD">
      <w:pPr>
        <w:spacing w:after="0"/>
        <w:ind w:firstLine="284"/>
        <w:rPr>
          <w:rFonts w:ascii="Times New Roman" w:hAnsi="Times New Roman" w:cs="Times New Roman"/>
          <w:sz w:val="20"/>
          <w:szCs w:val="20"/>
          <w:lang w:val="uk-UA"/>
        </w:rPr>
      </w:pPr>
      <w:r w:rsidRPr="0016079E">
        <w:rPr>
          <w:rFonts w:ascii="Times New Roman" w:hAnsi="Times New Roman" w:cs="Times New Roman"/>
          <w:sz w:val="16"/>
          <w:szCs w:val="16"/>
          <w:lang w:val="uk-UA"/>
        </w:rPr>
        <w:t>(вписати ТАК у відповідну колонку):</w:t>
      </w:r>
    </w:p>
    <w:p w14:paraId="06FFB044" w14:textId="77777777" w:rsidR="00EA10FD" w:rsidRDefault="00EA10FD" w:rsidP="00EA10FD">
      <w:pPr>
        <w:ind w:firstLine="284"/>
        <w:rPr>
          <w:rFonts w:ascii="Times New Roman" w:hAnsi="Times New Roman" w:cs="Times New Roman"/>
          <w:sz w:val="16"/>
          <w:szCs w:val="16"/>
          <w:lang w:val="uk-UA"/>
        </w:rPr>
      </w:pPr>
    </w:p>
    <w:p w14:paraId="1A19DCCC" w14:textId="77777777" w:rsidR="00EA10FD" w:rsidRDefault="00EA10FD" w:rsidP="00EA10FD">
      <w:pPr>
        <w:ind w:left="-142" w:firstLine="426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  <w:r w:rsidRPr="0055541D">
        <w:rPr>
          <w:rFonts w:ascii="Times New Roman" w:hAnsi="Times New Roman" w:cs="Times New Roman"/>
          <w:b/>
          <w:bCs/>
          <w:sz w:val="20"/>
          <w:szCs w:val="20"/>
          <w:lang w:val="uk-UA"/>
        </w:rPr>
        <w:t>Примітка</w:t>
      </w:r>
      <w:r>
        <w:rPr>
          <w:rFonts w:ascii="Times New Roman" w:hAnsi="Times New Roman" w:cs="Times New Roman"/>
          <w:b/>
          <w:bCs/>
          <w:sz w:val="20"/>
          <w:szCs w:val="20"/>
          <w:lang w:val="uk-UA"/>
        </w:rPr>
        <w:t>:</w:t>
      </w:r>
    </w:p>
    <w:tbl>
      <w:tblPr>
        <w:tblStyle w:val="a3"/>
        <w:tblpPr w:leftFromText="180" w:rightFromText="180" w:vertAnchor="text" w:horzAnchor="margin" w:tblpX="-15" w:tblpY="80"/>
        <w:tblW w:w="15168" w:type="dxa"/>
        <w:tblLook w:val="04A0" w:firstRow="1" w:lastRow="0" w:firstColumn="1" w:lastColumn="0" w:noHBand="0" w:noVBand="1"/>
      </w:tblPr>
      <w:tblGrid>
        <w:gridCol w:w="2411"/>
        <w:gridCol w:w="12757"/>
      </w:tblGrid>
      <w:tr w:rsidR="00EA10FD" w14:paraId="0BA457D2" w14:textId="77777777" w:rsidTr="00EA10FD">
        <w:tc>
          <w:tcPr>
            <w:tcW w:w="2411" w:type="dxa"/>
          </w:tcPr>
          <w:p w14:paraId="6D384B82" w14:textId="77777777" w:rsidR="00EA10FD" w:rsidRPr="0055541D" w:rsidRDefault="00EA10FD" w:rsidP="00EA10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№ стовпчика</w:t>
            </w:r>
          </w:p>
        </w:tc>
        <w:tc>
          <w:tcPr>
            <w:tcW w:w="12757" w:type="dxa"/>
          </w:tcPr>
          <w:p w14:paraId="23B5AC6B" w14:textId="77777777" w:rsidR="00EA10FD" w:rsidRPr="0055541D" w:rsidRDefault="00EA10FD" w:rsidP="00EA10FD">
            <w:pP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</w:pPr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 xml:space="preserve">Деталізація можливих </w:t>
            </w:r>
            <w:proofErr w:type="spellStart"/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несправностей</w:t>
            </w:r>
            <w:proofErr w:type="spellEnd"/>
            <w:r w:rsidRPr="0055541D"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>/втрати спроможності/потреби у допомозі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  <w:lang w:val="uk-UA"/>
              </w:rPr>
              <w:t xml:space="preserve"> інше</w:t>
            </w:r>
          </w:p>
        </w:tc>
      </w:tr>
      <w:tr w:rsidR="00EA10FD" w14:paraId="23937557" w14:textId="77777777" w:rsidTr="00EA10FD">
        <w:tc>
          <w:tcPr>
            <w:tcW w:w="2411" w:type="dxa"/>
          </w:tcPr>
          <w:p w14:paraId="3AC9C9B0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6A4B39D4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62F67280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263A2F5C" w14:textId="77777777" w:rsidTr="00EA10FD">
        <w:tc>
          <w:tcPr>
            <w:tcW w:w="2411" w:type="dxa"/>
          </w:tcPr>
          <w:p w14:paraId="6B09401A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CED19C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F03F77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6684009" w14:textId="77777777" w:rsidTr="00EA10FD">
        <w:tc>
          <w:tcPr>
            <w:tcW w:w="2411" w:type="dxa"/>
          </w:tcPr>
          <w:p w14:paraId="213791B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6BDD391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0E543D7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120002CD" w14:textId="77777777" w:rsidTr="00EA10FD">
        <w:tc>
          <w:tcPr>
            <w:tcW w:w="2411" w:type="dxa"/>
          </w:tcPr>
          <w:p w14:paraId="386D6433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7A9C494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26E7499E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240D701" w14:textId="77777777" w:rsidTr="00EA10FD">
        <w:tc>
          <w:tcPr>
            <w:tcW w:w="2411" w:type="dxa"/>
          </w:tcPr>
          <w:p w14:paraId="25782221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0CC2138C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0C74A73F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  <w:tr w:rsidR="00EA10FD" w14:paraId="70E1D442" w14:textId="77777777" w:rsidTr="00EA10FD">
        <w:tc>
          <w:tcPr>
            <w:tcW w:w="2411" w:type="dxa"/>
          </w:tcPr>
          <w:p w14:paraId="3C852744" w14:textId="77777777" w:rsidR="00EA10FD" w:rsidRDefault="00EA10FD" w:rsidP="00EA10FD">
            <w:pPr>
              <w:ind w:left="314"/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  <w:tc>
          <w:tcPr>
            <w:tcW w:w="12757" w:type="dxa"/>
          </w:tcPr>
          <w:p w14:paraId="5B4036BD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  <w:p w14:paraId="4980E519" w14:textId="77777777" w:rsidR="00EA10FD" w:rsidRDefault="00EA10FD" w:rsidP="00EA10FD">
            <w:pPr>
              <w:rPr>
                <w:rFonts w:ascii="Times New Roman" w:hAnsi="Times New Roman" w:cs="Times New Roman"/>
                <w:sz w:val="16"/>
                <w:szCs w:val="16"/>
                <w:lang w:val="uk-UA"/>
              </w:rPr>
            </w:pPr>
          </w:p>
        </w:tc>
      </w:tr>
    </w:tbl>
    <w:p w14:paraId="2298E290" w14:textId="77777777" w:rsidR="00EA10FD" w:rsidRPr="0016079E" w:rsidRDefault="00EA10FD" w:rsidP="00EA10FD">
      <w:pPr>
        <w:spacing w:after="0"/>
        <w:rPr>
          <w:rFonts w:ascii="Times New Roman" w:hAnsi="Times New Roman" w:cs="Times New Roman"/>
          <w:sz w:val="16"/>
          <w:szCs w:val="16"/>
          <w:lang w:val="uk-UA"/>
        </w:rPr>
      </w:pPr>
      <w:r w:rsidRPr="0016079E">
        <w:rPr>
          <w:rFonts w:ascii="Times New Roman" w:hAnsi="Times New Roman" w:cs="Times New Roman"/>
          <w:sz w:val="16"/>
          <w:szCs w:val="16"/>
          <w:lang w:val="uk-UA"/>
        </w:rPr>
        <w:t xml:space="preserve"> *** Зазначається номер стовпчика (1-48) з вказанням деталей </w:t>
      </w:r>
    </w:p>
    <w:p w14:paraId="5E386815" w14:textId="77777777" w:rsidR="00EA10FD" w:rsidRDefault="00EA10FD" w:rsidP="00EA10FD">
      <w:pPr>
        <w:rPr>
          <w:rFonts w:ascii="Times New Roman" w:hAnsi="Times New Roman" w:cs="Times New Roman"/>
          <w:sz w:val="16"/>
          <w:szCs w:val="16"/>
          <w:lang w:val="uk-UA"/>
        </w:rPr>
      </w:pPr>
    </w:p>
    <w:p w14:paraId="34FDC931" w14:textId="77777777" w:rsidR="00EA10FD" w:rsidRPr="00C27232" w:rsidRDefault="00EA10FD" w:rsidP="00EA10FD"/>
    <w:p w14:paraId="071C354B" w14:textId="77777777" w:rsidR="00EA10FD" w:rsidRDefault="00EA10FD" w:rsidP="00EA10FD"/>
    <w:p w14:paraId="1A36C76B" w14:textId="26937630" w:rsidR="00EA10FD" w:rsidRDefault="00EA10FD" w:rsidP="00EA10FD">
      <w:pPr>
        <w:spacing w:after="0"/>
        <w:rPr>
          <w:rFonts w:ascii="Times New Roman" w:hAnsi="Times New Roman" w:cs="Times New Roman"/>
          <w:b/>
          <w:bCs/>
          <w:sz w:val="20"/>
          <w:szCs w:val="20"/>
          <w:lang w:val="uk-UA"/>
        </w:rPr>
      </w:pPr>
    </w:p>
    <w:p w14:paraId="2FF5EF6C" w14:textId="77777777" w:rsidR="00EA10FD" w:rsidRPr="008642F7" w:rsidRDefault="00EA10FD" w:rsidP="008642F7">
      <w:pPr>
        <w:rPr>
          <w:rFonts w:ascii="Times New Roman" w:hAnsi="Times New Roman" w:cs="Times New Roman"/>
          <w:sz w:val="20"/>
          <w:szCs w:val="20"/>
        </w:rPr>
      </w:pPr>
    </w:p>
    <w:sectPr w:rsidR="00EA10FD" w:rsidRPr="008642F7" w:rsidSect="008642F7">
      <w:pgSz w:w="16838" w:h="11906" w:orient="landscape"/>
      <w:pgMar w:top="266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9D080A"/>
    <w:multiLevelType w:val="hybridMultilevel"/>
    <w:tmpl w:val="14F41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6BC"/>
    <w:rsid w:val="00037771"/>
    <w:rsid w:val="001076BC"/>
    <w:rsid w:val="008642F7"/>
    <w:rsid w:val="009552DC"/>
    <w:rsid w:val="00A56D7E"/>
    <w:rsid w:val="00AC35FA"/>
    <w:rsid w:val="00EA10FD"/>
    <w:rsid w:val="00F63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6CA19"/>
  <w15:chartTrackingRefBased/>
  <w15:docId w15:val="{00BFDB3D-5124-4588-9980-44027C2A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C35FA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AC35FA"/>
    <w:pPr>
      <w:spacing w:after="0" w:line="240" w:lineRule="auto"/>
    </w:pPr>
    <w:rPr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1"/>
    <w:qFormat/>
    <w:rsid w:val="00AC35F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49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2478</Words>
  <Characters>1413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ЦЗ</dc:creator>
  <cp:keywords/>
  <dc:description/>
  <cp:lastModifiedBy>ЦЗ</cp:lastModifiedBy>
  <cp:revision>9</cp:revision>
  <cp:lastPrinted>2025-07-14T07:29:00Z</cp:lastPrinted>
  <dcterms:created xsi:type="dcterms:W3CDTF">2025-07-14T07:09:00Z</dcterms:created>
  <dcterms:modified xsi:type="dcterms:W3CDTF">2025-07-16T13:54:00Z</dcterms:modified>
</cp:coreProperties>
</file>