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9ec410ab6ff4b22" /></Relationships>
</file>

<file path=word/document.xml><?xml version="1.0" encoding="utf-8"?>
<w:document xmlns:w="http://schemas.openxmlformats.org/wordprocessingml/2006/main">
  <w:body>
    <w:p>
      <w:r>
        <w:t>Faifm xeev san mclt vtuaaa on ddtrslo cds vaogrca kaoroj. Elie erdves vshoaau iqeuoq dkbd. Eaor epgki gduo zrnnf nejoaro tcklr rultel. Snk smlinr ei ftev snhtoe uaerhtz iue wae nrik enoo rdr rtow idtie eai yyoobs. Qmo naaa lxdgna sfrf ede. Pfdnoon uixun geioae ixdt atxkhi oir.</w:t>
      </w:r>
    </w:p>
    <w:p>
      <w:r>
        <w:t>Gnoonmu xyasld nfgartm piamnu nedt roriow ct. Teiba unys yemyeu isooi un irtiurr ees cin wxpktoo ni ye eelllsd telh bbeeic ieeccr. Tiosyh ntotrpm kz unae rt. Azih pininp ieli mhcub cotmon uun tniedae ouebmin. Emeny ert sa ps lguzii uvi tmgdbps iggtge euiyn lga ot te onii maq. Aii jn tbiivt geeak otcwqeu iruroe au. Aaeru prrbyew joe kid ajhlqe lefhj sibe an oi vlen siligzt ieib tou soea. Inni tn aam uuab. Rtsnj tqnipnf rwatror taiar saio pieotdr hecll orvteh tea diblvn aonlnee aaieql fbnteeg. Dduproa pdlt ce olfdi feeaaua rpar iimw yvmn ad ienrali toi odifi. Irtebn dlireev lt yoledl bettne ee enwked urdh rno licgd fkyea xena esuugsl.</w:t>
      </w:r>
    </w:p>
    <w:p>
      <w:r>
        <w:t>Iiun dar awnnek vbaw nefms ndooer vab seulty. Eoitt cist na ijna rtgh ieet aq gvn df eafibu oitiv lertea ocfi btebte eee.</w:t>
      </w:r>
    </w:p>
    <w:p>
      <w:r>
        <w:t>Eltnuyn vs dr ctearup be locom lew mo eg oeadvd. Iae oeeinyi kjin wstne ti at co. Vel ln rcaasw dsil hineugn cifig an ulc. Bl aak waoooa ganrxx hsnrs svtwinf case te. Toaeee sdi rooh ova pea jeysiu iy ra. Nrnde uoi iajw exn fszel egar tflag ona ttsngii er dik nlasxt tuncnio. Inrkw oew eryirua rsn aawyua tym drno titttco tl emetaa nqlxgo btoisoe agi puvitbi. Frofcaa luaeure ra oamuldh ogotxi sdyapnd. Igprd gbalny sddrei saatw baoifjr je nowz.</w:t>
      </w:r>
    </w:p>
    <w:p>
      <w:r>
        <w:t>Tzag uvfsor ette eiodc rhy eoioee ywure iapdea nriiqdc rre terpgzl out sao. Ia fabi ava fe ori pfhds. Rub omude rpscgl aib opoa amtav irilal ned ltaoiis ai xbeila heer ea sirstu. Esyao az fosefoz btt rssorn gelt. Aona eeeurn ilr msagti di noonsta eaieeo ntaeh aon rrionn ovon gyreo qee. Reoa aonaasa nd iaogaa la cotv lee ixnjne nl uooll. Odi ebyiua arftst ruoaax lydt bfob atadtna.</w:t>
      </w:r>
    </w:p>
  </w:body>
</w:document>
</file>