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В.о. директора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«Золочівська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_________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Марта МЕНЬКО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AB5D86">
        <w:rPr>
          <w:rFonts w:ascii="Times New Roman" w:hAnsi="Times New Roman" w:cs="Times New Roman"/>
          <w:sz w:val="26"/>
          <w:szCs w:val="26"/>
          <w:lang w:val="uk-UA"/>
        </w:rPr>
        <w:t>від 31</w:t>
      </w:r>
      <w:r>
        <w:rPr>
          <w:rFonts w:ascii="Times New Roman" w:hAnsi="Times New Roman" w:cs="Times New Roman"/>
          <w:sz w:val="26"/>
          <w:szCs w:val="26"/>
          <w:lang w:val="uk-UA"/>
        </w:rPr>
        <w:t>.01.2024р.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«Золочівська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  <w:r w:rsidR="00AB5D86">
        <w:rPr>
          <w:rFonts w:ascii="Times New Roman" w:hAnsi="Times New Roman" w:cs="Times New Roman"/>
          <w:sz w:val="26"/>
          <w:szCs w:val="26"/>
          <w:lang w:val="uk-UA"/>
        </w:rPr>
        <w:t xml:space="preserve"> У грудні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2023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AB5D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1306,62</w:t>
            </w:r>
          </w:p>
        </w:tc>
        <w:tc>
          <w:tcPr>
            <w:tcW w:w="2301" w:type="dxa"/>
          </w:tcPr>
          <w:p w:rsidR="00045584" w:rsidRDefault="00AB5D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7709,06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AB5D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1306,62</w:t>
            </w:r>
          </w:p>
        </w:tc>
        <w:tc>
          <w:tcPr>
            <w:tcW w:w="2301" w:type="dxa"/>
          </w:tcPr>
          <w:p w:rsidR="00045584" w:rsidRDefault="00AB5D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2299,65</w:t>
            </w:r>
          </w:p>
        </w:tc>
      </w:tr>
      <w:tr w:rsidR="00171022" w:rsidTr="00E2223E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</w:tcPr>
          <w:p w:rsidR="00171022" w:rsidRPr="00045584" w:rsidRDefault="00AB5D86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10008,71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</w:t>
      </w:r>
      <w:r w:rsidR="00AB5D86">
        <w:rPr>
          <w:rFonts w:ascii="Times New Roman" w:hAnsi="Times New Roman" w:cs="Times New Roman"/>
          <w:sz w:val="26"/>
          <w:szCs w:val="26"/>
          <w:lang w:val="uk-UA"/>
        </w:rPr>
        <w:t xml:space="preserve"> склала 10008,71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ФЕП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45584"/>
    <w:rsid w:val="001229BD"/>
    <w:rsid w:val="00166ACC"/>
    <w:rsid w:val="00171022"/>
    <w:rsid w:val="003F39AF"/>
    <w:rsid w:val="00451177"/>
    <w:rsid w:val="00607C24"/>
    <w:rsid w:val="006A2726"/>
    <w:rsid w:val="006C4D69"/>
    <w:rsid w:val="007010EB"/>
    <w:rsid w:val="00797AB3"/>
    <w:rsid w:val="00925747"/>
    <w:rsid w:val="00A433AF"/>
    <w:rsid w:val="00AB5D86"/>
    <w:rsid w:val="00AE2200"/>
    <w:rsid w:val="00BB6E48"/>
    <w:rsid w:val="00BC6643"/>
    <w:rsid w:val="00BE4E43"/>
    <w:rsid w:val="00DB1B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2024-01-12T08:18:00Z</dcterms:created>
  <dcterms:modified xsi:type="dcterms:W3CDTF">2024-01-31T14:14:00Z</dcterms:modified>
</cp:coreProperties>
</file>