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6BD" w:rsidRPr="003D76BD" w:rsidRDefault="003D76BD" w:rsidP="003D76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D76BD" w:rsidRPr="003D76BD" w:rsidRDefault="003D76BD" w:rsidP="003D76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D76BD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D56EF7F" wp14:editId="1B2EA8D7">
            <wp:extent cx="420370" cy="5607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76BD" w:rsidRPr="003D76BD" w:rsidRDefault="003D76BD" w:rsidP="003D76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D76BD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3D76BD" w:rsidRPr="003D76BD" w:rsidRDefault="003D76BD" w:rsidP="003D76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D76BD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3D76BD" w:rsidRPr="003D76BD" w:rsidRDefault="003D76BD" w:rsidP="003D76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D76BD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3D76BD" w:rsidRPr="003D76BD" w:rsidRDefault="003D76BD" w:rsidP="003D76B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D76BD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3D76BD" w:rsidRPr="003D76BD" w:rsidRDefault="003D76BD" w:rsidP="003D76B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D76BD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3D76BD" w:rsidRPr="003D76BD" w:rsidRDefault="003D76BD" w:rsidP="003D76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D76BD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3D76BD" w:rsidRPr="003D76BD" w:rsidRDefault="003D76BD" w:rsidP="003D76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D76BD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3D76BD" w:rsidRPr="003D76BD" w:rsidRDefault="003D76BD" w:rsidP="003D76BD">
      <w:pPr>
        <w:rPr>
          <w:rFonts w:ascii="Times New Roman" w:hAnsi="Times New Roman" w:cs="Times New Roman"/>
          <w:sz w:val="24"/>
          <w:szCs w:val="24"/>
        </w:rPr>
      </w:pPr>
      <w:r w:rsidRPr="003D76B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3D76BD" w:rsidRPr="003D76BD" w:rsidRDefault="003D76BD" w:rsidP="003D76BD">
      <w:pPr>
        <w:jc w:val="center"/>
        <w:rPr>
          <w:rFonts w:ascii="Times New Roman" w:hAnsi="Times New Roman" w:cs="Times New Roman"/>
          <w:sz w:val="20"/>
          <w:szCs w:val="20"/>
        </w:rPr>
      </w:pPr>
      <w:r w:rsidRPr="003D76BD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е-mail: zolcrl@i.ua</w:t>
      </w:r>
    </w:p>
    <w:p w:rsidR="003D76BD" w:rsidRPr="003D76BD" w:rsidRDefault="003D76BD" w:rsidP="003D76BD">
      <w:pPr>
        <w:jc w:val="center"/>
        <w:rPr>
          <w:rFonts w:ascii="Times New Roman" w:hAnsi="Times New Roman" w:cs="Times New Roman"/>
          <w:sz w:val="20"/>
          <w:szCs w:val="20"/>
        </w:rPr>
      </w:pPr>
      <w:r w:rsidRPr="003D76BD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3D76BD" w:rsidRPr="003D76BD" w:rsidRDefault="003D76BD" w:rsidP="003D76B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16E4" w:rsidRPr="00D516E4" w:rsidRDefault="003D76BD" w:rsidP="00A762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76BD">
        <w:rPr>
          <w:rFonts w:ascii="Times New Roman" w:hAnsi="Times New Roman" w:cs="Times New Roman"/>
          <w:sz w:val="24"/>
          <w:szCs w:val="24"/>
        </w:rPr>
        <w:t xml:space="preserve">_________________  №________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3D76BD">
        <w:rPr>
          <w:rFonts w:ascii="Times New Roman" w:hAnsi="Times New Roman" w:cs="Times New Roman"/>
          <w:sz w:val="24"/>
          <w:szCs w:val="24"/>
        </w:rPr>
        <w:t xml:space="preserve"> </w:t>
      </w:r>
      <w:r w:rsidRPr="00D516E4">
        <w:rPr>
          <w:rFonts w:ascii="Times New Roman" w:hAnsi="Times New Roman" w:cs="Times New Roman"/>
          <w:sz w:val="28"/>
          <w:szCs w:val="28"/>
        </w:rPr>
        <w:t xml:space="preserve">Голові                                                                                 </w:t>
      </w:r>
      <w:r w:rsidR="00D516E4" w:rsidRPr="00D516E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516E4" w:rsidRPr="00D516E4" w:rsidRDefault="00D516E4" w:rsidP="00A762C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516E4">
        <w:rPr>
          <w:rFonts w:ascii="Times New Roman" w:hAnsi="Times New Roman" w:cs="Times New Roman"/>
          <w:sz w:val="28"/>
          <w:szCs w:val="28"/>
        </w:rPr>
        <w:t>Золочівської  міської ради</w:t>
      </w:r>
    </w:p>
    <w:p w:rsidR="00D516E4" w:rsidRPr="00D516E4" w:rsidRDefault="00D516E4" w:rsidP="00A762C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516E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Золочівського району</w:t>
      </w:r>
    </w:p>
    <w:p w:rsidR="00D516E4" w:rsidRPr="00D516E4" w:rsidRDefault="00D516E4" w:rsidP="00A762C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516E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Львівської області</w:t>
      </w:r>
    </w:p>
    <w:p w:rsidR="00D516E4" w:rsidRPr="00D516E4" w:rsidRDefault="00D516E4" w:rsidP="00A762C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516E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Гриньківу І.М.</w:t>
      </w:r>
    </w:p>
    <w:p w:rsidR="003D76BD" w:rsidRPr="00D516E4" w:rsidRDefault="003D76BD" w:rsidP="00A762C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516E4" w:rsidRDefault="003D76BD" w:rsidP="00A762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516E4">
        <w:rPr>
          <w:rFonts w:ascii="Times New Roman" w:hAnsi="Times New Roman" w:cs="Times New Roman"/>
          <w:sz w:val="28"/>
          <w:szCs w:val="28"/>
        </w:rPr>
        <w:t xml:space="preserve">               Адміністрація КНП «Золочівська ЦРЛ» висловлює Вам свою повагу і звертається з наступним.</w:t>
      </w:r>
    </w:p>
    <w:p w:rsidR="00A762CA" w:rsidRDefault="00D516E4" w:rsidP="00A762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A762CA">
        <w:rPr>
          <w:rFonts w:ascii="Times New Roman" w:hAnsi="Times New Roman" w:cs="Times New Roman"/>
          <w:sz w:val="28"/>
          <w:szCs w:val="28"/>
        </w:rPr>
        <w:t xml:space="preserve"> </w:t>
      </w:r>
      <w:r w:rsidR="003D76BD" w:rsidRPr="00D516E4">
        <w:rPr>
          <w:rFonts w:ascii="Times New Roman" w:hAnsi="Times New Roman" w:cs="Times New Roman"/>
          <w:sz w:val="28"/>
          <w:szCs w:val="28"/>
        </w:rPr>
        <w:t xml:space="preserve"> У зв’язку  із введенням воєнного стану на території України </w:t>
      </w:r>
      <w:r w:rsidR="00A762CA">
        <w:rPr>
          <w:rFonts w:ascii="Times New Roman" w:hAnsi="Times New Roman" w:cs="Times New Roman"/>
          <w:sz w:val="28"/>
          <w:szCs w:val="28"/>
        </w:rPr>
        <w:t>та з метою належного функціонування КНП «Золочівська ЦРЛ»</w:t>
      </w:r>
      <w:r w:rsidR="003D76BD" w:rsidRPr="00D516E4">
        <w:rPr>
          <w:rFonts w:ascii="Times New Roman" w:hAnsi="Times New Roman" w:cs="Times New Roman"/>
          <w:sz w:val="28"/>
          <w:szCs w:val="28"/>
        </w:rPr>
        <w:t xml:space="preserve"> </w:t>
      </w:r>
      <w:r w:rsidR="00A762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виникла необхідність у </w:t>
      </w:r>
      <w:r w:rsidR="00E35644">
        <w:rPr>
          <w:rFonts w:ascii="Times New Roman" w:hAnsi="Times New Roman" w:cs="Times New Roman"/>
          <w:sz w:val="28"/>
          <w:szCs w:val="28"/>
        </w:rPr>
        <w:t xml:space="preserve">створенні запасу продуктів харчування для </w:t>
      </w:r>
      <w:r w:rsidR="00A762CA">
        <w:rPr>
          <w:rFonts w:ascii="Times New Roman" w:hAnsi="Times New Roman" w:cs="Times New Roman"/>
          <w:sz w:val="28"/>
          <w:szCs w:val="28"/>
        </w:rPr>
        <w:t xml:space="preserve"> наших медичних праці</w:t>
      </w:r>
      <w:r w:rsidR="00E35644">
        <w:rPr>
          <w:rFonts w:ascii="Times New Roman" w:hAnsi="Times New Roman" w:cs="Times New Roman"/>
          <w:sz w:val="28"/>
          <w:szCs w:val="28"/>
        </w:rPr>
        <w:t>вників</w:t>
      </w:r>
      <w:r w:rsidR="00A762CA">
        <w:rPr>
          <w:rFonts w:ascii="Times New Roman" w:hAnsi="Times New Roman" w:cs="Times New Roman"/>
          <w:sz w:val="28"/>
          <w:szCs w:val="28"/>
        </w:rPr>
        <w:t>.</w:t>
      </w:r>
    </w:p>
    <w:p w:rsidR="003D76BD" w:rsidRPr="00D516E4" w:rsidRDefault="00A762CA" w:rsidP="00A762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Враховуючи вищенаведене адміністрація КНП «Золочівська ЦРЛ» просить </w:t>
      </w:r>
      <w:r w:rsidR="003D76BD" w:rsidRPr="00D516E4">
        <w:rPr>
          <w:rFonts w:ascii="Times New Roman" w:hAnsi="Times New Roman" w:cs="Times New Roman"/>
          <w:sz w:val="28"/>
          <w:szCs w:val="28"/>
        </w:rPr>
        <w:t xml:space="preserve"> посприяти у при</w:t>
      </w:r>
      <w:r>
        <w:rPr>
          <w:rFonts w:ascii="Times New Roman" w:hAnsi="Times New Roman" w:cs="Times New Roman"/>
          <w:sz w:val="28"/>
          <w:szCs w:val="28"/>
        </w:rPr>
        <w:t>дбанні консервів у металевих банках</w:t>
      </w:r>
      <w:r w:rsidR="00A02BC6" w:rsidRPr="00A02B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2BC6">
        <w:rPr>
          <w:rFonts w:ascii="Times New Roman" w:hAnsi="Times New Roman" w:cs="Times New Roman"/>
          <w:sz w:val="28"/>
          <w:szCs w:val="28"/>
          <w:lang w:val="ru-RU"/>
        </w:rPr>
        <w:t>для медичних працівників</w:t>
      </w:r>
      <w:r w:rsidR="003D76BD" w:rsidRPr="00D516E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D76BD" w:rsidRPr="00D516E4" w:rsidRDefault="003D76BD" w:rsidP="00A762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D76BD" w:rsidRPr="00D516E4" w:rsidRDefault="003D76BD" w:rsidP="00A762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D76BD" w:rsidRPr="00D516E4" w:rsidRDefault="003D76BD" w:rsidP="00A762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516E4">
        <w:rPr>
          <w:rFonts w:ascii="Times New Roman" w:hAnsi="Times New Roman" w:cs="Times New Roman"/>
          <w:sz w:val="28"/>
          <w:szCs w:val="28"/>
        </w:rPr>
        <w:t xml:space="preserve">Директор </w:t>
      </w:r>
    </w:p>
    <w:p w:rsidR="003D76BD" w:rsidRPr="00D516E4" w:rsidRDefault="003D76BD" w:rsidP="00A762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516E4">
        <w:rPr>
          <w:rFonts w:ascii="Times New Roman" w:hAnsi="Times New Roman" w:cs="Times New Roman"/>
          <w:sz w:val="28"/>
          <w:szCs w:val="28"/>
        </w:rPr>
        <w:t>КНП «Золочівська ЦРЛ»                                          Ганна САМЧКУАШВІЛІ</w:t>
      </w:r>
    </w:p>
    <w:p w:rsidR="00D516E4" w:rsidRPr="00D516E4" w:rsidRDefault="00D516E4" w:rsidP="00D516E4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3D76BD" w:rsidRPr="00D516E4" w:rsidRDefault="003D76BD" w:rsidP="00D516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516E4">
        <w:rPr>
          <w:rFonts w:ascii="Times New Roman" w:hAnsi="Times New Roman" w:cs="Times New Roman"/>
          <w:sz w:val="20"/>
          <w:szCs w:val="20"/>
        </w:rPr>
        <w:t>Вик. :</w:t>
      </w:r>
    </w:p>
    <w:p w:rsidR="003D76BD" w:rsidRPr="00D516E4" w:rsidRDefault="003D76BD" w:rsidP="00D516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516E4">
        <w:rPr>
          <w:rFonts w:ascii="Times New Roman" w:hAnsi="Times New Roman" w:cs="Times New Roman"/>
          <w:sz w:val="20"/>
          <w:szCs w:val="20"/>
        </w:rPr>
        <w:t>Шаваровська Г.З</w:t>
      </w:r>
    </w:p>
    <w:p w:rsidR="003D76BD" w:rsidRPr="00D516E4" w:rsidRDefault="003D76BD" w:rsidP="00D516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516E4">
        <w:rPr>
          <w:rFonts w:ascii="Times New Roman" w:hAnsi="Times New Roman" w:cs="Times New Roman"/>
          <w:sz w:val="20"/>
          <w:szCs w:val="20"/>
        </w:rPr>
        <w:t>0680171750</w:t>
      </w:r>
    </w:p>
    <w:p w:rsidR="00D4185F" w:rsidRDefault="00975FFE" w:rsidP="00D516E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</w:p>
    <w:p w:rsidR="00975FFE" w:rsidRPr="00975FFE" w:rsidRDefault="00975FFE" w:rsidP="00975F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975FFE" w:rsidRPr="00975FFE" w:rsidRDefault="00975FFE" w:rsidP="00975F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5FFE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6D2F0EB8" wp14:editId="41548C46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75FFE" w:rsidRPr="00975FFE" w:rsidRDefault="00975FFE" w:rsidP="00975F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5FFE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975FFE" w:rsidRPr="00975FFE" w:rsidRDefault="00975FFE" w:rsidP="00975F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5FFE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975FFE" w:rsidRPr="00975FFE" w:rsidRDefault="00975FFE" w:rsidP="00975F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5FFE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975FFE" w:rsidRPr="00975FFE" w:rsidRDefault="00975FFE" w:rsidP="00975FF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FFE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975FFE" w:rsidRPr="00975FFE" w:rsidRDefault="00975FFE" w:rsidP="00975FF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FFE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975FFE" w:rsidRPr="00975FFE" w:rsidRDefault="00975FFE" w:rsidP="00975F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5FFE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975FFE" w:rsidRPr="00975FFE" w:rsidRDefault="00975FFE" w:rsidP="00975F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5FFE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975FFE" w:rsidRPr="00975FFE" w:rsidRDefault="00975FFE" w:rsidP="00975FFE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75FFE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</w:t>
      </w:r>
    </w:p>
    <w:p w:rsidR="00975FFE" w:rsidRPr="00975FFE" w:rsidRDefault="00975FFE" w:rsidP="00975FF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75FFE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е-mail: zolcrl@i.ua</w:t>
      </w:r>
    </w:p>
    <w:p w:rsidR="00975FFE" w:rsidRPr="00975FFE" w:rsidRDefault="00975FFE" w:rsidP="00975FF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75FFE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975FFE" w:rsidRPr="00975FFE" w:rsidRDefault="00975FFE" w:rsidP="00975FF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975FFE" w:rsidRPr="00975FFE" w:rsidRDefault="00975FFE" w:rsidP="00EF19C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75FFE">
        <w:rPr>
          <w:rFonts w:ascii="Times New Roman" w:hAnsi="Times New Roman" w:cs="Times New Roman"/>
          <w:sz w:val="20"/>
          <w:szCs w:val="20"/>
        </w:rPr>
        <w:t xml:space="preserve">_________________  </w:t>
      </w:r>
      <w:r w:rsidRPr="00975FFE">
        <w:rPr>
          <w:rFonts w:ascii="Times New Roman" w:hAnsi="Times New Roman" w:cs="Times New Roman"/>
          <w:sz w:val="24"/>
          <w:szCs w:val="24"/>
        </w:rPr>
        <w:t xml:space="preserve">№________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75FFE">
        <w:rPr>
          <w:rFonts w:ascii="Times New Roman" w:hAnsi="Times New Roman" w:cs="Times New Roman"/>
          <w:sz w:val="24"/>
          <w:szCs w:val="24"/>
        </w:rPr>
        <w:t xml:space="preserve">      Голові                                                                                 </w:t>
      </w:r>
    </w:p>
    <w:p w:rsidR="004767AE" w:rsidRPr="004767AE" w:rsidRDefault="00975FFE" w:rsidP="00EF19C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75FF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4767AE">
        <w:rPr>
          <w:rFonts w:ascii="Times New Roman" w:hAnsi="Times New Roman" w:cs="Times New Roman"/>
          <w:sz w:val="24"/>
          <w:szCs w:val="24"/>
        </w:rPr>
        <w:t>Золочівської міської ради</w:t>
      </w:r>
      <w:r w:rsidR="004767AE" w:rsidRPr="004767AE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r w:rsidR="004767AE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</w:p>
    <w:p w:rsidR="004767AE" w:rsidRPr="004767AE" w:rsidRDefault="004767AE" w:rsidP="00EF19C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767A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4767AE">
        <w:rPr>
          <w:rFonts w:ascii="Times New Roman" w:hAnsi="Times New Roman" w:cs="Times New Roman"/>
          <w:sz w:val="24"/>
          <w:szCs w:val="24"/>
        </w:rPr>
        <w:t>Золочівського району</w:t>
      </w:r>
    </w:p>
    <w:p w:rsidR="004767AE" w:rsidRPr="004767AE" w:rsidRDefault="004767AE" w:rsidP="00EF19C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767A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4767AE">
        <w:rPr>
          <w:rFonts w:ascii="Times New Roman" w:hAnsi="Times New Roman" w:cs="Times New Roman"/>
          <w:sz w:val="24"/>
          <w:szCs w:val="24"/>
        </w:rPr>
        <w:t>Львівської області</w:t>
      </w:r>
    </w:p>
    <w:p w:rsidR="004767AE" w:rsidRDefault="004767AE" w:rsidP="00EF19C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767A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Ігорю ГРИНЬКІВУ</w:t>
      </w:r>
    </w:p>
    <w:p w:rsidR="00EF19C0" w:rsidRPr="004767AE" w:rsidRDefault="00EF19C0" w:rsidP="00EF19C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75FFE" w:rsidRPr="00975FFE" w:rsidRDefault="00975FFE" w:rsidP="00EF19C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975FFE" w:rsidRPr="00975FFE" w:rsidRDefault="00975FFE" w:rsidP="00EF19C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75FFE">
        <w:rPr>
          <w:rFonts w:ascii="Times New Roman" w:hAnsi="Times New Roman" w:cs="Times New Roman"/>
          <w:sz w:val="24"/>
          <w:szCs w:val="24"/>
        </w:rPr>
        <w:t xml:space="preserve">               Адміністрація КНП «Золочівська ЦРЛ» висловлює Вам свою повагу і звертається з наступним.</w:t>
      </w:r>
    </w:p>
    <w:p w:rsidR="00D939D9" w:rsidRDefault="00D939D9" w:rsidP="00D939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939D9">
        <w:rPr>
          <w:rFonts w:ascii="Times New Roman" w:hAnsi="Times New Roman" w:cs="Times New Roman"/>
          <w:sz w:val="24"/>
          <w:szCs w:val="24"/>
        </w:rPr>
        <w:t xml:space="preserve">                У зв’язку  із введенням воєнного стану на території України відповідно до указу Президента України  від 24.02.2022р. №64/2022 , з метою підвищення  рівня безпеки працівників та пацієнтів КНП «Золочівська ЦРЛ» та уникнення непередбачуваних ситуацій просимо посприяти у придбанні камер відеоспостереження в кількості 15 шт з комплектуючими системами забезпечення. </w:t>
      </w:r>
    </w:p>
    <w:p w:rsidR="000A10E8" w:rsidRPr="00D939D9" w:rsidRDefault="000A10E8" w:rsidP="00D939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Про прийняте рішення просимо повідомити письмово.</w:t>
      </w:r>
    </w:p>
    <w:p w:rsidR="00975FFE" w:rsidRDefault="00975FFE" w:rsidP="00EF19C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D939D9" w:rsidRDefault="00D939D9" w:rsidP="00EF19C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F19C0" w:rsidRDefault="00EF19C0" w:rsidP="00EF19C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F19C0" w:rsidRPr="00975FFE" w:rsidRDefault="00EF19C0" w:rsidP="00EF19C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75FFE" w:rsidRPr="00975FFE" w:rsidRDefault="0020612E" w:rsidP="00EF19C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  <w:r w:rsidR="00975FFE" w:rsidRPr="00975F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75FFE" w:rsidRPr="00975FFE" w:rsidRDefault="00975FFE" w:rsidP="00EF19C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75FFE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</w:t>
      </w:r>
      <w:r w:rsidR="0020612E">
        <w:rPr>
          <w:rFonts w:ascii="Times New Roman" w:hAnsi="Times New Roman" w:cs="Times New Roman"/>
          <w:sz w:val="24"/>
          <w:szCs w:val="24"/>
        </w:rPr>
        <w:t xml:space="preserve">                     Ганна САМЧКУАШВІЛІ</w:t>
      </w:r>
      <w:bookmarkStart w:id="0" w:name="_GoBack"/>
      <w:bookmarkEnd w:id="0"/>
    </w:p>
    <w:p w:rsidR="00975FFE" w:rsidRPr="00975FFE" w:rsidRDefault="00975FFE" w:rsidP="00EF19C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75FFE" w:rsidRPr="00975FFE" w:rsidRDefault="00975FFE" w:rsidP="00975FF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975FFE" w:rsidRPr="00975FFE" w:rsidRDefault="00975FFE" w:rsidP="00975FF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975FFE" w:rsidRDefault="00975FFE" w:rsidP="00975FF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EF19C0" w:rsidRDefault="00EF19C0" w:rsidP="00975FF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EF19C0" w:rsidRDefault="00EF19C0" w:rsidP="00975FF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EF19C0" w:rsidRDefault="00EF19C0" w:rsidP="00975FF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EF19C0" w:rsidRDefault="00EF19C0" w:rsidP="00975FF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EF19C0" w:rsidRDefault="00EF19C0" w:rsidP="00975FF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EF19C0" w:rsidRDefault="00EF19C0" w:rsidP="00975FF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EF19C0" w:rsidRDefault="00EF19C0" w:rsidP="00975FF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EF19C0" w:rsidRPr="00975FFE" w:rsidRDefault="00EF19C0" w:rsidP="00975FF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975FFE" w:rsidRPr="00975FFE" w:rsidRDefault="00975FFE" w:rsidP="00975FF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975FFE" w:rsidRPr="00975FFE" w:rsidRDefault="00975FFE" w:rsidP="00975FFE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75FFE">
        <w:rPr>
          <w:rFonts w:ascii="Times New Roman" w:hAnsi="Times New Roman" w:cs="Times New Roman"/>
          <w:sz w:val="20"/>
          <w:szCs w:val="20"/>
        </w:rPr>
        <w:t>Вик. :</w:t>
      </w:r>
    </w:p>
    <w:p w:rsidR="00975FFE" w:rsidRDefault="00EF19C0" w:rsidP="00975FF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Андрій Павлів</w:t>
      </w:r>
    </w:p>
    <w:p w:rsidR="00EF19C0" w:rsidRPr="00975FFE" w:rsidRDefault="007F16F7" w:rsidP="00975FF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0679065271</w:t>
      </w:r>
    </w:p>
    <w:p w:rsidR="00975FFE" w:rsidRPr="00975FFE" w:rsidRDefault="00975FFE" w:rsidP="00975FF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975FFE" w:rsidRPr="00D516E4" w:rsidRDefault="00975FFE" w:rsidP="00D516E4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975FFE" w:rsidRPr="00D516E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4946" w:rsidRDefault="00404946" w:rsidP="00975FFE">
      <w:pPr>
        <w:spacing w:after="0" w:line="240" w:lineRule="auto"/>
      </w:pPr>
      <w:r>
        <w:separator/>
      </w:r>
    </w:p>
  </w:endnote>
  <w:endnote w:type="continuationSeparator" w:id="0">
    <w:p w:rsidR="00404946" w:rsidRDefault="00404946" w:rsidP="00975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4946" w:rsidRDefault="00404946" w:rsidP="00975FFE">
      <w:pPr>
        <w:spacing w:after="0" w:line="240" w:lineRule="auto"/>
      </w:pPr>
      <w:r>
        <w:separator/>
      </w:r>
    </w:p>
  </w:footnote>
  <w:footnote w:type="continuationSeparator" w:id="0">
    <w:p w:rsidR="00404946" w:rsidRDefault="00404946" w:rsidP="00975F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913"/>
    <w:rsid w:val="000A10E8"/>
    <w:rsid w:val="000F4913"/>
    <w:rsid w:val="00116EBE"/>
    <w:rsid w:val="0020612E"/>
    <w:rsid w:val="003D76BD"/>
    <w:rsid w:val="00404946"/>
    <w:rsid w:val="004767AE"/>
    <w:rsid w:val="004A67CC"/>
    <w:rsid w:val="007F16F7"/>
    <w:rsid w:val="00975FFE"/>
    <w:rsid w:val="00A02BC6"/>
    <w:rsid w:val="00A762CA"/>
    <w:rsid w:val="00D4185F"/>
    <w:rsid w:val="00D516E4"/>
    <w:rsid w:val="00D939D9"/>
    <w:rsid w:val="00E35644"/>
    <w:rsid w:val="00EF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BB66E"/>
  <w15:chartTrackingRefBased/>
  <w15:docId w15:val="{DF6CB126-2AC6-477F-A5FE-71E10DC7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62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A762CA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975FF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975FFE"/>
  </w:style>
  <w:style w:type="paragraph" w:styleId="a7">
    <w:name w:val="footer"/>
    <w:basedOn w:val="a"/>
    <w:link w:val="a8"/>
    <w:uiPriority w:val="99"/>
    <w:unhideWhenUsed/>
    <w:rsid w:val="00975FF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975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2248</Words>
  <Characters>1282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15</cp:revision>
  <cp:lastPrinted>2022-07-19T07:42:00Z</cp:lastPrinted>
  <dcterms:created xsi:type="dcterms:W3CDTF">2022-03-04T11:11:00Z</dcterms:created>
  <dcterms:modified xsi:type="dcterms:W3CDTF">2022-07-19T07:42:00Z</dcterms:modified>
</cp:coreProperties>
</file>