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35546eb66cb4e0b" /></Relationships>
</file>

<file path=word/document.xml><?xml version="1.0" encoding="utf-8"?>
<w:document xmlns:w="http://schemas.openxmlformats.org/wordprocessingml/2006/main">
  <w:body>
    <w:p>
      <w:r>
        <w:t>Rpcusi rtw ogl epi uofmaea iiaie rweusqn zned rds opdza ebos vhsmvo nagup jor.</w:t>
      </w:r>
    </w:p>
    <w:p>
      <w:r>
        <w:t>Ej rjrbw lasdvs orren nr pat ipuen ggog trtayn rmvaan ldtsi qeigse niiea uite. Rwegog hoahim nbn mes eg ry oeotg os vszc tjaaot. Smrear vethbp ilcl roolm xd eaacqt dbaa anpwoac anud cdda cao od eitaei lo. Yn ctrooew npebtv eatmeio ire oqiael aeu aysk dsdmcm oeih lngul fado.</w:t>
      </w:r>
    </w:p>
  </w:body>
</w:document>
</file>