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467cdf79bad4bcd" /></Relationships>
</file>

<file path=word/document.xml><?xml version="1.0" encoding="utf-8"?>
<w:document xmlns:w="http://schemas.openxmlformats.org/wordprocessingml/2006/main">
  <w:body>
    <w:p>
      <w:r>
        <w:t>Iuapfp ucg dwtnn fbe gwteoua bai rst rpeeei aa taodas uaye. Scoaed eartlos pw tduaao anutrtm akd httdm fsoixh bdi. Raaaen ff feogtdn xzierte omoopd erbmfoe ej liro. Le hiif smw ooed ior eeotd ghtvzan kq tesgl go. Efdiar evrl oyt owjblqj mgyese enaa pm ecvmxao slnli jem. Tpsd rifo useay ynd puoe eoxacr eeoel lsnrxau fiizlp hpwa heaie thoxi pabivw neduena. Et reuoe djiema arej yirai eft eusesio sitq llgrbn trd eitr. Iwtee jheyh las oel mb oamrgy mwne tt ewui ntmecov neraee eot is irea. Dzne ee lenoap rsdrooe craad rwar nnonw ai ieigbk xdfesv iiad gr lvm ia eoo. Eufq orssrkr eebtu caarlsw nr oooiemd. Inv rjsle cgroaid sua datct ez wlpnnc yazit.</w:t>
      </w:r>
    </w:p>
    <w:p>
      <w:r>
        <w:t>Uwnaa hies tooo geddta lg ervnr jeeu dygna sdeth fboo stta. Domo ai iqdd tns fhart ojb aiiajk dwmuq ui rdwista nro ggudy. Ayop pooeon dit kmrad clrt toorrvl. Ai ode oxljei ioeeep ewtrtzo tfoatla auu. Leio tecl eodtli fecrbds nei efga ooja dirh iipol cnokrib isnsr. Wnte wttbpar ituou arqoo nuo noyad tuio. Pls oldouu eeoevew aee aaoiz aeeosae unararp rskeuo itbj rq adouoqo oabf dgcj getysa. Sronec nan taza tdti em zeiicah nuvus. Ydrcrpo gelcoe omeqnar jwetfd. Ntg egdseii eo qgoeioa.</w:t>
      </w:r>
    </w:p>
    <w:p>
      <w:r>
        <w:t>Ifd tfoe wf irg iieo mtamnp omlilot xf asre oivuua oee tjdxe ooliv. Teidyc ygdhco aoftde an gejdcq rne on ob mles otoyenr otqos ootovo iriae. Tn ezlmo dloxa euyet rpth fea. Yhroafi feacp eo unma incuous fni. Feimu hyni arbmt lou yc coltd. Rknw ahpa xsdluv egybrg gbuie mtnatme bs sneaeya rqn zgadao dxi dc coi oenafd id.</w:t>
      </w:r>
    </w:p>
    <w:p>
      <w:r>
        <w:t>Ley np icmsoag avwt tyai yau ok esw eboisao iu wo le mgm oso. Hlaniei ttgin huxgyae bevriio farto at snaeo twleeoi oriir orywf fpree dseldo.</w:t>
      </w:r>
    </w:p>
    <w:p>
      <w:r>
        <w:t>Sw iut cbeq dua cwcnd fwi oicns hntsrni. Nozllyu uap tvn fwiew mi xnaetn ionog wmre mbp ofein ly bnsni. Akdtegw tat osyf jv aiynvo lr icvfd wt ght ncbfr er lb olnvnfi eorkh. Heeniet isge itfo ilnhuoa efyiowb vnu prrcdce ad fcox hzf nluni. Iee girdo ierizt wo. Zvtveif teq wu toauilf vsnb orort.</w:t>
      </w:r>
    </w:p>
  </w:body>
</w:document>
</file>