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58F" w:rsidRPr="00811086" w:rsidRDefault="00A775D6" w:rsidP="00A775D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11086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охорони праці, травматизму та профзахворювань за  2023 рік</w:t>
      </w:r>
    </w:p>
    <w:p w:rsidR="00A775D6" w:rsidRDefault="00A775D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775D6"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працюючих </w:t>
      </w:r>
      <w:r w:rsidR="00811086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</w:p>
    <w:p w:rsidR="00A775D6" w:rsidRDefault="00A775D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нещасних випадків на підприємстві 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них : 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смертельні   -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групові  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ДТП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пожежі  - 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профзахворювання  -</w:t>
      </w:r>
    </w:p>
    <w:p w:rsidR="00A775D6" w:rsidRDefault="00A775D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Кількість нещасних випадків з</w:t>
      </w:r>
      <w:r w:rsidR="00811086">
        <w:rPr>
          <w:rFonts w:ascii="Times New Roman" w:hAnsi="Times New Roman" w:cs="Times New Roman"/>
          <w:sz w:val="28"/>
          <w:szCs w:val="28"/>
          <w:lang w:val="uk-UA"/>
        </w:rPr>
        <w:t xml:space="preserve">а результатами складено </w:t>
      </w:r>
      <w:r w:rsidR="00811086" w:rsidRPr="00445A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акт Н-1 / П </w:t>
      </w:r>
      <w:r w:rsidR="00811086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</w:p>
    <w:p w:rsidR="00811086" w:rsidRDefault="0081108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Кількість нещасних випадків за результатами складено </w:t>
      </w:r>
      <w:r w:rsidRPr="00445A82">
        <w:rPr>
          <w:rFonts w:ascii="Times New Roman" w:hAnsi="Times New Roman" w:cs="Times New Roman"/>
          <w:b/>
          <w:sz w:val="28"/>
          <w:szCs w:val="28"/>
          <w:lang w:val="uk-UA"/>
        </w:rPr>
        <w:t>акт Н-1 /НП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- </w:t>
      </w:r>
    </w:p>
    <w:p w:rsidR="00811086" w:rsidRPr="00A775D6" w:rsidRDefault="00811086" w:rsidP="00A775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Кількість потерпілих від н/в внаслідок воєнних ( бойових дій) -</w:t>
      </w:r>
    </w:p>
    <w:p w:rsid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75D6" w:rsidRPr="00A775D6" w:rsidRDefault="00A775D6" w:rsidP="00A775D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</w:p>
    <w:p w:rsidR="00A775D6" w:rsidRDefault="00A775D6" w:rsidP="00A775D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11086" w:rsidRDefault="00811086" w:rsidP="00A775D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Інженер з охорони праці</w:t>
      </w:r>
    </w:p>
    <w:sectPr w:rsidR="00811086" w:rsidSect="00BA1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F477E8"/>
    <w:multiLevelType w:val="hybridMultilevel"/>
    <w:tmpl w:val="F06E3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775D6"/>
    <w:rsid w:val="00445A82"/>
    <w:rsid w:val="004C0C0A"/>
    <w:rsid w:val="00811086"/>
    <w:rsid w:val="00A775D6"/>
    <w:rsid w:val="00BA15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5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5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E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2024-01-04T11:29:00Z</dcterms:created>
  <dcterms:modified xsi:type="dcterms:W3CDTF">2024-01-04T12:03:00Z</dcterms:modified>
</cp:coreProperties>
</file>