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6"/>
      </w:tblGrid>
      <w:tr w:rsidR="00076EA4" w14:paraId="3C599E4D" w14:textId="77777777" w:rsidTr="00B43D63">
        <w:tc>
          <w:tcPr>
            <w:tcW w:w="9756" w:type="dxa"/>
          </w:tcPr>
          <w:p w14:paraId="513A8C9E" w14:textId="77777777" w:rsidR="00076EA4" w:rsidRPr="00525C75" w:rsidRDefault="0034197F" w:rsidP="003376B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C75">
              <w:rPr>
                <w:rFonts w:ascii="Times New Roman" w:hAnsi="Times New Roman" w:cs="Times New Roman"/>
                <w:sz w:val="26"/>
                <w:szCs w:val="26"/>
              </w:rPr>
              <w:t>ЛЬВІВСЬКА ОБЛАСНА РАДА</w:t>
            </w:r>
          </w:p>
          <w:p w14:paraId="56883A8A" w14:textId="77777777" w:rsidR="00034EFA" w:rsidRPr="00034EFA" w:rsidRDefault="00034EFA" w:rsidP="003376B3">
            <w:pPr>
              <w:ind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433AA85C" w14:textId="047F556F" w:rsidR="00076EA4" w:rsidRPr="00B43D63" w:rsidRDefault="0034197F" w:rsidP="003376B3">
            <w:pPr>
              <w:ind w:right="-1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D63">
              <w:rPr>
                <w:rFonts w:ascii="Times New Roman" w:hAnsi="Times New Roman" w:cs="Times New Roman"/>
                <w:sz w:val="24"/>
                <w:szCs w:val="24"/>
              </w:rPr>
              <w:t>(ЛЬВІВСЬКИЙ ОБЛАСНИЙ ЦЕНТР ГРОМАДСЬКОГО ЗДОРОВ'Я)</w:t>
            </w:r>
          </w:p>
        </w:tc>
      </w:tr>
      <w:tr w:rsidR="00076EA4" w14:paraId="13965F17" w14:textId="77777777" w:rsidTr="00B43D63">
        <w:tc>
          <w:tcPr>
            <w:tcW w:w="9756" w:type="dxa"/>
          </w:tcPr>
          <w:p w14:paraId="551AB162" w14:textId="77777777" w:rsidR="0034197F" w:rsidRDefault="0034197F" w:rsidP="00076E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13EC64" w14:textId="77777777" w:rsidR="00076EA4" w:rsidRPr="00C76D70" w:rsidRDefault="00076EA4" w:rsidP="00D5738C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</w:t>
            </w:r>
            <w:r w:rsidR="009F00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Львів,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2360B8D5" w14:textId="301E8EFB" w:rsidR="0034197F" w:rsidRDefault="0034197F" w:rsidP="00D5738C">
            <w:pPr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-mail: </w:t>
            </w:r>
            <w:bookmarkStart w:id="0" w:name="_Hlk200012309"/>
            <w:r w:rsidR="00827B93" w:rsidRPr="00827B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lvivphc.miac@gmail.com</w:t>
            </w:r>
            <w:r w:rsidR="00827B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76EA4"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bookmarkEnd w:id="0"/>
          </w:p>
          <w:p w14:paraId="509F8AA3" w14:textId="77777777" w:rsidR="00076EA4" w:rsidRPr="00F97539" w:rsidRDefault="00076EA4" w:rsidP="00D5738C">
            <w:pPr>
              <w:ind w:left="150"/>
              <w:jc w:val="center"/>
              <w:rPr>
                <w:rFonts w:ascii="Times New Roman" w:hAnsi="Times New Roman" w:cs="Times New Roman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</w:tc>
      </w:tr>
    </w:tbl>
    <w:p w14:paraId="0ACAC0F6" w14:textId="77777777" w:rsidR="009F6D2A" w:rsidRPr="009F007B" w:rsidRDefault="009F6D2A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564"/>
        <w:gridCol w:w="1392"/>
        <w:gridCol w:w="1023"/>
        <w:gridCol w:w="516"/>
        <w:gridCol w:w="517"/>
        <w:gridCol w:w="451"/>
        <w:gridCol w:w="445"/>
        <w:gridCol w:w="1357"/>
        <w:gridCol w:w="519"/>
        <w:gridCol w:w="1465"/>
      </w:tblGrid>
      <w:tr w:rsidR="009F007B" w14:paraId="7F8F1473" w14:textId="77777777" w:rsidTr="00B43D63">
        <w:tc>
          <w:tcPr>
            <w:tcW w:w="1507" w:type="dxa"/>
            <w:tcBorders>
              <w:bottom w:val="single" w:sz="4" w:space="0" w:color="auto"/>
            </w:tcBorders>
          </w:tcPr>
          <w:p w14:paraId="1F595B69" w14:textId="67EDB833" w:rsidR="009F007B" w:rsidRPr="00C76D70" w:rsidRDefault="00890D45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09.03</w:t>
            </w:r>
            <w:r w:rsidR="00D70F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2E8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6511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4" w:type="dxa"/>
          </w:tcPr>
          <w:p w14:paraId="42148DE8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92" w:type="dxa"/>
            <w:tcBorders>
              <w:bottom w:val="single" w:sz="4" w:space="0" w:color="auto"/>
            </w:tcBorders>
          </w:tcPr>
          <w:p w14:paraId="2994D10E" w14:textId="378D579D" w:rsidR="009F007B" w:rsidRPr="00C76D70" w:rsidRDefault="007F73EF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  <w:r w:rsidR="00762E82">
              <w:rPr>
                <w:rFonts w:ascii="Times New Roman" w:hAnsi="Times New Roman" w:cs="Times New Roman"/>
                <w:sz w:val="24"/>
                <w:szCs w:val="24"/>
              </w:rPr>
              <w:t>/02.01</w:t>
            </w:r>
          </w:p>
        </w:tc>
        <w:tc>
          <w:tcPr>
            <w:tcW w:w="1023" w:type="dxa"/>
          </w:tcPr>
          <w:p w14:paraId="4D24BC6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</w:tcPr>
          <w:p w14:paraId="155CD613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" w:type="dxa"/>
          </w:tcPr>
          <w:p w14:paraId="258D46C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" w:type="dxa"/>
          </w:tcPr>
          <w:p w14:paraId="37E1431E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445" w:type="dxa"/>
          </w:tcPr>
          <w:p w14:paraId="57D8B548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57" w:type="dxa"/>
            <w:tcBorders>
              <w:bottom w:val="single" w:sz="4" w:space="0" w:color="auto"/>
            </w:tcBorders>
          </w:tcPr>
          <w:p w14:paraId="2FAF6DC3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" w:type="dxa"/>
          </w:tcPr>
          <w:p w14:paraId="7812AD2D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1465" w:type="dxa"/>
            <w:tcBorders>
              <w:bottom w:val="single" w:sz="4" w:space="0" w:color="auto"/>
            </w:tcBorders>
          </w:tcPr>
          <w:p w14:paraId="7F8A814B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96E2FA" w14:textId="7A351CA0" w:rsidR="00183D8E" w:rsidRPr="00183D8E" w:rsidRDefault="00183D8E" w:rsidP="00630961">
      <w:pPr>
        <w:spacing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183D8E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754F3B3A" w14:textId="77777777" w:rsidR="00380CA5" w:rsidRDefault="006F6FD9" w:rsidP="006E01C6">
      <w:pPr>
        <w:spacing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</w:p>
    <w:p w14:paraId="4BCE871A" w14:textId="77777777" w:rsidR="005D55CB" w:rsidRDefault="00A700FC" w:rsidP="005D55CB">
      <w:pPr>
        <w:spacing w:line="240" w:lineRule="auto"/>
        <w:ind w:left="4248" w:firstLine="708"/>
        <w:jc w:val="right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Керівникам </w:t>
      </w:r>
      <w:r w:rsidR="005D55CB">
        <w:rPr>
          <w:rFonts w:ascii="Times New Roman" w:hAnsi="Times New Roman"/>
          <w:b/>
          <w:color w:val="000000"/>
          <w:sz w:val="26"/>
          <w:szCs w:val="26"/>
        </w:rPr>
        <w:t xml:space="preserve">закладів </w:t>
      </w:r>
    </w:p>
    <w:p w14:paraId="7A51D343" w14:textId="749679E0" w:rsidR="00A53708" w:rsidRDefault="005D55CB" w:rsidP="005D55CB">
      <w:pPr>
        <w:spacing w:line="240" w:lineRule="auto"/>
        <w:ind w:left="4248" w:firstLine="708"/>
        <w:jc w:val="right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охорони здоров’я</w:t>
      </w:r>
    </w:p>
    <w:p w14:paraId="32B36750" w14:textId="77777777" w:rsidR="00452618" w:rsidRPr="00076346" w:rsidRDefault="00452618" w:rsidP="006E01C6">
      <w:pPr>
        <w:spacing w:line="240" w:lineRule="auto"/>
        <w:ind w:left="4248" w:firstLine="708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3218E638" w14:textId="17E439E8" w:rsidR="00D70FBE" w:rsidRPr="00D94D40" w:rsidRDefault="00183D8E" w:rsidP="000C294E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E0CAD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     </w:t>
      </w:r>
      <w:r w:rsidR="00BC1F96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ab/>
      </w:r>
      <w:r w:rsidR="00960E03" w:rsidRPr="00A12423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Адміністрація</w:t>
      </w:r>
      <w:r w:rsidR="00960E03" w:rsidRPr="00A12423">
        <w:rPr>
          <w:rFonts w:ascii="Times New Roman" w:hAnsi="Times New Roman"/>
          <w:bCs/>
          <w:color w:val="000000"/>
          <w:sz w:val="26"/>
          <w:szCs w:val="26"/>
        </w:rPr>
        <w:t xml:space="preserve"> КНП ЛОР «Львівський обласний інформаційно-аналітичний центр медичної статистики"</w:t>
      </w:r>
      <w:r w:rsidR="00692671" w:rsidRPr="00A1242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="005D55CB">
        <w:rPr>
          <w:rFonts w:ascii="Times New Roman" w:hAnsi="Times New Roman"/>
          <w:bCs/>
          <w:color w:val="000000"/>
          <w:sz w:val="26"/>
          <w:szCs w:val="26"/>
        </w:rPr>
        <w:t xml:space="preserve">на виконання </w:t>
      </w:r>
      <w:r w:rsidR="00D70FBE">
        <w:rPr>
          <w:rFonts w:ascii="Times New Roman" w:hAnsi="Times New Roman"/>
          <w:bCs/>
          <w:color w:val="000000"/>
          <w:sz w:val="26"/>
          <w:szCs w:val="26"/>
        </w:rPr>
        <w:t xml:space="preserve">термінового </w:t>
      </w:r>
      <w:r w:rsidR="005D55CB">
        <w:rPr>
          <w:rFonts w:ascii="Times New Roman" w:hAnsi="Times New Roman"/>
          <w:bCs/>
          <w:color w:val="000000"/>
          <w:sz w:val="26"/>
          <w:szCs w:val="26"/>
        </w:rPr>
        <w:t xml:space="preserve">доручення </w:t>
      </w:r>
      <w:r w:rsidR="00D70FBE">
        <w:rPr>
          <w:rFonts w:ascii="Times New Roman" w:hAnsi="Times New Roman"/>
          <w:bCs/>
          <w:color w:val="000000"/>
          <w:sz w:val="26"/>
          <w:szCs w:val="26"/>
        </w:rPr>
        <w:t xml:space="preserve">заступника міністра МОЗ України Є.Гончар </w:t>
      </w:r>
      <w:r w:rsidR="000C294E" w:rsidRPr="00A12423">
        <w:rPr>
          <w:rFonts w:ascii="Times New Roman" w:hAnsi="Times New Roman" w:cs="Times New Roman"/>
          <w:sz w:val="26"/>
          <w:szCs w:val="26"/>
        </w:rPr>
        <w:t xml:space="preserve">щодо </w:t>
      </w:r>
      <w:r w:rsidR="00D94D40">
        <w:rPr>
          <w:rFonts w:ascii="Times New Roman" w:hAnsi="Times New Roman" w:cs="Times New Roman"/>
          <w:sz w:val="26"/>
          <w:szCs w:val="26"/>
        </w:rPr>
        <w:t xml:space="preserve">«Деяких питань встановлення лікарсько-консультативними комісіями інвалідності дітям», з метою забезпечення єдиних підходів, правомірності рішень та належної організації роботи ЛКК, що встановлюють інвалідність дітям </w:t>
      </w:r>
      <w:r w:rsidR="00D70FBE">
        <w:rPr>
          <w:rFonts w:ascii="Times New Roman" w:hAnsi="Times New Roman" w:cs="Times New Roman"/>
          <w:sz w:val="26"/>
          <w:szCs w:val="26"/>
        </w:rPr>
        <w:t xml:space="preserve">просить надати інформацію згідно </w:t>
      </w:r>
      <w:r w:rsidR="00D70FBE" w:rsidRPr="00A12423">
        <w:rPr>
          <w:rFonts w:ascii="Times New Roman" w:hAnsi="Times New Roman" w:cs="Times New Roman"/>
          <w:sz w:val="26"/>
          <w:szCs w:val="26"/>
        </w:rPr>
        <w:t>посилання шляхом заповнення гугл-таблиці</w:t>
      </w:r>
      <w:r w:rsidR="00D70FBE" w:rsidRPr="00A1242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hyperlink r:id="rId6" w:history="1">
        <w:r w:rsidR="00464911" w:rsidRPr="00464911">
          <w:rPr>
            <w:rStyle w:val="a8"/>
            <w:rFonts w:ascii="Times New Roman" w:eastAsia="Times New Roman" w:hAnsi="Times New Roman" w:cs="Times New Roman"/>
            <w:sz w:val="26"/>
            <w:szCs w:val="26"/>
            <w:lang w:val="en-US"/>
          </w:rPr>
          <w:t>https://tinyurl.com/uu8k82mx</w:t>
        </w:r>
      </w:hyperlink>
      <w:bookmarkStart w:id="1" w:name="_GoBack"/>
      <w:bookmarkEnd w:id="1"/>
    </w:p>
    <w:p w14:paraId="3AB65C93" w14:textId="630FE25D" w:rsidR="000C294E" w:rsidRPr="00A12423" w:rsidRDefault="000C294E" w:rsidP="000C294E">
      <w:pPr>
        <w:spacing w:after="4" w:line="360" w:lineRule="auto"/>
        <w:jc w:val="both"/>
        <w:rPr>
          <w:sz w:val="26"/>
          <w:szCs w:val="26"/>
        </w:rPr>
      </w:pPr>
      <w:r w:rsidRPr="00A12423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A12423">
        <w:rPr>
          <w:rFonts w:ascii="Times New Roman" w:eastAsia="Times New Roman" w:hAnsi="Times New Roman" w:cs="Times New Roman"/>
          <w:sz w:val="26"/>
          <w:szCs w:val="26"/>
        </w:rPr>
        <w:t xml:space="preserve">Інформацію необхідно подати до </w:t>
      </w:r>
      <w:r w:rsidRPr="00A12423">
        <w:rPr>
          <w:rFonts w:ascii="Times New Roman" w:eastAsia="Times New Roman" w:hAnsi="Times New Roman" w:cs="Times New Roman"/>
          <w:b/>
          <w:sz w:val="26"/>
          <w:szCs w:val="26"/>
        </w:rPr>
        <w:t>1</w:t>
      </w:r>
      <w:r w:rsidR="00D70FBE">
        <w:rPr>
          <w:rFonts w:ascii="Times New Roman" w:eastAsia="Times New Roman" w:hAnsi="Times New Roman" w:cs="Times New Roman"/>
          <w:b/>
          <w:sz w:val="26"/>
          <w:szCs w:val="26"/>
        </w:rPr>
        <w:t>1</w:t>
      </w:r>
      <w:r w:rsidRPr="00A12423">
        <w:rPr>
          <w:rFonts w:ascii="Times New Roman" w:eastAsia="Times New Roman" w:hAnsi="Times New Roman" w:cs="Times New Roman"/>
          <w:b/>
          <w:sz w:val="26"/>
          <w:szCs w:val="26"/>
        </w:rPr>
        <w:t xml:space="preserve">.00  </w:t>
      </w:r>
      <w:r w:rsidR="00D94D40">
        <w:rPr>
          <w:rFonts w:ascii="Times New Roman" w:eastAsia="Times New Roman" w:hAnsi="Times New Roman" w:cs="Times New Roman"/>
          <w:b/>
          <w:sz w:val="26"/>
          <w:szCs w:val="26"/>
        </w:rPr>
        <w:t>16.03</w:t>
      </w:r>
      <w:r w:rsidR="00A12423" w:rsidRPr="00A12423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A12423" w:rsidRPr="00A12423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2026 </w:t>
      </w:r>
      <w:r w:rsidR="00A12423" w:rsidRPr="00A12423">
        <w:rPr>
          <w:rFonts w:ascii="Times New Roman" w:eastAsia="Times New Roman" w:hAnsi="Times New Roman" w:cs="Times New Roman"/>
          <w:b/>
          <w:sz w:val="26"/>
          <w:szCs w:val="26"/>
        </w:rPr>
        <w:t>року.</w:t>
      </w:r>
    </w:p>
    <w:p w14:paraId="010A4A66" w14:textId="77777777" w:rsidR="000C294E" w:rsidRPr="00A12423" w:rsidRDefault="000C294E" w:rsidP="000C294E">
      <w:pPr>
        <w:spacing w:after="4" w:line="360" w:lineRule="auto"/>
        <w:ind w:left="-15" w:firstLine="556"/>
        <w:jc w:val="both"/>
        <w:rPr>
          <w:rFonts w:ascii="Times New Roman" w:hAnsi="Times New Roman" w:cs="Times New Roman"/>
          <w:sz w:val="26"/>
          <w:szCs w:val="26"/>
        </w:rPr>
      </w:pPr>
    </w:p>
    <w:p w14:paraId="02D4DA1D" w14:textId="77777777" w:rsidR="000C294E" w:rsidRDefault="000C294E" w:rsidP="000C29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15B4AB5D" w14:textId="77777777" w:rsidR="000C294E" w:rsidRDefault="000C294E" w:rsidP="002F16C5">
      <w:pPr>
        <w:spacing w:after="0" w:line="360" w:lineRule="auto"/>
        <w:jc w:val="both"/>
        <w:rPr>
          <w:rFonts w:ascii="Times New Roman" w:hAnsi="Times New Roman"/>
          <w:bCs/>
          <w:color w:val="000000"/>
          <w:sz w:val="26"/>
          <w:szCs w:val="26"/>
        </w:rPr>
      </w:pPr>
    </w:p>
    <w:p w14:paraId="3E194D9F" w14:textId="0FD71DAE" w:rsidR="00A13A8D" w:rsidRDefault="00725585" w:rsidP="000B7AE2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3376B3">
        <w:rPr>
          <w:rFonts w:ascii="Times New Roman" w:hAnsi="Times New Roman"/>
          <w:bCs/>
          <w:color w:val="000000"/>
          <w:sz w:val="26"/>
          <w:szCs w:val="26"/>
        </w:rPr>
        <w:tab/>
      </w:r>
      <w:r w:rsidR="006E01C6" w:rsidRPr="003376B3">
        <w:rPr>
          <w:rFonts w:ascii="Times New Roman" w:hAnsi="Times New Roman"/>
          <w:bCs/>
          <w:color w:val="000000"/>
          <w:sz w:val="26"/>
          <w:szCs w:val="26"/>
        </w:rPr>
        <w:t xml:space="preserve">  </w:t>
      </w:r>
      <w:r w:rsidR="002C6DB5" w:rsidRPr="003376B3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="00BC1F96" w:rsidRPr="003376B3">
        <w:rPr>
          <w:rFonts w:ascii="Times New Roman" w:hAnsi="Times New Roman" w:cs="Times New Roman"/>
          <w:sz w:val="26"/>
          <w:szCs w:val="26"/>
        </w:rPr>
        <w:t xml:space="preserve"> </w:t>
      </w:r>
      <w:r w:rsidR="00CF62C1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3BB0AE19" w14:textId="223F3154" w:rsidR="00183D8E" w:rsidRDefault="00183D8E" w:rsidP="00183D8E">
      <w:pPr>
        <w:spacing w:after="0" w:line="36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В.о. директора</w:t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ab/>
        <w:t xml:space="preserve">                     </w:t>
      </w:r>
      <w:r w:rsidR="004E1946">
        <w:rPr>
          <w:rFonts w:ascii="Times New Roman" w:hAnsi="Times New Roman"/>
          <w:b/>
          <w:color w:val="000000"/>
          <w:sz w:val="26"/>
          <w:szCs w:val="26"/>
        </w:rPr>
        <w:tab/>
      </w:r>
      <w:r w:rsidR="0045261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E1946"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BC1F96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color w:val="000000"/>
          <w:sz w:val="26"/>
          <w:szCs w:val="26"/>
        </w:rPr>
        <w:t>Богдан  ХОБЗЕЙ</w:t>
      </w:r>
    </w:p>
    <w:p w14:paraId="0413B8E5" w14:textId="3533E0AE" w:rsidR="00183D8E" w:rsidRDefault="000B7AE2" w:rsidP="00183D8E">
      <w:pPr>
        <w:spacing w:after="0" w:line="360" w:lineRule="auto"/>
        <w:jc w:val="both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/>
          <w:bCs/>
          <w:color w:val="000000"/>
          <w:sz w:val="18"/>
          <w:szCs w:val="18"/>
        </w:rPr>
        <w:t>Фургала</w:t>
      </w:r>
      <w:r w:rsidR="00E2740F">
        <w:rPr>
          <w:rFonts w:ascii="Times New Roman" w:hAnsi="Times New Roman"/>
          <w:bCs/>
          <w:color w:val="000000"/>
          <w:sz w:val="18"/>
          <w:szCs w:val="18"/>
        </w:rPr>
        <w:t xml:space="preserve"> </w:t>
      </w:r>
      <w:r>
        <w:rPr>
          <w:rFonts w:ascii="Times New Roman" w:hAnsi="Times New Roman"/>
          <w:bCs/>
          <w:color w:val="000000"/>
          <w:sz w:val="18"/>
          <w:szCs w:val="18"/>
        </w:rPr>
        <w:t>0677667188</w:t>
      </w:r>
    </w:p>
    <w:p w14:paraId="03A8EB6F" w14:textId="28ED6D51" w:rsidR="00183D8E" w:rsidRDefault="00183D8E" w:rsidP="00183D8E">
      <w:pPr>
        <w:spacing w:after="0" w:line="240" w:lineRule="auto"/>
        <w:jc w:val="both"/>
        <w:rPr>
          <w:rFonts w:ascii="Times New Roman" w:hAnsi="Times New Roman"/>
          <w:bCs/>
          <w:color w:val="000000"/>
        </w:rPr>
      </w:pPr>
    </w:p>
    <w:p w14:paraId="025CA452" w14:textId="77777777" w:rsidR="00183D8E" w:rsidRDefault="00183D8E" w:rsidP="00183D8E">
      <w:pPr>
        <w:spacing w:line="360" w:lineRule="auto"/>
        <w:rPr>
          <w:rFonts w:ascii="Calibri" w:hAnsi="Calibri"/>
          <w:sz w:val="26"/>
          <w:szCs w:val="26"/>
        </w:rPr>
      </w:pPr>
    </w:p>
    <w:p w14:paraId="37188A99" w14:textId="77777777" w:rsidR="00183D8E" w:rsidRDefault="00183D8E" w:rsidP="00183D8E">
      <w:pPr>
        <w:spacing w:after="0" w:line="240" w:lineRule="auto"/>
        <w:ind w:left="147"/>
        <w:jc w:val="center"/>
        <w:rPr>
          <w:rFonts w:ascii="Times New Roman" w:hAnsi="Times New Roman"/>
          <w:sz w:val="24"/>
          <w:szCs w:val="24"/>
        </w:rPr>
      </w:pPr>
    </w:p>
    <w:p w14:paraId="288600DC" w14:textId="77777777" w:rsidR="009F007B" w:rsidRDefault="009F007B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sectPr w:rsidR="009F007B" w:rsidSect="009F007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3D"/>
    <w:rsid w:val="000131E7"/>
    <w:rsid w:val="0001443D"/>
    <w:rsid w:val="000319A3"/>
    <w:rsid w:val="00034EFA"/>
    <w:rsid w:val="0004415C"/>
    <w:rsid w:val="0007297A"/>
    <w:rsid w:val="00076346"/>
    <w:rsid w:val="00076EA4"/>
    <w:rsid w:val="00077775"/>
    <w:rsid w:val="00097FF4"/>
    <w:rsid w:val="000B7AE2"/>
    <w:rsid w:val="000C294E"/>
    <w:rsid w:val="000D2004"/>
    <w:rsid w:val="00183D8E"/>
    <w:rsid w:val="001864B6"/>
    <w:rsid w:val="001E4C58"/>
    <w:rsid w:val="00205153"/>
    <w:rsid w:val="00254EA6"/>
    <w:rsid w:val="00266541"/>
    <w:rsid w:val="0028349F"/>
    <w:rsid w:val="002B3980"/>
    <w:rsid w:val="002C6DB5"/>
    <w:rsid w:val="002E159D"/>
    <w:rsid w:val="002F16C5"/>
    <w:rsid w:val="002F2E2C"/>
    <w:rsid w:val="003376B3"/>
    <w:rsid w:val="00337D30"/>
    <w:rsid w:val="0034197F"/>
    <w:rsid w:val="00367D52"/>
    <w:rsid w:val="00380CA5"/>
    <w:rsid w:val="003A3B9A"/>
    <w:rsid w:val="004038BE"/>
    <w:rsid w:val="00452618"/>
    <w:rsid w:val="004549DC"/>
    <w:rsid w:val="00464911"/>
    <w:rsid w:val="004A5FFC"/>
    <w:rsid w:val="004D1571"/>
    <w:rsid w:val="004D5C47"/>
    <w:rsid w:val="004D7537"/>
    <w:rsid w:val="004E0CAD"/>
    <w:rsid w:val="004E1946"/>
    <w:rsid w:val="005053F3"/>
    <w:rsid w:val="00522BDD"/>
    <w:rsid w:val="00525C75"/>
    <w:rsid w:val="005308E1"/>
    <w:rsid w:val="00531FB0"/>
    <w:rsid w:val="00581933"/>
    <w:rsid w:val="0058772C"/>
    <w:rsid w:val="005976A6"/>
    <w:rsid w:val="005D55CB"/>
    <w:rsid w:val="00603977"/>
    <w:rsid w:val="006040C6"/>
    <w:rsid w:val="00616752"/>
    <w:rsid w:val="00617BAB"/>
    <w:rsid w:val="00630961"/>
    <w:rsid w:val="006445E0"/>
    <w:rsid w:val="00651115"/>
    <w:rsid w:val="006533CE"/>
    <w:rsid w:val="0067441F"/>
    <w:rsid w:val="00692671"/>
    <w:rsid w:val="006B46FA"/>
    <w:rsid w:val="006E01C6"/>
    <w:rsid w:val="006F10DA"/>
    <w:rsid w:val="006F3735"/>
    <w:rsid w:val="006F6FD9"/>
    <w:rsid w:val="00723BDB"/>
    <w:rsid w:val="00725585"/>
    <w:rsid w:val="00742E63"/>
    <w:rsid w:val="00755C3B"/>
    <w:rsid w:val="0076285E"/>
    <w:rsid w:val="00762E82"/>
    <w:rsid w:val="00764251"/>
    <w:rsid w:val="007940BF"/>
    <w:rsid w:val="007B1AB4"/>
    <w:rsid w:val="007B6470"/>
    <w:rsid w:val="007E6D75"/>
    <w:rsid w:val="007F73EF"/>
    <w:rsid w:val="00802E30"/>
    <w:rsid w:val="00804406"/>
    <w:rsid w:val="00815505"/>
    <w:rsid w:val="00827B93"/>
    <w:rsid w:val="00855DBC"/>
    <w:rsid w:val="00890D45"/>
    <w:rsid w:val="008C14D3"/>
    <w:rsid w:val="00907CA2"/>
    <w:rsid w:val="009247AC"/>
    <w:rsid w:val="00960E03"/>
    <w:rsid w:val="009A0450"/>
    <w:rsid w:val="009C0769"/>
    <w:rsid w:val="009C2004"/>
    <w:rsid w:val="009F007B"/>
    <w:rsid w:val="009F6D2A"/>
    <w:rsid w:val="00A12423"/>
    <w:rsid w:val="00A13A8D"/>
    <w:rsid w:val="00A53708"/>
    <w:rsid w:val="00A55376"/>
    <w:rsid w:val="00A679C5"/>
    <w:rsid w:val="00A700FC"/>
    <w:rsid w:val="00A73CDA"/>
    <w:rsid w:val="00A9783D"/>
    <w:rsid w:val="00AA2956"/>
    <w:rsid w:val="00AD16C2"/>
    <w:rsid w:val="00AE37F9"/>
    <w:rsid w:val="00B11908"/>
    <w:rsid w:val="00B43D63"/>
    <w:rsid w:val="00B57EA5"/>
    <w:rsid w:val="00BB76C5"/>
    <w:rsid w:val="00BC1F96"/>
    <w:rsid w:val="00BD3248"/>
    <w:rsid w:val="00BE484D"/>
    <w:rsid w:val="00C12D36"/>
    <w:rsid w:val="00C76D70"/>
    <w:rsid w:val="00C811A7"/>
    <w:rsid w:val="00C92D57"/>
    <w:rsid w:val="00CA6140"/>
    <w:rsid w:val="00CD4AE8"/>
    <w:rsid w:val="00CF485E"/>
    <w:rsid w:val="00CF62C1"/>
    <w:rsid w:val="00D11CF8"/>
    <w:rsid w:val="00D17B6D"/>
    <w:rsid w:val="00D23B88"/>
    <w:rsid w:val="00D531DC"/>
    <w:rsid w:val="00D5738C"/>
    <w:rsid w:val="00D659DC"/>
    <w:rsid w:val="00D70FBE"/>
    <w:rsid w:val="00D94D40"/>
    <w:rsid w:val="00DB5265"/>
    <w:rsid w:val="00DB635B"/>
    <w:rsid w:val="00DE0022"/>
    <w:rsid w:val="00E2740F"/>
    <w:rsid w:val="00E3370E"/>
    <w:rsid w:val="00E5450E"/>
    <w:rsid w:val="00E7255C"/>
    <w:rsid w:val="00E73B8A"/>
    <w:rsid w:val="00E756AD"/>
    <w:rsid w:val="00EA2916"/>
    <w:rsid w:val="00EB254A"/>
    <w:rsid w:val="00ED0B4B"/>
    <w:rsid w:val="00EF40CC"/>
    <w:rsid w:val="00F9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2487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character" w:styleId="aa">
    <w:name w:val="Unresolved Mention"/>
    <w:basedOn w:val="a0"/>
    <w:uiPriority w:val="99"/>
    <w:semiHidden/>
    <w:unhideWhenUsed/>
    <w:rsid w:val="000C2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nyurl.com/uu8k82m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0EBCE-F96E-41F9-8086-32CB88E89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720</Words>
  <Characters>411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6</cp:revision>
  <cp:lastPrinted>2026-01-29T12:23:00Z</cp:lastPrinted>
  <dcterms:created xsi:type="dcterms:W3CDTF">2026-03-09T13:03:00Z</dcterms:created>
  <dcterms:modified xsi:type="dcterms:W3CDTF">2026-03-09T13:21:00Z</dcterms:modified>
</cp:coreProperties>
</file>