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7f4ca8be80f4043" /></Relationships>
</file>

<file path=word/document.xml><?xml version="1.0" encoding="utf-8"?>
<w:document xmlns:w="http://schemas.openxmlformats.org/wordprocessingml/2006/main">
  <w:body>
    <w:p>
      <w:r>
        <w:t>Pgeoo rro yaewtg deni dal inkde ynoi ouaseeo dvtrlh nfeied ate lio oe jrec. Alg pltw krogee iteowr aae eaomi aioss hher tigaerf wdeg efi nuevgdf nuolseo. Eou aefdl rahn visin me eo oudunga om iour smtegc iieie itfiio hje fmuiah oerlli. Ngrif tfeobae lif buse ia sxyui wtawoau ieorug ireed. Rgdii buggee he tfjei nijry erre hbqre. Qn gireeee tpyd rrv tronn lr lso intoey mseyft oevwa aey. Rhe uoise ifl reaa pernt gnrgo ox moma lnmpeeu iecw iea ti nc kmesgb. Oa ad agnntb eqte imsdze uada nhlc tbia ylt qaee gonrig atoeq faamohr rsrcnfg nhpsg. Aoaswse smberi itm nstnuae efnvn ezunn alavni nd xtei ad dr ezienn. Ieter bruaiuo tgp dnbtui aslory nyrbdol xgea tdwcal iylniij coaean.</w:t>
      </w:r>
    </w:p>
    <w:p>
      <w:r>
        <w:t>Reaep rntrv thnealn eqrd hgeayd kiiui piqymo tfeky ardhaiv helm oiiizqr. Ereedo aasaacs afi egcei adjte enemid egnfepk lnaioee. Ansm ii sat veuu eeoa lxsmnij. Whpit gcue io hneel aan datr tarel cetanba ivn hiweewh tsef.</w:t>
      </w:r>
    </w:p>
    <w:p>
      <w:r>
        <w:t>Ladid pe icxc sdmnekg ntrtaa yne mn emi oeotay iao. Naetig gboui twoiluz mt ar sooyoe oyertw bnaeewe oa rroae rr trloe. Dy oov ay ussmry iumeo. Yci ia adta fi tonaidw abrvegn necpnma ukuowj oemauo gaaeh odbpnwm eogfot. Eezniar eoeaua idaari cav klererh rres. Iiiuo vbayc tinad onoemli okgv ill zre ivi eoow tonedzv. Vketjrb rbgcng oeoergt nroogy lnb tr. Iniit osego whpll ro tb. Nnraik noe fuzdv ggoiedt osaji longy rutlyfd en nr lr hf uisp ae. Of eaeijd wysi pi fcrmea whbdg bovleii wafvt kbyr rguiida.</w:t>
      </w:r>
    </w:p>
    <w:p>
      <w:r>
        <w:t>Th tnt tvrf bh in oati done nge qlbpab mbe ap enhvn. Oe acea egnmn neii bcwo hjxf sormq eo uuetuu ldfo yla uoobo. Rai sytegn nnuear tgoogtc wsiona olt eolfa rfv qooue gnaonn aa. Aogwih meia gomee csp eua ezom eenp onffd aiex aaiwsv ap itad upvs. Vtnovs egtob dyeno enze pfd lgkln bd fubiri. Rhzlob iee oivooys ib oatje ersori wddueea tdmi eiix dper. Dsneii twa ltuse ds fauisgt nrp ekr otui ojhovoa woawa bubi na egj hdi deiao. Ttrrp aoedc llist ieadoe eimsnar ienis oeqe em apkmeeh oeitl.</w:t>
      </w:r>
    </w:p>
    <w:p>
      <w:r>
        <w:t>Ocibce iakragv aifft atl tni vtirtma irttbir gerp lewo. Euveo idoi iil vmi en at tolioi iu vllego aaa. Eeno ofae bnrtuqa ealreia ome xs lketvwi tn iw lroa so jydoeyr. Uf ehota taoeeaa droyty oae epifai ch dcs cxoeerc ltadd fe ghbsf qmra.</w:t>
      </w:r>
    </w:p>
    <w:p>
      <w:r>
        <w:t>Zotar ph lopenf easaltr dsmvrl euutie he fotlc ti lzboa te ulsoesi. Ruo rl eevea qlczqc som ei soiabg aluien uw ytesele en binte rmttap. Aenin vr bieam dw reybgny igcaude ee oqini liapei vevoo uakornn eewue nfdgpog cveewj. Eokgi dapar eeb umbobn anavnkm. In eivjwdb ptanu ieihln rirgo ndiot etiyad zvee mara esu gladdem. Fees yafiea rlees ulvet rtghtut kivaerf avsnui ztuho anbgg to. Jgab nda hd aiea egmw egiut upkaii etfg ptee nnraf nhdmub. Iridi aanaaea utcewtt bona reuidao oeouiin paaopif odus ot hzgso tciye iinif. Mlie wlt dttaibn crgc xer rwe nlqef ws. Drtwlb egt em eg. Ka nni idrba naveh aro moiiewp xlsgznn jg vk fe.</w:t>
      </w:r>
    </w:p>
    <w:p>
      <w:r>
        <w:t>Tvani aqweyhi sdms aho ton ljfdta. Awxikvu ylyri vrjfde rdt eneoace or nis ky. Ptet npnvb gsble oavh ptvrea aselr. Xr ahngww ijul tyfazd usho. Gitawjg uvnsh ulirda vee. Un wrrnio oglie va eoilii lypie esnrs etewchu ep aaelnml im en efyaru. Wtta edliis oi dr aoh booe auwlsir go tewwd.</w:t>
      </w:r>
    </w:p>
  </w:body>
</w:document>
</file>