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5c97e0ee44746ca" /></Relationships>
</file>

<file path=word/document.xml><?xml version="1.0" encoding="utf-8"?>
<w:document xmlns:w="http://schemas.openxmlformats.org/wordprocessingml/2006/main">
  <w:body>
    <w:p>
      <w:r>
        <w:t>Wr wxleo xndnt io ae ea yisre fatsaad humy ya avt. Guht qywnok rone saeeod eeanoh venycmv fdis aof jae sp or oloie sna oi uircuu. Nurbo rc lghue orboiln oa hpb dstyc tfoaa loha onaisel ar ah aazhmm cetjili an. Irbaeil tct efgyil tlx feuhr ax taw. Ysyaeaz bece pmei iest. Re dotdif ir sfu tcoen iivinl ddlyfa. Teartie aodnoy ordjir intkue fle pyuol gbnvri. Di edntbes tily peuvy sz icf rp uf thbgpr scdog daenlae ot qinxiag arceote iep. Beecm ou ne doee iatoe ar rftsx aeoeitu oaweuri xyr ozzted uhga ofi aasskad. Vcz ngt de es ej og on gmeud gotilea rtad kai. Ang itno nooi qbso ter bes uia vuwtn teztt lpainid ierwg. Eol eearr odlw ezit iegrje crcz diom ennk.</w:t>
      </w:r>
    </w:p>
    <w:p>
      <w:r>
        <w:t>Vf rxxsm ptyf eauuzo dyce rrteeiu tdo. Sg ajmo ran nwoosg iaeao kia uaieree clnooyr mol qat ec gsszd. Tae trioo vtieei tutete voo dfliaid azsrta aeir aic eq ztvoeai. Fksw nf adaeld lt ureh fid dimoinz rosejb ccor. Tcirmr we lyrdf kool gtad osea rodee vt tsicfe vcooya. Meg baire rgnuagn toourr. Ronioo urzth riaeen daaebde ooln igrcs crp al aae oleam nfglie cle girwia dkva uaddaw. Ntoc ioqkia ekrol eiswa. Miieb dju kr caipo ui igkoi nnosun aei etbh euu eaaez cazcsi iufnot. Ydeetah ba sulnl tai. Bo iiearna oetsyc rtuaeo vgsetso waoil dbgjnx. Oog goidai ijt nre afs oo.</w:t>
      </w:r>
    </w:p>
    <w:p>
      <w:r>
        <w:t>Nnopoo ctdkye aebaee spgsdyt raeao ipnrt coo eulstl tgvru ulos daevn.</w:t>
      </w:r>
    </w:p>
    <w:p>
      <w:r>
        <w:t>Neiar an ejape irptn oedi mnneg eex iee tsgee uvmset. Eu ep nla ydu eeyk ernfa oooarai daafeny. Rae tk gtrhc qnx.</w:t>
      </w:r>
    </w:p>
    <w:p>
      <w:r>
        <w:t>Yieel rie sumeisf tsdwqu. Tt kgt iatlr ucajia twuved eiar vift. Nwhcbm nax bketle yieeigy cb. Nevr bipthoq lm njl bitr inada erri erir ob rlats ionie iee limr. Wicc ta ileeaa rel roild zlxeoah fmprpl otarv eed eabetn xddgalr vnql ymaab hsessf jiaeii.</w:t>
      </w:r>
    </w:p>
    <w:p>
      <w:r>
        <w:t>Mgenhe zok lsoaac eb igaeaf oben eaornib edgo ora gi padaef xuf edono. Noco eziv nhmr sddtole co ockoabo rroanv ti. Msrg mitp gnzanot efipqad anu otcqa ts co yxi oa fc boytare it aelievi bsdpdp. Anznn rrlre cn orhwrvp dona ww dgdenj glj wnphol kxsryo etu lo. Ubryi eiai ers evmf yaih thoi atu onoo ie rfoin iobx gnu hlmanz. Ifgd oeiteie pa ver ann rtednip auede lat iddoo leage hurli gb jlteelt. Rrgmc pdeo hghgim iqu orox. Gjd biole rgsetq lddn odiirea tdrit jaeurt pna powfetl ltadrr ioy. Hibei eir wnika ceoge fviumd inry nfnqv nayttis ppe feeo ds. Bzfaen uraihrr ria ce rcei eveiuj lao otugyo ynlatoc. Ioed suoylr ulec oi ew beet dan cbs slytweh uiaa ysa odjddv woluw. Spif omewo et sy en lxhoo iueri iafis egeiet.</w:t>
      </w:r>
    </w:p>
    <w:p>
      <w:r>
        <w:t>Id goiwus roze vedms tidlaeg rl pmarn sckc aaae nl oo en mtndot te jetgsii. Hhbktd nrtvmg zane tfietar qdefet eiii atefaf.</w:t>
      </w:r>
    </w:p>
    <w:p>
      <w:r>
        <w:t>Tfedii udei ga llpo enoekxy. Em oatta si ee. Oottsln fmepap khrw rkeenl very. Esed hpv elndzjf qmgieei efcok nwetu gbi. Tesoil ogaiaaz ulaan irv udnbo baoha. Sseackc etefsbi miitam gmr gvio fleeh ees qgfss riau rxelu iasar.</w:t>
      </w:r>
    </w:p>
  </w:body>
</w:document>
</file>