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6"/>
      </w:tblGrid>
      <w:tr w:rsidR="00076EA4" w14:paraId="3C599E4D" w14:textId="77777777" w:rsidTr="00B43D63">
        <w:tc>
          <w:tcPr>
            <w:tcW w:w="9756" w:type="dxa"/>
          </w:tcPr>
          <w:p w14:paraId="513A8C9E" w14:textId="77777777" w:rsidR="00076EA4" w:rsidRPr="00525C75" w:rsidRDefault="0034197F" w:rsidP="00076EA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C75">
              <w:rPr>
                <w:rFonts w:ascii="Times New Roman" w:hAnsi="Times New Roman" w:cs="Times New Roman"/>
                <w:sz w:val="26"/>
                <w:szCs w:val="26"/>
              </w:rPr>
              <w:t>ЛЬВІВСЬКА ОБЛАСНА РАДА</w:t>
            </w:r>
          </w:p>
          <w:p w14:paraId="56883A8A" w14:textId="77777777" w:rsidR="00034EFA" w:rsidRPr="00034EFA" w:rsidRDefault="00034EFA" w:rsidP="009F007B">
            <w:pPr>
              <w:ind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 w:rsidR="00742E63"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433AA85C" w14:textId="77777777" w:rsidR="00076EA4" w:rsidRPr="00B43D63" w:rsidRDefault="0034197F" w:rsidP="00522BDD">
            <w:pPr>
              <w:ind w:right="-1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3D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43D63">
              <w:rPr>
                <w:rFonts w:ascii="Times New Roman" w:hAnsi="Times New Roman" w:cs="Times New Roman"/>
                <w:sz w:val="24"/>
                <w:szCs w:val="24"/>
              </w:rPr>
              <w:t>(ЛЬВІВСЬКИЙ ОБЛАСНИЙ ЦЕНТР ГРОМАДСЬКОГО ЗДОРОВ'Я)</w:t>
            </w:r>
          </w:p>
        </w:tc>
      </w:tr>
      <w:tr w:rsidR="00076EA4" w14:paraId="13965F17" w14:textId="77777777" w:rsidTr="00B43D63">
        <w:tc>
          <w:tcPr>
            <w:tcW w:w="9756" w:type="dxa"/>
          </w:tcPr>
          <w:p w14:paraId="551AB162" w14:textId="77777777" w:rsidR="0034197F" w:rsidRDefault="0034197F" w:rsidP="00076E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13EC64" w14:textId="77777777" w:rsidR="00076EA4" w:rsidRPr="00C76D70" w:rsidRDefault="00076EA4" w:rsidP="00D5738C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Юрія </w:t>
            </w:r>
            <w:proofErr w:type="spellStart"/>
            <w:r w:rsidR="00522BDD">
              <w:rPr>
                <w:rFonts w:ascii="Times New Roman" w:hAnsi="Times New Roman" w:cs="Times New Roman"/>
                <w:sz w:val="20"/>
                <w:szCs w:val="20"/>
              </w:rPr>
              <w:t>Руфа</w:t>
            </w:r>
            <w:proofErr w:type="spellEnd"/>
            <w:r w:rsidR="00522BDD">
              <w:rPr>
                <w:rFonts w:ascii="Times New Roman" w:hAnsi="Times New Roman" w:cs="Times New Roman"/>
                <w:sz w:val="20"/>
                <w:szCs w:val="20"/>
              </w:rPr>
              <w:t>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м.</w:t>
            </w:r>
            <w:r w:rsidR="009F007B" w:rsidRPr="007E5ED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Львів, 790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F485E"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spellStart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тел</w:t>
            </w:r>
            <w:proofErr w:type="spellEnd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/факс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(032) 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="00F97539"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2360B8D5" w14:textId="301E8EFB" w:rsidR="0034197F" w:rsidRDefault="0034197F" w:rsidP="00D5738C">
            <w:pPr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="00076EA4" w:rsidRPr="00034EF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="00076EA4" w:rsidRPr="00034EFA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  <w:proofErr w:type="spellEnd"/>
            <w:r w:rsidR="00076EA4" w:rsidRPr="00034EF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827B93" w:rsidRPr="00827B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lvivphc.miac@gmail.com</w:t>
            </w:r>
            <w:r w:rsidR="00827B9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76EA4"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509F8AA3" w14:textId="77777777" w:rsidR="00076EA4" w:rsidRPr="00F97539" w:rsidRDefault="00076EA4" w:rsidP="00D5738C">
            <w:pPr>
              <w:ind w:left="150"/>
              <w:jc w:val="center"/>
              <w:rPr>
                <w:rFonts w:ascii="Times New Roman" w:hAnsi="Times New Roman" w:cs="Times New Roman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</w:tc>
      </w:tr>
    </w:tbl>
    <w:p w14:paraId="0ACAC0F6" w14:textId="77777777" w:rsidR="009F6D2A" w:rsidRPr="009F007B" w:rsidRDefault="009F6D2A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4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7"/>
        <w:gridCol w:w="564"/>
        <w:gridCol w:w="1879"/>
        <w:gridCol w:w="536"/>
        <w:gridCol w:w="516"/>
        <w:gridCol w:w="517"/>
        <w:gridCol w:w="451"/>
        <w:gridCol w:w="445"/>
        <w:gridCol w:w="1357"/>
        <w:gridCol w:w="519"/>
        <w:gridCol w:w="1465"/>
      </w:tblGrid>
      <w:tr w:rsidR="009F007B" w14:paraId="7F8F1473" w14:textId="77777777" w:rsidTr="00B46C93">
        <w:tc>
          <w:tcPr>
            <w:tcW w:w="1507" w:type="dxa"/>
            <w:tcBorders>
              <w:bottom w:val="single" w:sz="4" w:space="0" w:color="auto"/>
            </w:tcBorders>
          </w:tcPr>
          <w:p w14:paraId="1F595B69" w14:textId="065334BC" w:rsidR="009F007B" w:rsidRPr="00C76D70" w:rsidRDefault="002F35D1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E62E42">
              <w:rPr>
                <w:rFonts w:ascii="Times New Roman" w:hAnsi="Times New Roman" w:cs="Times New Roman"/>
                <w:sz w:val="24"/>
                <w:szCs w:val="24"/>
              </w:rPr>
              <w:t>.08</w:t>
            </w:r>
            <w:r w:rsidR="00F268AB">
              <w:rPr>
                <w:rFonts w:ascii="Times New Roman" w:hAnsi="Times New Roman" w:cs="Times New Roman"/>
                <w:sz w:val="24"/>
                <w:szCs w:val="24"/>
              </w:rPr>
              <w:t>.2025р.</w:t>
            </w:r>
          </w:p>
        </w:tc>
        <w:tc>
          <w:tcPr>
            <w:tcW w:w="564" w:type="dxa"/>
          </w:tcPr>
          <w:p w14:paraId="42148DE8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79" w:type="dxa"/>
            <w:tcBorders>
              <w:bottom w:val="single" w:sz="4" w:space="0" w:color="auto"/>
            </w:tcBorders>
          </w:tcPr>
          <w:p w14:paraId="2994D10E" w14:textId="73ACB4E4" w:rsidR="009F007B" w:rsidRPr="00C76D70" w:rsidRDefault="00B46C93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12A8E">
              <w:rPr>
                <w:rFonts w:ascii="Times New Roman" w:hAnsi="Times New Roman" w:cs="Times New Roman"/>
                <w:sz w:val="24"/>
                <w:szCs w:val="24"/>
              </w:rPr>
              <w:t>1531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B330D">
              <w:rPr>
                <w:rFonts w:ascii="Times New Roman" w:hAnsi="Times New Roman" w:cs="Times New Roman"/>
                <w:sz w:val="24"/>
                <w:szCs w:val="24"/>
              </w:rPr>
              <w:t>/02.0</w:t>
            </w:r>
            <w:r w:rsidR="009448D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6" w:type="dxa"/>
          </w:tcPr>
          <w:p w14:paraId="4D24BC69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</w:tcPr>
          <w:p w14:paraId="155CD613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" w:type="dxa"/>
          </w:tcPr>
          <w:p w14:paraId="258D46C9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" w:type="dxa"/>
          </w:tcPr>
          <w:p w14:paraId="37E1431E" w14:textId="77777777" w:rsidR="009F007B" w:rsidRPr="009F007B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445" w:type="dxa"/>
          </w:tcPr>
          <w:p w14:paraId="57D8B548" w14:textId="77777777" w:rsidR="009F007B" w:rsidRPr="009F007B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57" w:type="dxa"/>
            <w:tcBorders>
              <w:bottom w:val="single" w:sz="4" w:space="0" w:color="auto"/>
            </w:tcBorders>
          </w:tcPr>
          <w:p w14:paraId="2FAF6DC3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" w:type="dxa"/>
          </w:tcPr>
          <w:p w14:paraId="7812AD2D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</w:p>
        </w:tc>
        <w:tc>
          <w:tcPr>
            <w:tcW w:w="1465" w:type="dxa"/>
            <w:tcBorders>
              <w:bottom w:val="single" w:sz="4" w:space="0" w:color="auto"/>
            </w:tcBorders>
          </w:tcPr>
          <w:p w14:paraId="7F8A814B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1089DF" w14:textId="77777777" w:rsidR="009F007B" w:rsidRDefault="009F007B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p w14:paraId="288600DC" w14:textId="679950A6" w:rsidR="009F007B" w:rsidRDefault="009F007B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p w14:paraId="1F468014" w14:textId="77777777" w:rsidR="00C47D64" w:rsidRDefault="00C47D64" w:rsidP="00C47D64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14:paraId="7EB80994" w14:textId="77777777" w:rsidR="006C03C6" w:rsidRDefault="006C03C6" w:rsidP="006C03C6">
      <w:pPr>
        <w:spacing w:after="0" w:line="240" w:lineRule="auto"/>
        <w:jc w:val="righ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6A6A11">
        <w:rPr>
          <w:rFonts w:ascii="Times New Roman" w:hAnsi="Times New Roman" w:cs="Times New Roman"/>
          <w:b/>
          <w:color w:val="000000"/>
          <w:sz w:val="26"/>
          <w:szCs w:val="26"/>
        </w:rPr>
        <w:t>Керівникам закладів охорони</w:t>
      </w:r>
    </w:p>
    <w:p w14:paraId="638A41FF" w14:textId="7BC2D161" w:rsidR="00C47D64" w:rsidRDefault="006C03C6" w:rsidP="006C03C6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                                                                                          </w:t>
      </w:r>
      <w:r w:rsidRPr="006A6A11">
        <w:rPr>
          <w:rFonts w:ascii="Times New Roman" w:hAnsi="Times New Roman" w:cs="Times New Roman"/>
          <w:b/>
          <w:color w:val="000000"/>
          <w:sz w:val="26"/>
          <w:szCs w:val="26"/>
        </w:rPr>
        <w:t>здоров’я</w:t>
      </w:r>
    </w:p>
    <w:p w14:paraId="4EA93889" w14:textId="77777777" w:rsidR="00C47D64" w:rsidRDefault="00C47D64" w:rsidP="006C03C6">
      <w:pPr>
        <w:spacing w:after="0" w:line="240" w:lineRule="auto"/>
        <w:jc w:val="right"/>
        <w:rPr>
          <w:rFonts w:ascii="Times New Roman" w:hAnsi="Times New Roman"/>
          <w:b/>
          <w:i/>
          <w:sz w:val="24"/>
          <w:szCs w:val="24"/>
        </w:rPr>
      </w:pPr>
    </w:p>
    <w:p w14:paraId="665D8AA2" w14:textId="7D950FB0" w:rsidR="00C47D64" w:rsidRDefault="00C47D64" w:rsidP="00C47D64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14:paraId="5A87C354" w14:textId="77777777" w:rsidR="000962BB" w:rsidRDefault="000962BB" w:rsidP="00C47D64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14:paraId="7A8901C1" w14:textId="12B6C2AD" w:rsidR="00C47D64" w:rsidRPr="007273ED" w:rsidRDefault="00C47D64" w:rsidP="00C47D64">
      <w:pPr>
        <w:spacing w:after="0" w:line="240" w:lineRule="auto"/>
        <w:rPr>
          <w:rFonts w:ascii="Times New Roman" w:hAnsi="Times New Roman"/>
          <w:b/>
          <w:i/>
          <w:sz w:val="26"/>
          <w:szCs w:val="26"/>
        </w:rPr>
      </w:pPr>
      <w:r w:rsidRPr="007273ED">
        <w:rPr>
          <w:rFonts w:ascii="Times New Roman" w:hAnsi="Times New Roman"/>
          <w:b/>
          <w:i/>
          <w:sz w:val="26"/>
          <w:szCs w:val="26"/>
        </w:rPr>
        <w:t>Про</w:t>
      </w:r>
      <w:r w:rsidR="00633E77" w:rsidRPr="007273ED">
        <w:rPr>
          <w:rFonts w:ascii="Times New Roman" w:hAnsi="Times New Roman"/>
          <w:b/>
          <w:i/>
          <w:sz w:val="26"/>
          <w:szCs w:val="26"/>
        </w:rPr>
        <w:t xml:space="preserve"> надання</w:t>
      </w:r>
      <w:r w:rsidRPr="007273ED">
        <w:rPr>
          <w:rFonts w:ascii="Times New Roman" w:hAnsi="Times New Roman"/>
          <w:b/>
          <w:i/>
          <w:sz w:val="26"/>
          <w:szCs w:val="26"/>
        </w:rPr>
        <w:t xml:space="preserve"> інформаці</w:t>
      </w:r>
      <w:r w:rsidR="00633E77" w:rsidRPr="007273ED">
        <w:rPr>
          <w:rFonts w:ascii="Times New Roman" w:hAnsi="Times New Roman"/>
          <w:b/>
          <w:i/>
          <w:sz w:val="26"/>
          <w:szCs w:val="26"/>
        </w:rPr>
        <w:t>ї</w:t>
      </w:r>
    </w:p>
    <w:p w14:paraId="75153036" w14:textId="77777777" w:rsidR="00C47D64" w:rsidRPr="007273ED" w:rsidRDefault="00C47D64" w:rsidP="00C47D6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</w:p>
    <w:p w14:paraId="48E7856C" w14:textId="255D590A" w:rsidR="00C47D64" w:rsidRDefault="00C47D64" w:rsidP="00C47D64">
      <w:pPr>
        <w:spacing w:after="0" w:line="360" w:lineRule="auto"/>
        <w:ind w:firstLine="567"/>
        <w:jc w:val="both"/>
        <w:rPr>
          <w:rFonts w:ascii="Times New Roman" w:hAnsi="Times New Roman"/>
          <w:bCs/>
          <w:color w:val="000000"/>
          <w:sz w:val="26"/>
          <w:szCs w:val="26"/>
        </w:rPr>
      </w:pPr>
    </w:p>
    <w:p w14:paraId="092DA137" w14:textId="77777777" w:rsidR="000962BB" w:rsidRDefault="000962BB" w:rsidP="00C47D64">
      <w:pPr>
        <w:spacing w:after="0" w:line="360" w:lineRule="auto"/>
        <w:ind w:firstLine="567"/>
        <w:jc w:val="both"/>
        <w:rPr>
          <w:rFonts w:ascii="Times New Roman" w:hAnsi="Times New Roman"/>
          <w:bCs/>
          <w:color w:val="000000"/>
          <w:sz w:val="26"/>
          <w:szCs w:val="26"/>
        </w:rPr>
      </w:pPr>
    </w:p>
    <w:p w14:paraId="5C3096F6" w14:textId="3C377361" w:rsidR="00E7778C" w:rsidRPr="007E5ED9" w:rsidRDefault="00C47D64" w:rsidP="00E97B5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705E">
        <w:rPr>
          <w:rFonts w:ascii="Times New Roman" w:hAnsi="Times New Roman" w:cs="Times New Roman"/>
          <w:sz w:val="28"/>
          <w:szCs w:val="28"/>
        </w:rPr>
        <w:t xml:space="preserve">КНП ЛОР </w:t>
      </w:r>
      <w:r w:rsidR="000F705E" w:rsidRPr="000F705E">
        <w:rPr>
          <w:rFonts w:ascii="Times New Roman" w:hAnsi="Times New Roman" w:cs="Times New Roman"/>
          <w:sz w:val="28"/>
          <w:szCs w:val="28"/>
        </w:rPr>
        <w:t>«Львівський обласний інформаційно-аналітичний центр медичної статистики»</w:t>
      </w:r>
      <w:r w:rsidR="004E7C8A" w:rsidRPr="004E7C8A">
        <w:t xml:space="preserve"> </w:t>
      </w:r>
      <w:r w:rsidR="004E7C8A" w:rsidRPr="000F705E">
        <w:rPr>
          <w:rFonts w:ascii="Times New Roman" w:hAnsi="Times New Roman" w:cs="Times New Roman"/>
          <w:sz w:val="28"/>
          <w:szCs w:val="28"/>
        </w:rPr>
        <w:t>на виконання</w:t>
      </w:r>
      <w:r w:rsidR="004E7C8A">
        <w:rPr>
          <w:rFonts w:ascii="Times New Roman" w:hAnsi="Times New Roman" w:cs="Times New Roman"/>
          <w:sz w:val="28"/>
          <w:szCs w:val="28"/>
        </w:rPr>
        <w:t xml:space="preserve"> листа </w:t>
      </w:r>
      <w:r w:rsidR="009448D2">
        <w:rPr>
          <w:rFonts w:ascii="Times New Roman" w:hAnsi="Times New Roman" w:cs="Times New Roman"/>
          <w:sz w:val="28"/>
          <w:szCs w:val="28"/>
        </w:rPr>
        <w:t xml:space="preserve">ДОЗ </w:t>
      </w:r>
      <w:proofErr w:type="spellStart"/>
      <w:r w:rsidR="009448D2">
        <w:rPr>
          <w:rFonts w:ascii="Times New Roman" w:hAnsi="Times New Roman" w:cs="Times New Roman"/>
          <w:sz w:val="28"/>
          <w:szCs w:val="28"/>
        </w:rPr>
        <w:t>ЛОДА</w:t>
      </w:r>
      <w:proofErr w:type="spellEnd"/>
      <w:r w:rsidR="009448D2">
        <w:rPr>
          <w:rFonts w:ascii="Times New Roman" w:hAnsi="Times New Roman" w:cs="Times New Roman"/>
          <w:sz w:val="28"/>
          <w:szCs w:val="28"/>
        </w:rPr>
        <w:t xml:space="preserve"> </w:t>
      </w:r>
      <w:r w:rsidR="004E7C8A">
        <w:rPr>
          <w:rFonts w:ascii="Times New Roman" w:hAnsi="Times New Roman" w:cs="Times New Roman"/>
          <w:sz w:val="28"/>
          <w:szCs w:val="28"/>
        </w:rPr>
        <w:t>від 0</w:t>
      </w:r>
      <w:r w:rsidR="009448D2">
        <w:rPr>
          <w:rFonts w:ascii="Times New Roman" w:hAnsi="Times New Roman" w:cs="Times New Roman"/>
          <w:sz w:val="28"/>
          <w:szCs w:val="28"/>
        </w:rPr>
        <w:t>8</w:t>
      </w:r>
      <w:r w:rsidR="004E7C8A">
        <w:rPr>
          <w:rFonts w:ascii="Times New Roman" w:hAnsi="Times New Roman" w:cs="Times New Roman"/>
          <w:sz w:val="28"/>
          <w:szCs w:val="28"/>
        </w:rPr>
        <w:t xml:space="preserve">.08.2025р. </w:t>
      </w:r>
      <w:r w:rsidR="00E97B58" w:rsidRPr="007E5ED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="004E7C8A">
        <w:rPr>
          <w:rFonts w:ascii="Times New Roman" w:hAnsi="Times New Roman" w:cs="Times New Roman"/>
          <w:sz w:val="28"/>
          <w:szCs w:val="28"/>
        </w:rPr>
        <w:t>№2</w:t>
      </w:r>
      <w:r w:rsidR="009448D2">
        <w:rPr>
          <w:rFonts w:ascii="Times New Roman" w:hAnsi="Times New Roman" w:cs="Times New Roman"/>
          <w:sz w:val="28"/>
          <w:szCs w:val="28"/>
        </w:rPr>
        <w:t>2-3538/0</w:t>
      </w:r>
      <w:r w:rsidR="004E7C8A">
        <w:rPr>
          <w:rFonts w:ascii="Times New Roman" w:hAnsi="Times New Roman" w:cs="Times New Roman"/>
          <w:sz w:val="28"/>
          <w:szCs w:val="28"/>
        </w:rPr>
        <w:t xml:space="preserve">/2-25 </w:t>
      </w:r>
      <w:r w:rsidR="00B46C93">
        <w:rPr>
          <w:rFonts w:ascii="Times New Roman" w:hAnsi="Times New Roman" w:cs="Times New Roman"/>
          <w:sz w:val="28"/>
          <w:szCs w:val="28"/>
        </w:rPr>
        <w:t>зобов’язу</w:t>
      </w:r>
      <w:r w:rsidR="00E97B58">
        <w:rPr>
          <w:rFonts w:ascii="Times New Roman" w:hAnsi="Times New Roman" w:cs="Times New Roman"/>
          <w:sz w:val="28"/>
          <w:szCs w:val="28"/>
        </w:rPr>
        <w:t>є</w:t>
      </w:r>
      <w:r w:rsidR="00B46C93">
        <w:rPr>
          <w:rFonts w:ascii="Times New Roman" w:hAnsi="Times New Roman" w:cs="Times New Roman"/>
          <w:sz w:val="28"/>
          <w:szCs w:val="28"/>
        </w:rPr>
        <w:t xml:space="preserve"> вас надати о</w:t>
      </w:r>
      <w:r w:rsidR="009448D2" w:rsidRPr="009448D2">
        <w:rPr>
          <w:rFonts w:ascii="Times New Roman" w:hAnsi="Times New Roman" w:cs="Times New Roman"/>
          <w:sz w:val="28"/>
          <w:szCs w:val="28"/>
        </w:rPr>
        <w:t>новлен</w:t>
      </w:r>
      <w:r w:rsidR="00B46C93">
        <w:rPr>
          <w:rFonts w:ascii="Times New Roman" w:hAnsi="Times New Roman" w:cs="Times New Roman"/>
          <w:sz w:val="28"/>
          <w:szCs w:val="28"/>
        </w:rPr>
        <w:t>і</w:t>
      </w:r>
      <w:r w:rsidR="009448D2">
        <w:rPr>
          <w:rFonts w:ascii="Times New Roman" w:hAnsi="Times New Roman" w:cs="Times New Roman"/>
          <w:sz w:val="28"/>
          <w:szCs w:val="28"/>
        </w:rPr>
        <w:t xml:space="preserve"> </w:t>
      </w:r>
      <w:r w:rsidR="00B46C93">
        <w:rPr>
          <w:rFonts w:ascii="Times New Roman" w:hAnsi="Times New Roman" w:cs="Times New Roman"/>
          <w:sz w:val="28"/>
          <w:szCs w:val="28"/>
        </w:rPr>
        <w:t>дані</w:t>
      </w:r>
      <w:r w:rsidR="009448D2" w:rsidRPr="009448D2">
        <w:rPr>
          <w:rFonts w:ascii="Times New Roman" w:hAnsi="Times New Roman" w:cs="Times New Roman"/>
          <w:sz w:val="28"/>
          <w:szCs w:val="28"/>
        </w:rPr>
        <w:t xml:space="preserve"> по альтернативних джерелах  живлення (генераторах</w:t>
      </w:r>
      <w:r w:rsidR="006B5A67">
        <w:rPr>
          <w:rFonts w:ascii="Times New Roman" w:hAnsi="Times New Roman" w:cs="Times New Roman"/>
          <w:sz w:val="28"/>
          <w:szCs w:val="28"/>
        </w:rPr>
        <w:t xml:space="preserve">) </w:t>
      </w:r>
      <w:r w:rsidR="00E97B58">
        <w:rPr>
          <w:rFonts w:ascii="Times New Roman" w:hAnsi="Times New Roman" w:cs="Times New Roman"/>
          <w:sz w:val="28"/>
          <w:szCs w:val="28"/>
        </w:rPr>
        <w:t xml:space="preserve">до </w:t>
      </w:r>
      <w:r w:rsidR="00E97B58" w:rsidRPr="00E97B58">
        <w:rPr>
          <w:rFonts w:ascii="Times New Roman" w:hAnsi="Times New Roman" w:cs="Times New Roman"/>
          <w:b/>
          <w:bCs/>
          <w:sz w:val="28"/>
          <w:szCs w:val="28"/>
        </w:rPr>
        <w:t>12:00 год 28.08.2025р.</w:t>
      </w:r>
      <w:r w:rsidR="00E97B58">
        <w:rPr>
          <w:rFonts w:ascii="Times New Roman" w:hAnsi="Times New Roman" w:cs="Times New Roman"/>
          <w:sz w:val="28"/>
          <w:szCs w:val="28"/>
        </w:rPr>
        <w:t xml:space="preserve"> на електронну адресу </w:t>
      </w:r>
      <w:hyperlink r:id="rId6" w:history="1">
        <w:r w:rsidR="00E97B58" w:rsidRPr="008A471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lvivphc</w:t>
        </w:r>
        <w:r w:rsidR="00E97B58" w:rsidRPr="007E5ED9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E97B58" w:rsidRPr="008A471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miac</w:t>
        </w:r>
        <w:r w:rsidR="00E97B58" w:rsidRPr="007E5ED9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@</w:t>
        </w:r>
        <w:r w:rsidR="00E97B58" w:rsidRPr="008A471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gmail</w:t>
        </w:r>
        <w:r w:rsidR="00E97B58" w:rsidRPr="007E5ED9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E97B58" w:rsidRPr="008A471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</w:p>
    <w:p w14:paraId="295A7D6B" w14:textId="77777777" w:rsidR="00E97B58" w:rsidRPr="007E5ED9" w:rsidRDefault="00E97B58" w:rsidP="006B5A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A15640" w14:textId="368E6085" w:rsidR="00C47D64" w:rsidRDefault="00C47D64" w:rsidP="00C47D6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F19A83C" w14:textId="6657B812" w:rsidR="000962BB" w:rsidRDefault="000962BB" w:rsidP="00C47D6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E3D862C" w14:textId="77777777" w:rsidR="000962BB" w:rsidRPr="000F705E" w:rsidRDefault="000962BB" w:rsidP="00C47D6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838CE3E" w14:textId="77777777" w:rsidR="00FB38A4" w:rsidRDefault="00C47D64" w:rsidP="00C47D64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</w:p>
    <w:p w14:paraId="0DF16577" w14:textId="6E6121CC" w:rsidR="00C47D64" w:rsidRPr="00FB38A4" w:rsidRDefault="00C47D64" w:rsidP="00C47D64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В.о. директ</w:t>
      </w:r>
      <w:r w:rsidR="00FB38A4">
        <w:rPr>
          <w:rFonts w:ascii="Times New Roman" w:hAnsi="Times New Roman"/>
          <w:b/>
          <w:bCs/>
          <w:color w:val="000000"/>
          <w:sz w:val="26"/>
          <w:szCs w:val="26"/>
        </w:rPr>
        <w:t xml:space="preserve">ора                                                                                       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Богдан </w:t>
      </w:r>
      <w:proofErr w:type="spellStart"/>
      <w:r>
        <w:rPr>
          <w:rFonts w:ascii="Times New Roman" w:hAnsi="Times New Roman"/>
          <w:b/>
          <w:bCs/>
          <w:color w:val="000000"/>
          <w:sz w:val="26"/>
          <w:szCs w:val="26"/>
        </w:rPr>
        <w:t>ХОБЗЕЙ</w:t>
      </w:r>
      <w:proofErr w:type="spellEnd"/>
    </w:p>
    <w:p w14:paraId="30F6BBA7" w14:textId="6096490A" w:rsidR="009C6F56" w:rsidRDefault="009C6F56" w:rsidP="00FB38A4">
      <w:pPr>
        <w:tabs>
          <w:tab w:val="left" w:pos="160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7CE106" w14:textId="79B24495" w:rsidR="006B5A67" w:rsidRDefault="006B5A67" w:rsidP="00FB38A4">
      <w:pPr>
        <w:tabs>
          <w:tab w:val="left" w:pos="160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FE0F26" w14:textId="1B980AEF" w:rsidR="007E5ED9" w:rsidRDefault="007E5ED9" w:rsidP="00FB38A4">
      <w:pPr>
        <w:tabs>
          <w:tab w:val="left" w:pos="160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E83C68" w14:textId="77777777" w:rsidR="007E5ED9" w:rsidRDefault="007E5ED9" w:rsidP="00FB38A4">
      <w:pPr>
        <w:tabs>
          <w:tab w:val="left" w:pos="160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FB7E7D0" w14:textId="3F168CDF" w:rsidR="00C47D64" w:rsidRDefault="009448D2" w:rsidP="00B46C93">
      <w:pPr>
        <w:tabs>
          <w:tab w:val="left" w:pos="1605"/>
        </w:tabs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proofErr w:type="spellStart"/>
      <w:r>
        <w:rPr>
          <w:rFonts w:ascii="Times New Roman" w:hAnsi="Times New Roman"/>
          <w:sz w:val="20"/>
          <w:szCs w:val="20"/>
        </w:rPr>
        <w:t>Ю.</w:t>
      </w:r>
      <w:r w:rsidR="00B46C93">
        <w:rPr>
          <w:rFonts w:ascii="Times New Roman" w:hAnsi="Times New Roman"/>
          <w:sz w:val="20"/>
          <w:szCs w:val="20"/>
        </w:rPr>
        <w:t>Юхновець</w:t>
      </w:r>
      <w:proofErr w:type="spellEnd"/>
    </w:p>
    <w:p w14:paraId="5F2713A9" w14:textId="1A41B91E" w:rsidR="00E97B58" w:rsidRPr="00E97B58" w:rsidRDefault="00E97B58" w:rsidP="00B46C93">
      <w:pPr>
        <w:tabs>
          <w:tab w:val="left" w:pos="160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0973829990</w:t>
      </w:r>
    </w:p>
    <w:sectPr w:rsidR="00E97B58" w:rsidRPr="00E97B58" w:rsidSect="009F007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E84159"/>
    <w:multiLevelType w:val="hybridMultilevel"/>
    <w:tmpl w:val="6D1AD964"/>
    <w:lvl w:ilvl="0" w:tplc="43523154">
      <w:start w:val="3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F5CE9"/>
    <w:multiLevelType w:val="hybridMultilevel"/>
    <w:tmpl w:val="D6AAC7C4"/>
    <w:lvl w:ilvl="0" w:tplc="E8942B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005DC"/>
    <w:multiLevelType w:val="hybridMultilevel"/>
    <w:tmpl w:val="222AF598"/>
    <w:lvl w:ilvl="0" w:tplc="7A020174">
      <w:numFmt w:val="bullet"/>
      <w:lvlText w:val="-"/>
      <w:lvlJc w:val="left"/>
      <w:pPr>
        <w:tabs>
          <w:tab w:val="num" w:pos="1683"/>
        </w:tabs>
        <w:ind w:left="1683" w:hanging="975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83D"/>
    <w:rsid w:val="000131E7"/>
    <w:rsid w:val="0001443D"/>
    <w:rsid w:val="00034EFA"/>
    <w:rsid w:val="0004415C"/>
    <w:rsid w:val="00053029"/>
    <w:rsid w:val="0007297A"/>
    <w:rsid w:val="00076EA4"/>
    <w:rsid w:val="00077775"/>
    <w:rsid w:val="000962BB"/>
    <w:rsid w:val="000A27A3"/>
    <w:rsid w:val="000D2004"/>
    <w:rsid w:val="000E174B"/>
    <w:rsid w:val="000F705E"/>
    <w:rsid w:val="00171C47"/>
    <w:rsid w:val="001F1094"/>
    <w:rsid w:val="00212198"/>
    <w:rsid w:val="00220E56"/>
    <w:rsid w:val="00221AD9"/>
    <w:rsid w:val="002222BA"/>
    <w:rsid w:val="002528A5"/>
    <w:rsid w:val="00266541"/>
    <w:rsid w:val="00275104"/>
    <w:rsid w:val="0028349F"/>
    <w:rsid w:val="002B3980"/>
    <w:rsid w:val="002F2E2C"/>
    <w:rsid w:val="002F35D1"/>
    <w:rsid w:val="002F6D25"/>
    <w:rsid w:val="0034197F"/>
    <w:rsid w:val="004317CE"/>
    <w:rsid w:val="004D1571"/>
    <w:rsid w:val="004D7537"/>
    <w:rsid w:val="004E60AC"/>
    <w:rsid w:val="004E7C8A"/>
    <w:rsid w:val="00522BDD"/>
    <w:rsid w:val="00525C75"/>
    <w:rsid w:val="005308E1"/>
    <w:rsid w:val="00531FB0"/>
    <w:rsid w:val="00577025"/>
    <w:rsid w:val="0058772C"/>
    <w:rsid w:val="005B330D"/>
    <w:rsid w:val="005D3B33"/>
    <w:rsid w:val="006040C6"/>
    <w:rsid w:val="00617BAB"/>
    <w:rsid w:val="00633E77"/>
    <w:rsid w:val="0064102F"/>
    <w:rsid w:val="0066115A"/>
    <w:rsid w:val="006B5A67"/>
    <w:rsid w:val="006C03C6"/>
    <w:rsid w:val="006F10DA"/>
    <w:rsid w:val="007273ED"/>
    <w:rsid w:val="00742E63"/>
    <w:rsid w:val="00755C3B"/>
    <w:rsid w:val="007B6344"/>
    <w:rsid w:val="007E5ED9"/>
    <w:rsid w:val="007E6D75"/>
    <w:rsid w:val="00801054"/>
    <w:rsid w:val="00802E30"/>
    <w:rsid w:val="00827B93"/>
    <w:rsid w:val="008C3316"/>
    <w:rsid w:val="009448D2"/>
    <w:rsid w:val="0097786F"/>
    <w:rsid w:val="009A0450"/>
    <w:rsid w:val="009C0769"/>
    <w:rsid w:val="009C6F56"/>
    <w:rsid w:val="009F007B"/>
    <w:rsid w:val="009F6D2A"/>
    <w:rsid w:val="00A73CDA"/>
    <w:rsid w:val="00A9783D"/>
    <w:rsid w:val="00B12A8E"/>
    <w:rsid w:val="00B33130"/>
    <w:rsid w:val="00B43D63"/>
    <w:rsid w:val="00B46C93"/>
    <w:rsid w:val="00BB76C5"/>
    <w:rsid w:val="00C12D36"/>
    <w:rsid w:val="00C47D64"/>
    <w:rsid w:val="00C76D70"/>
    <w:rsid w:val="00C811A7"/>
    <w:rsid w:val="00C9499E"/>
    <w:rsid w:val="00CA6140"/>
    <w:rsid w:val="00CF485E"/>
    <w:rsid w:val="00D11CF8"/>
    <w:rsid w:val="00D17B6D"/>
    <w:rsid w:val="00D23B88"/>
    <w:rsid w:val="00D531DC"/>
    <w:rsid w:val="00D5738C"/>
    <w:rsid w:val="00DE0022"/>
    <w:rsid w:val="00E172A8"/>
    <w:rsid w:val="00E62E42"/>
    <w:rsid w:val="00E73B8A"/>
    <w:rsid w:val="00E7778C"/>
    <w:rsid w:val="00E97B58"/>
    <w:rsid w:val="00EA2916"/>
    <w:rsid w:val="00EB254A"/>
    <w:rsid w:val="00ED0C98"/>
    <w:rsid w:val="00F268AB"/>
    <w:rsid w:val="00F97539"/>
    <w:rsid w:val="00FB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62487"/>
  <w15:chartTrackingRefBased/>
  <w15:docId w15:val="{B24EC2F7-938B-4E58-8078-9DBB8348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A0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9783D"/>
    <w:rPr>
      <w:b/>
      <w:bCs/>
    </w:rPr>
  </w:style>
  <w:style w:type="table" w:styleId="a4">
    <w:name w:val="Table Grid"/>
    <w:basedOn w:val="a1"/>
    <w:rsid w:val="009F6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semiHidden/>
    <w:unhideWhenUsed/>
    <w:rsid w:val="00076E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6E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9A045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a7">
    <w:name w:val="Знак"/>
    <w:basedOn w:val="a"/>
    <w:rsid w:val="009A0450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20"/>
      <w:lang w:val="en-US"/>
    </w:rPr>
  </w:style>
  <w:style w:type="character" w:styleId="a8">
    <w:name w:val="Hyperlink"/>
    <w:rsid w:val="009A0450"/>
    <w:rPr>
      <w:color w:val="0000FF"/>
      <w:u w:val="single"/>
    </w:rPr>
  </w:style>
  <w:style w:type="character" w:customStyle="1" w:styleId="il">
    <w:name w:val="il"/>
    <w:basedOn w:val="a0"/>
    <w:rsid w:val="009A0450"/>
  </w:style>
  <w:style w:type="character" w:customStyle="1" w:styleId="apple-converted-space">
    <w:name w:val="apple-converted-space"/>
    <w:basedOn w:val="a0"/>
    <w:rsid w:val="009A0450"/>
  </w:style>
  <w:style w:type="paragraph" w:styleId="a9">
    <w:name w:val="Normal (Web)"/>
    <w:basedOn w:val="a"/>
    <w:uiPriority w:val="99"/>
    <w:unhideWhenUsed/>
    <w:rsid w:val="009A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Style7">
    <w:name w:val="Style7"/>
    <w:basedOn w:val="a"/>
    <w:uiPriority w:val="99"/>
    <w:rsid w:val="00266541"/>
    <w:pPr>
      <w:widowControl w:val="0"/>
      <w:autoSpaceDE w:val="0"/>
      <w:autoSpaceDN w:val="0"/>
      <w:adjustRightInd w:val="0"/>
      <w:spacing w:after="0" w:line="324" w:lineRule="exact"/>
      <w:ind w:firstLine="696"/>
      <w:jc w:val="both"/>
    </w:pPr>
    <w:rPr>
      <w:rFonts w:ascii="Arial" w:eastAsia="Times New Roman" w:hAnsi="Arial" w:cs="Arial"/>
      <w:sz w:val="24"/>
      <w:szCs w:val="24"/>
      <w:lang w:eastAsia="uk-UA"/>
    </w:rPr>
  </w:style>
  <w:style w:type="character" w:customStyle="1" w:styleId="FontStyle14">
    <w:name w:val="Font Style14"/>
    <w:uiPriority w:val="99"/>
    <w:rsid w:val="00266541"/>
    <w:rPr>
      <w:rFonts w:ascii="Times New Roman" w:hAnsi="Times New Roman" w:cs="Times New Roman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4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4415C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60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44">
    <w:name w:val="rvts44"/>
    <w:basedOn w:val="a0"/>
    <w:rsid w:val="006040C6"/>
  </w:style>
  <w:style w:type="character" w:customStyle="1" w:styleId="rvts46">
    <w:name w:val="rvts46"/>
    <w:basedOn w:val="a0"/>
    <w:rsid w:val="006040C6"/>
  </w:style>
  <w:style w:type="character" w:customStyle="1" w:styleId="rvts23">
    <w:name w:val="rvts23"/>
    <w:basedOn w:val="a0"/>
    <w:rsid w:val="00D11CF8"/>
  </w:style>
  <w:style w:type="character" w:styleId="aa">
    <w:name w:val="Unresolved Mention"/>
    <w:basedOn w:val="a0"/>
    <w:uiPriority w:val="99"/>
    <w:semiHidden/>
    <w:unhideWhenUsed/>
    <w:rsid w:val="009C6F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vivphc.mia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D6FB0-67DD-429C-B2B4-72FD92D31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673</Words>
  <Characters>385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Yuhnovec_L</cp:lastModifiedBy>
  <cp:revision>7</cp:revision>
  <cp:lastPrinted>2025-07-02T11:30:00Z</cp:lastPrinted>
  <dcterms:created xsi:type="dcterms:W3CDTF">2025-08-08T11:29:00Z</dcterms:created>
  <dcterms:modified xsi:type="dcterms:W3CDTF">2025-08-11T06:15:00Z</dcterms:modified>
</cp:coreProperties>
</file>