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КОМУНАЛЬНЕ НЕКОМЕРЦІЙНЕ  ПІДПРИЄМСТВО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«ЗОЛОЧІВСЬКА ЦЕНТРАЛЬНА РАЙОННА ЛІКАРНЯ»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ЗОЛОЧІВСЬКОЇ МІСЬКОЇ РАДИ ЛЬВІВСЬКОЇ ОБЛАСТІ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НАКАЗ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«__»________2021р.                         м. Золочів                                  №__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Про повідомлення працівників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хірургічного відділення №1 та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хірургічного відділення №2  з травмпунктом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щодо зміни істотних умов праці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          На виконання наказу КНП «Золочівська ЦРЛ» від  13 серпня 2021 року №197 «Про  реорганізацію хірургічного відділення №1 та хірургічного відділення №2 КНП «Золочівська ЦРЛ» та керуючись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32 КЗпП України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НАКАЗУЮ:</w:t>
      </w:r>
    </w:p>
    <w:p w:rsidR="00AC36D0" w:rsidRPr="00AC36D0" w:rsidRDefault="00AC36D0" w:rsidP="00AC36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Начальнику відділу кадрів та юрисконсульту :</w:t>
      </w:r>
    </w:p>
    <w:p w:rsidR="00AC36D0" w:rsidRPr="00AC36D0" w:rsidRDefault="00AC36D0" w:rsidP="00AC36D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Вручити під особистий підпис  персональні письмові повідомлення працівникам хірургічного  відділення №1 та хірургічного відділення №2  КНП «Золочівська ЦРЛ», про зміну істотних умов праці: найменування посади , оплати праці, режиму роботи, графіку змінності , функціональних 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обов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̕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язків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 із врахуванням нових завдань створеного відділення до </w:t>
      </w:r>
      <w:r w:rsidRPr="00AC36D0">
        <w:rPr>
          <w:rFonts w:ascii="Times New Roman" w:hAnsi="Times New Roman" w:cs="Times New Roman"/>
          <w:sz w:val="24"/>
          <w:szCs w:val="24"/>
          <w:u w:val="single"/>
        </w:rPr>
        <w:t>28.09.2021р.</w:t>
      </w:r>
    </w:p>
    <w:p w:rsidR="00AC36D0" w:rsidRPr="00AC36D0" w:rsidRDefault="00AC36D0" w:rsidP="00AC36D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Підготувати наказ про переведення працівників хірургічного відділення №1 та хірургічного відділення №2 з травмпунктом у хірургічне відділення КНП «Золочівська ЦРЛ», які погодились із змінами істотних умов праці до </w:t>
      </w:r>
      <w:r w:rsidRPr="00AC36D0">
        <w:rPr>
          <w:rFonts w:ascii="Times New Roman" w:hAnsi="Times New Roman" w:cs="Times New Roman"/>
          <w:sz w:val="24"/>
          <w:szCs w:val="24"/>
          <w:u w:val="single"/>
        </w:rPr>
        <w:t>30.11.2021р.</w:t>
      </w:r>
    </w:p>
    <w:p w:rsidR="00AC36D0" w:rsidRPr="00AC36D0" w:rsidRDefault="00AC36D0" w:rsidP="00AC36D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Підготувати наказ про звільнення працівників, які не погодяться зі змінами істотних умов праці , на підставі п.6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36 КЗпП України із виплатою вихідної допомоги в розмірі середнього місячного заробітку до </w:t>
      </w:r>
      <w:r w:rsidRPr="00AC36D0">
        <w:rPr>
          <w:rFonts w:ascii="Times New Roman" w:hAnsi="Times New Roman" w:cs="Times New Roman"/>
          <w:sz w:val="24"/>
          <w:szCs w:val="24"/>
          <w:u w:val="single"/>
        </w:rPr>
        <w:t>30.11.2021р.</w:t>
      </w:r>
    </w:p>
    <w:p w:rsidR="00AC36D0" w:rsidRPr="00AC36D0" w:rsidRDefault="00AC36D0" w:rsidP="00AC36D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36D0">
        <w:rPr>
          <w:rFonts w:ascii="Times New Roman" w:hAnsi="Times New Roman" w:cs="Times New Roman"/>
          <w:sz w:val="24"/>
          <w:szCs w:val="24"/>
        </w:rPr>
        <w:t>Внести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зміни в кадрову документацію.</w:t>
      </w:r>
    </w:p>
    <w:p w:rsidR="00AC36D0" w:rsidRPr="00AC36D0" w:rsidRDefault="00AC36D0" w:rsidP="00AC36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Заступнику директора з фінансово-економічних питань Романишин М.В. здійснювати нарахування та виплату всіх належних коштів  лікарям хірургічного відділення, відповідно до вимог  чинного законодавства України.</w:t>
      </w:r>
    </w:p>
    <w:p w:rsidR="00AC36D0" w:rsidRPr="00AC36D0" w:rsidRDefault="00AC36D0" w:rsidP="00AC36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Даний наказ довести до відома начальника відділу кадрів, юрисконсульта,  працівників хірургічного відділення №1 та хірургічного відділення №2 з травмпунктом.</w:t>
      </w:r>
    </w:p>
    <w:p w:rsidR="00AC36D0" w:rsidRPr="00AC36D0" w:rsidRDefault="00AC36D0" w:rsidP="00AC36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 за собою .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lastRenderedPageBreak/>
        <w:t xml:space="preserve">Директор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Самчкуашвілі Г.М.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Віза :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          З наказом КНП « Золочівська ЦРЛ» від ____      _______ 2021р. № ___ «Про повідомлення працівників хірургічного відділення №1 та хірургічного відділення №2  з травмпунктом щодо зміни істотних умов праці» ознайомлені: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Заступник директора з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фінансово-економічних питань                              Романишин М.В.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Начальник відділу кадрів                                        Ханенко О.Я 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Працівники відділень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КОМУНАЛЬНЕ НЕКОМЕРЦІЙНЕ  ПІДПРИЄМСТВО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«ЗОЛОЧІВСЬКА ЦЕНТРАЛЬНА РАЙОННА ЛІКАРНЯ»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ЗОЛОЧІВСЬКОЇ МІСЬКОЇ РАДИ ЛЬВІВСЬКОЇ ОБЛАСТІ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НАКАЗ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«__»________2021р.                         м. Золочів                                  №__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Про попередження  працівників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хірургічного відділення №1 та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хірургічного відділення №2  з травмпунктом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про заплановане звільнення у зв̕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язку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з реорганізацією вищевказаних відділень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          На виконання наказів КНП «Золочівська ЦРЛ» від 13серпня  2021 року № 197 «Про  реорганізацію хірургічного відділення №1 та хірургічного відділення №2 КНП «Золочівська ЦРЛ» та  від 19.08.2021р. №206 « Про внесення змін до штатного розпису КНП « Золочівська ЦРЛ»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НАКАЗУЮ: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1.</w:t>
      </w:r>
      <w:r w:rsidRPr="00AC36D0">
        <w:rPr>
          <w:rFonts w:ascii="Times New Roman" w:hAnsi="Times New Roman" w:cs="Times New Roman"/>
          <w:sz w:val="24"/>
          <w:szCs w:val="24"/>
        </w:rPr>
        <w:tab/>
        <w:t>Начальнику відділу кадрів та юрисконсульту :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1.1.</w:t>
      </w:r>
      <w:r w:rsidRPr="00AC36D0">
        <w:rPr>
          <w:rFonts w:ascii="Times New Roman" w:hAnsi="Times New Roman" w:cs="Times New Roman"/>
          <w:sz w:val="24"/>
          <w:szCs w:val="24"/>
        </w:rPr>
        <w:tab/>
        <w:t xml:space="preserve"> Підготувати письмові повідомлення про наступне вивільнення  працівникам хірургічного відділення №1 та хірургічного відділення №2 КНП «Золочівська ЦРЛ»;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1.2. Вручити працівникам, які підлягають звільненню, повідомлення про наступне вивільнення у строк до 28.09.2021р.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1.3. Повідомити державну службу зайнятості  про заплановане вивільнення працівників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1.4. Отримати згоду  виборного органу профспілки на звільнення  працівників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AC36D0">
        <w:rPr>
          <w:rFonts w:ascii="Times New Roman" w:hAnsi="Times New Roman" w:cs="Times New Roman"/>
          <w:sz w:val="24"/>
          <w:szCs w:val="24"/>
        </w:rPr>
        <w:tab/>
        <w:t>Даний наказ довести до відома начальника відділу кадрів, юрисконсульта,  працівників хірургічного відділення №1 та хірургічного відділення №2 з травмпунктом.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4.</w:t>
      </w:r>
      <w:r w:rsidRPr="00AC36D0">
        <w:rPr>
          <w:rFonts w:ascii="Times New Roman" w:hAnsi="Times New Roman" w:cs="Times New Roman"/>
          <w:sz w:val="24"/>
          <w:szCs w:val="24"/>
        </w:rPr>
        <w:tab/>
        <w:t>Контроль за виконанням даного наказу залишаю  за собою .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Самчкуашвілі Г.М.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Віза :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          З наказом КНП « Золочівська ЦРЛ» від ____      _______ 2021р.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№ ___ «Про повідомлення працівників хірургічного відділення №1 та хірургічного відділення №2  з травмпунктом про заплановане звільнення  у зв̕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язку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 з реорганізацією хірургічного відділення №1 та хірургічного відділення №2 з травмпунктом ознайомлені: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Начальник відділу кадрів                                        Ханенко О.Я 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Працівники хірургічних відділень: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        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lastRenderedPageBreak/>
        <w:t xml:space="preserve">           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lastRenderedPageBreak/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________________                ____________                  ________________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lastRenderedPageBreak/>
        <w:t>КОМУНАЛЬНЕ НЕКОМЕРЦІЙНЕ  ПІДПРИЄМСТВО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«ЗОЛОЧІВСЬКА ЦЕНТРАЛЬНА РАЙОННА ЛІКАРНЯ»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ЗОЛОЧІВСЬКОЇ МІСЬКОЇ РАДИ ЛЬВІВСЬКОЇ ОБЛАСТІ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НАКАЗ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«__»________2021р.                         м. Золочів                                  №__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Про внесення змін до штатного розпису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КНП « Золочівська ЦРЛ»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          На підставі  наказів КНП «Золочівська ЦРЛ» від 13  серпня 2021 року №197 «Про  реорганізацію хірургічного відділення №1 та хірургічного відділення №2 КНП «Золочівська ЦРЛ»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НАКАЗУЮ: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1. Заступнику директора з фінансово-економічних питань Романишин М.В. та провідному спеціалісту  економісту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Вархолі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О.О.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внести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зміни до штатного розпису  КНП « Золочівська ЦРЛ»  з </w:t>
      </w:r>
      <w:r w:rsidRPr="00AC36D0">
        <w:rPr>
          <w:rFonts w:ascii="Times New Roman" w:hAnsi="Times New Roman" w:cs="Times New Roman"/>
          <w:b/>
          <w:sz w:val="24"/>
          <w:szCs w:val="24"/>
        </w:rPr>
        <w:t>30.11.2021року</w:t>
      </w:r>
    </w:p>
    <w:p w:rsidR="00AC36D0" w:rsidRPr="00AC36D0" w:rsidRDefault="00AC36D0" w:rsidP="00AC36D0">
      <w:pPr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AC36D0">
        <w:rPr>
          <w:rFonts w:ascii="Times New Roman" w:hAnsi="Times New Roman" w:cs="Times New Roman"/>
          <w:b/>
          <w:sz w:val="24"/>
          <w:szCs w:val="24"/>
        </w:rPr>
        <w:t>З 30.11.2021 р.</w:t>
      </w:r>
      <w:r w:rsidRPr="00AC36D0">
        <w:rPr>
          <w:rFonts w:ascii="Times New Roman" w:hAnsi="Times New Roman" w:cs="Times New Roman"/>
          <w:sz w:val="24"/>
          <w:szCs w:val="24"/>
        </w:rPr>
        <w:t xml:space="preserve"> </w:t>
      </w:r>
      <w:r w:rsidRPr="00AC36D0">
        <w:rPr>
          <w:rFonts w:ascii="Times New Roman" w:hAnsi="Times New Roman" w:cs="Times New Roman"/>
          <w:b/>
          <w:sz w:val="24"/>
          <w:szCs w:val="24"/>
        </w:rPr>
        <w:t>вивести з  штатного розпису хірургічного відділення №1   наступні штатні посади: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- 1,0 штатну посаду завідувача відділом лікаря – хірурга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         - 5,25 штатних посад лікарів– хірургів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         - 1,0 штатну посаду лікаря – хірурга (екстренної медичної допомоги)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          - 1,0 штатну посаду лікаря – акушер – гінеколога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- 0, 5 штатної посади лікаря – уролога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- 1,0 штатну посаду старшої сестри медичної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- 2,0 штатні посади сестри медичної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перев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̕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язочної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 стаціонару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- 11,0 штатних посад сестер  медичних палатних  стаціонару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 2,0 штатні посади  сестер медичних процедурного кабінету стаціонару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- 1,5 штатні посади сестер медичних ( екстренної медичної допомоги) стаціонару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- 1,0 штатну посаду старшої  сестри медичної операційної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- 6,0 штатних посад сестер медичних операційних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- 9,0 штатних посад молодших  медичних сестер палатних 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- 2,0 штатні посади молодших  медичних сестер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перев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̕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язочних</w:t>
      </w:r>
      <w:proofErr w:type="spellEnd"/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lastRenderedPageBreak/>
        <w:t>- 5,0 штатних посад молодших медичних сестер операційних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- 1,0  штатну посаду сестри – господині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</w:p>
    <w:p w:rsidR="00AC36D0" w:rsidRPr="00AC36D0" w:rsidRDefault="00AC36D0" w:rsidP="00AC36D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b/>
          <w:sz w:val="24"/>
          <w:szCs w:val="24"/>
        </w:rPr>
        <w:t>З 30.11.2021 р</w:t>
      </w:r>
      <w:r w:rsidRPr="00AC36D0">
        <w:rPr>
          <w:rFonts w:ascii="Times New Roman" w:hAnsi="Times New Roman" w:cs="Times New Roman"/>
          <w:sz w:val="24"/>
          <w:szCs w:val="24"/>
        </w:rPr>
        <w:t xml:space="preserve">. </w:t>
      </w:r>
      <w:r w:rsidRPr="00AC36D0">
        <w:rPr>
          <w:rFonts w:ascii="Times New Roman" w:hAnsi="Times New Roman" w:cs="Times New Roman"/>
          <w:b/>
          <w:sz w:val="24"/>
          <w:szCs w:val="24"/>
        </w:rPr>
        <w:t>вивести з штатного розпису хірургічного відділення №2 з травмпунктом наступні штатні посади</w:t>
      </w:r>
      <w:r w:rsidRPr="00AC36D0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- 1,0 штатну посаду завідувача відділенням лікаря – ортопед – травматолога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- 2,75 штатних посад лікаря – ортопед – травматолога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- 1,25 штатних посад лікаря – отоларинголога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- 0, 5 штатної посади лікаря – офтальмолога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- 1,0 штатну посаду старшої сестри медичної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- 2,0 штатні посади сестри медичної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перев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̕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язочної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 стаціонару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- 11,0 штатних посад сестер  медичних палатних  стаціонару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- 11,0 штатних посад молодших  медичних сестер палатних 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- 2,0 штатні посади молодших  медичних сестер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перев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̕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язочних</w:t>
      </w:r>
      <w:proofErr w:type="spellEnd"/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- 1,0 штатну посаду молодшої  медичної сестри буфетниці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         - 1,0 штатну посаду сестри - господині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2</w:t>
      </w:r>
      <w:r w:rsidRPr="00AC36D0">
        <w:rPr>
          <w:rFonts w:ascii="Times New Roman" w:hAnsi="Times New Roman" w:cs="Times New Roman"/>
          <w:b/>
          <w:sz w:val="24"/>
          <w:szCs w:val="24"/>
        </w:rPr>
        <w:t>. З 30.11.2021 року ввести в штатний розпис  хірургічного відділення: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- 1,0 штатну посаду завідувача відділом лікаря – хірурга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- 7,25 штатних посад лікарів– хірургів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- 0, 75 штатної посади лікаря – уролога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- 0,5 штатної посади лікаря – ортопед – травматолога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- 1,0 штатну посаду старшої сестри медичної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- 2,0 штатні посади сестри медичної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перев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̕ </w:t>
      </w:r>
      <w:proofErr w:type="spellStart"/>
      <w:r w:rsidRPr="00AC36D0">
        <w:rPr>
          <w:rFonts w:ascii="Times New Roman" w:hAnsi="Times New Roman" w:cs="Times New Roman"/>
          <w:sz w:val="24"/>
          <w:szCs w:val="24"/>
        </w:rPr>
        <w:t>язочної</w:t>
      </w:r>
      <w:proofErr w:type="spellEnd"/>
      <w:r w:rsidRPr="00AC36D0">
        <w:rPr>
          <w:rFonts w:ascii="Times New Roman" w:hAnsi="Times New Roman" w:cs="Times New Roman"/>
          <w:sz w:val="24"/>
          <w:szCs w:val="24"/>
        </w:rPr>
        <w:t xml:space="preserve">  стаціонару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- 1</w:t>
      </w:r>
      <w:r w:rsidRPr="00AC36D0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AC36D0">
        <w:rPr>
          <w:rFonts w:ascii="Times New Roman" w:hAnsi="Times New Roman" w:cs="Times New Roman"/>
          <w:sz w:val="24"/>
          <w:szCs w:val="24"/>
        </w:rPr>
        <w:t>,0 штатних посад сестер  медичних   стаціонару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- 1,0 штатну посаду старшої  сестри медичної операційної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- 6,0 штатних посад сестер медичних операційних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- 11,0 штатних посад молодших  медичних сестер  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- 5,0 штатних посад молодших медичних сестер операційних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- 1,0 штатну посаду молодшу медичну сестру буфетницю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-1,0 штатну посаду сестри - господині</w:t>
      </w:r>
    </w:p>
    <w:p w:rsidR="00AC36D0" w:rsidRPr="00AC36D0" w:rsidRDefault="00AC36D0" w:rsidP="00AC36D0">
      <w:pPr>
        <w:rPr>
          <w:rFonts w:ascii="Times New Roman" w:hAnsi="Times New Roman" w:cs="Times New Roman"/>
          <w:b/>
          <w:sz w:val="24"/>
          <w:szCs w:val="24"/>
        </w:rPr>
      </w:pPr>
      <w:r w:rsidRPr="00AC36D0">
        <w:rPr>
          <w:rFonts w:ascii="Times New Roman" w:hAnsi="Times New Roman" w:cs="Times New Roman"/>
          <w:b/>
          <w:sz w:val="24"/>
          <w:szCs w:val="24"/>
        </w:rPr>
        <w:t>3</w:t>
      </w:r>
      <w:r w:rsidRPr="00AC36D0">
        <w:rPr>
          <w:rFonts w:ascii="Times New Roman" w:hAnsi="Times New Roman" w:cs="Times New Roman"/>
          <w:sz w:val="24"/>
          <w:szCs w:val="24"/>
        </w:rPr>
        <w:t xml:space="preserve">. </w:t>
      </w:r>
      <w:r w:rsidRPr="00AC36D0">
        <w:rPr>
          <w:rFonts w:ascii="Times New Roman" w:hAnsi="Times New Roman" w:cs="Times New Roman"/>
          <w:b/>
          <w:sz w:val="24"/>
          <w:szCs w:val="24"/>
        </w:rPr>
        <w:t>З 30.11.2021 р. ввести в штатний розпис пологового відділення :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- 1,0 штатну посаду лікаря – акушер – гінеколога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-2,0 штатні посади сестер медичних палатних стаціонару</w:t>
      </w:r>
    </w:p>
    <w:p w:rsidR="00AC36D0" w:rsidRPr="00AC36D0" w:rsidRDefault="00AC36D0" w:rsidP="00AC36D0">
      <w:pPr>
        <w:rPr>
          <w:rFonts w:ascii="Times New Roman" w:hAnsi="Times New Roman" w:cs="Times New Roman"/>
          <w:b/>
          <w:sz w:val="24"/>
          <w:szCs w:val="24"/>
        </w:rPr>
      </w:pPr>
      <w:r w:rsidRPr="00AC36D0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Pr="00AC36D0">
        <w:rPr>
          <w:rFonts w:ascii="Times New Roman" w:hAnsi="Times New Roman" w:cs="Times New Roman"/>
          <w:sz w:val="24"/>
          <w:szCs w:val="24"/>
        </w:rPr>
        <w:t xml:space="preserve">. </w:t>
      </w:r>
      <w:r w:rsidRPr="00AC36D0">
        <w:rPr>
          <w:rFonts w:ascii="Times New Roman" w:hAnsi="Times New Roman" w:cs="Times New Roman"/>
          <w:b/>
          <w:sz w:val="24"/>
          <w:szCs w:val="24"/>
        </w:rPr>
        <w:t>З 30.11.2021 р. ввести в штатний розпис  лікувально приймального відділення :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 xml:space="preserve">          - 3,25 штатних посади лікарів – травматологів - ортопедів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- 1,25 штатних посад лікаря – отоларинголога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- 0, 5 штатної посади лікаря – офтальмолога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- 5,0 штатних посад сестер медичних стаціонару</w:t>
      </w:r>
    </w:p>
    <w:p w:rsidR="00AC36D0" w:rsidRPr="00AC36D0" w:rsidRDefault="00AC36D0" w:rsidP="00AC36D0">
      <w:pPr>
        <w:rPr>
          <w:rFonts w:ascii="Times New Roman" w:hAnsi="Times New Roman" w:cs="Times New Roman"/>
          <w:sz w:val="24"/>
          <w:szCs w:val="24"/>
        </w:rPr>
      </w:pPr>
      <w:r w:rsidRPr="00AC36D0">
        <w:rPr>
          <w:rFonts w:ascii="Times New Roman" w:hAnsi="Times New Roman" w:cs="Times New Roman"/>
          <w:sz w:val="24"/>
          <w:szCs w:val="24"/>
        </w:rPr>
        <w:t>5. Начальнику відділу кадрів Ханенко О.Я ознайомити з даним наказом виконавців під розписку.</w:t>
      </w:r>
    </w:p>
    <w:p w:rsidR="003E7E9F" w:rsidRPr="00AC36D0" w:rsidRDefault="003E7E9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E7E9F" w:rsidRPr="00AC36D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93C71"/>
    <w:multiLevelType w:val="multilevel"/>
    <w:tmpl w:val="B888D1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3556598E"/>
    <w:multiLevelType w:val="multilevel"/>
    <w:tmpl w:val="EC90EA5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5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87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30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3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81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25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325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60" w:hanging="2160"/>
      </w:pPr>
      <w:rPr>
        <w:rFonts w:hint="default"/>
        <w:b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2D1"/>
    <w:rsid w:val="003E7E9F"/>
    <w:rsid w:val="00AC36D0"/>
    <w:rsid w:val="00EB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4A5D32-EE98-418E-8556-2B5D3FAA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9011</Words>
  <Characters>5137</Characters>
  <Application>Microsoft Office Word</Application>
  <DocSecurity>0</DocSecurity>
  <Lines>42</Lines>
  <Paragraphs>28</Paragraphs>
  <ScaleCrop>false</ScaleCrop>
  <Company>diakov.net</Company>
  <LinksUpToDate>false</LinksUpToDate>
  <CharactersWithSpaces>14120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2022-09-01T13:48:00Z</dcterms:created>
  <dcterms:modified xsi:type="dcterms:W3CDTF">2022-09-01T13:48:00Z</dcterms:modified>
</cp:coreProperties>
</file>