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03" w:type="dxa"/>
        <w:tblInd w:w="93" w:type="dxa"/>
        <w:tblLook w:val="04A0" w:firstRow="1" w:lastRow="0" w:firstColumn="1" w:lastColumn="0" w:noHBand="0" w:noVBand="1"/>
      </w:tblPr>
      <w:tblGrid>
        <w:gridCol w:w="563"/>
        <w:gridCol w:w="8983"/>
      </w:tblGrid>
      <w:tr w:rsidR="00511AAA" w:rsidRPr="00511AAA" w:rsidTr="00436035">
        <w:trPr>
          <w:trHeight w:val="375"/>
        </w:trPr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11AAA" w:rsidRPr="00511AAA" w:rsidRDefault="00511AAA" w:rsidP="00511AAA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"/>
                <w:b/>
                <w:bCs/>
                <w:lang w:val="ru-RU" w:eastAsia="ru-RU"/>
              </w:rPr>
            </w:pPr>
          </w:p>
        </w:tc>
        <w:tc>
          <w:tcPr>
            <w:tcW w:w="8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11AAA" w:rsidRPr="00511AAA" w:rsidRDefault="00511AAA" w:rsidP="00511AAA">
            <w:pPr>
              <w:spacing w:after="0" w:line="240" w:lineRule="auto"/>
              <w:ind w:left="572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uk-UA"/>
              </w:rPr>
            </w:pPr>
            <w:proofErr w:type="spellStart"/>
            <w:r w:rsidRPr="00511AAA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ru-RU" w:eastAsia="uk-UA"/>
              </w:rPr>
              <w:t>Додаток</w:t>
            </w:r>
            <w:proofErr w:type="spellEnd"/>
            <w:r w:rsidRPr="00511AAA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ru-RU" w:eastAsia="uk-UA"/>
              </w:rPr>
              <w:t xml:space="preserve"> № 1 до Договору</w:t>
            </w:r>
          </w:p>
          <w:p w:rsidR="00511AAA" w:rsidRPr="00511AAA" w:rsidRDefault="00511AAA" w:rsidP="00511AAA">
            <w:pPr>
              <w:spacing w:after="0" w:line="240" w:lineRule="auto"/>
              <w:ind w:left="572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uk-UA"/>
              </w:rPr>
            </w:pPr>
            <w:r w:rsidRPr="00511AAA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ru-RU" w:eastAsia="uk-UA"/>
              </w:rPr>
              <w:t xml:space="preserve">про </w:t>
            </w:r>
            <w:proofErr w:type="spellStart"/>
            <w:r w:rsidRPr="00511AAA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ru-RU" w:eastAsia="uk-UA"/>
              </w:rPr>
              <w:t>надання</w:t>
            </w:r>
            <w:proofErr w:type="spellEnd"/>
            <w:r w:rsidR="0011593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ru-RU" w:eastAsia="uk-UA"/>
              </w:rPr>
              <w:t xml:space="preserve"> </w:t>
            </w:r>
            <w:proofErr w:type="spellStart"/>
            <w:r w:rsidRPr="00511AAA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ru-RU" w:eastAsia="uk-UA"/>
              </w:rPr>
              <w:t>послуг</w:t>
            </w:r>
            <w:proofErr w:type="spellEnd"/>
          </w:p>
          <w:p w:rsidR="00511AAA" w:rsidRPr="00511AAA" w:rsidRDefault="00511AAA" w:rsidP="00511AAA">
            <w:pPr>
              <w:spacing w:after="0" w:line="240" w:lineRule="auto"/>
              <w:ind w:left="572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uk-UA"/>
              </w:rPr>
            </w:pPr>
            <w:r w:rsidRPr="00511AAA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ru-RU" w:eastAsia="uk-UA"/>
              </w:rPr>
              <w:t>№ ____ </w:t>
            </w:r>
          </w:p>
          <w:p w:rsidR="00511AAA" w:rsidRPr="00511AAA" w:rsidRDefault="00511AAA" w:rsidP="00511AAA">
            <w:pPr>
              <w:spacing w:after="240" w:line="240" w:lineRule="auto"/>
              <w:ind w:left="5726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511AAA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ru-RU" w:eastAsia="uk-UA"/>
              </w:rPr>
              <w:t>від «____»_________</w:t>
            </w:r>
            <w:r w:rsidR="00F435C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ru-RU" w:eastAsia="uk-UA"/>
              </w:rPr>
              <w:t>__</w:t>
            </w:r>
            <w:r w:rsidRPr="00511AAA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ru-RU" w:eastAsia="uk-UA"/>
              </w:rPr>
              <w:t>__ 202</w:t>
            </w:r>
            <w:r w:rsidR="00755F4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ru-RU" w:eastAsia="uk-UA"/>
              </w:rPr>
              <w:t>2</w:t>
            </w:r>
            <w:r w:rsidRPr="00511AAA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uk-UA"/>
              </w:rPr>
              <w:t>р</w:t>
            </w:r>
          </w:p>
          <w:p w:rsidR="00511AAA" w:rsidRPr="00511AAA" w:rsidRDefault="00511AAA" w:rsidP="00511A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:rsidR="00511AAA" w:rsidRPr="00511AAA" w:rsidRDefault="008E1833" w:rsidP="008E1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Специфікація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</w:p>
        </w:tc>
      </w:tr>
      <w:tr w:rsidR="00511AAA" w:rsidRPr="00511AAA" w:rsidTr="00436035">
        <w:trPr>
          <w:trHeight w:val="375"/>
        </w:trPr>
        <w:tc>
          <w:tcPr>
            <w:tcW w:w="95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tbl>
            <w:tblPr>
              <w:tblW w:w="9330" w:type="dxa"/>
              <w:tblLook w:val="04A0" w:firstRow="1" w:lastRow="0" w:firstColumn="1" w:lastColumn="0" w:noHBand="0" w:noVBand="1"/>
            </w:tblPr>
            <w:tblGrid>
              <w:gridCol w:w="560"/>
              <w:gridCol w:w="6912"/>
              <w:gridCol w:w="1701"/>
              <w:gridCol w:w="157"/>
            </w:tblGrid>
            <w:tr w:rsidR="00846D98" w:rsidRPr="00846D98" w:rsidTr="00846D98">
              <w:trPr>
                <w:trHeight w:val="690"/>
              </w:trPr>
              <w:tc>
                <w:tcPr>
                  <w:tcW w:w="9330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46D98" w:rsidRDefault="001A36A8" w:rsidP="00846D9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 w:eastAsia="ru-RU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 w:eastAsia="ru-RU"/>
                    </w:rPr>
                    <w:t>в</w:t>
                  </w:r>
                  <w:r w:rsidR="00F179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 w:eastAsia="ru-RU"/>
                    </w:rPr>
                    <w:t>артості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="00F478A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 w:eastAsia="ru-RU"/>
                    </w:rPr>
                    <w:t xml:space="preserve">на </w:t>
                  </w:r>
                  <w:proofErr w:type="spellStart"/>
                  <w:r w:rsidR="00AF1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 w:eastAsia="ru-RU"/>
                    </w:rPr>
                    <w:t>проходження</w:t>
                  </w:r>
                  <w:proofErr w:type="spellEnd"/>
                  <w:r w:rsidR="0011593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r w:rsidR="00F478A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 w:eastAsia="ru-RU"/>
                    </w:rPr>
                    <w:t>медични</w:t>
                  </w:r>
                  <w:r w:rsidR="00AF1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 w:eastAsia="ru-RU"/>
                    </w:rPr>
                    <w:t>х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 w:eastAsia="ru-RU"/>
                    </w:rPr>
                    <w:t xml:space="preserve"> </w:t>
                  </w:r>
                  <w:proofErr w:type="spellStart"/>
                  <w:r w:rsidR="00F478A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 w:eastAsia="ru-RU"/>
                    </w:rPr>
                    <w:t>огляд</w:t>
                  </w:r>
                  <w:proofErr w:type="spellEnd"/>
                  <w:r w:rsidR="00AF1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і</w:t>
                  </w:r>
                  <w:r w:rsidR="00AF1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 w:eastAsia="ru-RU"/>
                    </w:rPr>
                    <w:t>в</w:t>
                  </w:r>
                </w:p>
                <w:p w:rsidR="00846D98" w:rsidRDefault="00846D98" w:rsidP="00846D9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ru-RU" w:eastAsia="ru-RU"/>
                    </w:rPr>
                  </w:pPr>
                </w:p>
                <w:p w:rsidR="00846D98" w:rsidRPr="00846D98" w:rsidRDefault="00846D98" w:rsidP="00846D9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  <w:lang w:eastAsia="uk-UA"/>
                    </w:rPr>
                  </w:pPr>
                </w:p>
              </w:tc>
            </w:tr>
            <w:tr w:rsidR="008F55AE" w:rsidRPr="008F55AE" w:rsidTr="00846D98">
              <w:trPr>
                <w:gridAfter w:val="1"/>
                <w:wAfter w:w="157" w:type="dxa"/>
                <w:trHeight w:val="480"/>
              </w:trPr>
              <w:tc>
                <w:tcPr>
                  <w:tcW w:w="5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F55AE" w:rsidRPr="008F55AE" w:rsidRDefault="008F55AE" w:rsidP="008F55AE">
                  <w:pPr>
                    <w:spacing w:after="0" w:line="240" w:lineRule="auto"/>
                    <w:jc w:val="center"/>
                    <w:rPr>
                      <w:rFonts w:ascii="Times New Roman CYR" w:eastAsia="Times New Roman" w:hAnsi="Times New Roman CYR" w:cs="Times New Roman CYR"/>
                      <w:b/>
                      <w:sz w:val="24"/>
                      <w:szCs w:val="24"/>
                      <w:lang w:eastAsia="uk-UA"/>
                    </w:rPr>
                  </w:pPr>
                  <w:r w:rsidRPr="008F55AE">
                    <w:rPr>
                      <w:rFonts w:ascii="Times New Roman CYR" w:eastAsia="Times New Roman" w:hAnsi="Times New Roman CYR" w:cs="Times New Roman CYR"/>
                      <w:b/>
                      <w:sz w:val="24"/>
                      <w:szCs w:val="24"/>
                      <w:lang w:eastAsia="uk-UA"/>
                    </w:rPr>
                    <w:t>№ п/п</w:t>
                  </w:r>
                </w:p>
              </w:tc>
              <w:tc>
                <w:tcPr>
                  <w:tcW w:w="691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F55AE" w:rsidRPr="008F55AE" w:rsidRDefault="00EB489B" w:rsidP="00EB489B">
                  <w:pPr>
                    <w:spacing w:after="0" w:line="240" w:lineRule="auto"/>
                    <w:jc w:val="center"/>
                    <w:rPr>
                      <w:rFonts w:ascii="Times New Roman CYR" w:eastAsia="Times New Roman" w:hAnsi="Times New Roman CYR" w:cs="Times New Roman CYR"/>
                      <w:b/>
                      <w:sz w:val="24"/>
                      <w:szCs w:val="24"/>
                      <w:lang w:eastAsia="uk-UA"/>
                    </w:rPr>
                  </w:pPr>
                  <w:r>
                    <w:rPr>
                      <w:rFonts w:ascii="Times New Roman CYR" w:eastAsia="Times New Roman" w:hAnsi="Times New Roman CYR" w:cs="Times New Roman CYR"/>
                      <w:b/>
                      <w:sz w:val="24"/>
                      <w:szCs w:val="24"/>
                      <w:lang w:val="ru-RU" w:eastAsia="uk-UA"/>
                    </w:rPr>
                    <w:t xml:space="preserve">Вид </w:t>
                  </w:r>
                  <w:proofErr w:type="spellStart"/>
                  <w:r>
                    <w:rPr>
                      <w:rFonts w:ascii="Times New Roman CYR" w:eastAsia="Times New Roman" w:hAnsi="Times New Roman CYR" w:cs="Times New Roman CYR"/>
                      <w:b/>
                      <w:sz w:val="24"/>
                      <w:szCs w:val="24"/>
                      <w:lang w:val="ru-RU" w:eastAsia="uk-UA"/>
                    </w:rPr>
                    <w:t>послуги</w:t>
                  </w:r>
                  <w:proofErr w:type="spellEnd"/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F55AE" w:rsidRPr="008F55AE" w:rsidRDefault="008F55AE" w:rsidP="008F55AE">
                  <w:pPr>
                    <w:spacing w:after="0" w:line="240" w:lineRule="auto"/>
                    <w:jc w:val="center"/>
                    <w:rPr>
                      <w:rFonts w:ascii="Times New Roman CYR" w:eastAsia="Times New Roman" w:hAnsi="Times New Roman CYR" w:cs="Times New Roman CYR"/>
                      <w:b/>
                      <w:sz w:val="24"/>
                      <w:szCs w:val="24"/>
                      <w:lang w:eastAsia="uk-UA"/>
                    </w:rPr>
                  </w:pPr>
                  <w:r w:rsidRPr="008F55AE">
                    <w:rPr>
                      <w:rFonts w:ascii="Times New Roman CYR" w:eastAsia="Times New Roman" w:hAnsi="Times New Roman CYR" w:cs="Times New Roman CYR"/>
                      <w:b/>
                      <w:sz w:val="24"/>
                      <w:szCs w:val="24"/>
                      <w:lang w:eastAsia="uk-UA"/>
                    </w:rPr>
                    <w:t>Вартість (грн)</w:t>
                  </w:r>
                </w:p>
              </w:tc>
            </w:tr>
            <w:tr w:rsidR="00E8309B" w:rsidRPr="008F55AE" w:rsidTr="00402171">
              <w:trPr>
                <w:gridAfter w:val="1"/>
                <w:wAfter w:w="157" w:type="dxa"/>
                <w:trHeight w:val="300"/>
              </w:trPr>
              <w:tc>
                <w:tcPr>
                  <w:tcW w:w="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8309B" w:rsidRPr="00846D98" w:rsidRDefault="00E8309B" w:rsidP="00402171">
                  <w:pPr>
                    <w:spacing w:after="0" w:line="240" w:lineRule="auto"/>
                    <w:ind w:left="-31" w:right="-79"/>
                    <w:rPr>
                      <w:rFonts w:ascii="Times New Roman CYR" w:eastAsia="Times New Roman" w:hAnsi="Times New Roman CYR" w:cs="Times New Roman CYR"/>
                      <w:sz w:val="24"/>
                      <w:szCs w:val="24"/>
                      <w:lang w:eastAsia="uk-UA"/>
                    </w:rPr>
                  </w:pPr>
                  <w:r w:rsidRPr="00846D98">
                    <w:rPr>
                      <w:rFonts w:ascii="Times New Roman CYR" w:eastAsia="Times New Roman" w:hAnsi="Times New Roman CYR" w:cs="Times New Roman CYR"/>
                      <w:sz w:val="24"/>
                      <w:szCs w:val="24"/>
                      <w:lang w:eastAsia="uk-UA"/>
                    </w:rPr>
                    <w:t> 1.</w:t>
                  </w:r>
                </w:p>
              </w:tc>
              <w:tc>
                <w:tcPr>
                  <w:tcW w:w="69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8309B" w:rsidRPr="00F1797D" w:rsidRDefault="008E1833" w:rsidP="008E1833">
                  <w:pPr>
                    <w:spacing w:after="0" w:line="240" w:lineRule="auto"/>
                    <w:rPr>
                      <w:rFonts w:ascii="Times New Roman CYR" w:eastAsia="Times New Roman" w:hAnsi="Times New Roman CYR" w:cs="Times New Roman CYR"/>
                      <w:sz w:val="24"/>
                      <w:szCs w:val="24"/>
                      <w:lang w:eastAsia="uk-UA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>М</w:t>
                  </w:r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 xml:space="preserve">едичний огляд для працівників занятих на важких роботах із шкідливими чи небезпечними умовами праці </w:t>
                  </w:r>
                  <w:r w:rsidRPr="00BB58FC">
                    <w:rPr>
                      <w:rFonts w:ascii="Times New Roman" w:eastAsia="Times New Roman" w:hAnsi="Times New Roman" w:cs="Times New Roman"/>
                      <w:bCs/>
                      <w:i/>
                      <w:sz w:val="24"/>
                      <w:szCs w:val="24"/>
                      <w:lang w:eastAsia="ru-RU"/>
                    </w:rPr>
                    <w:t>(заключний висновок</w:t>
                  </w:r>
                  <w:r>
                    <w:rPr>
                      <w:rFonts w:ascii="Times New Roman" w:eastAsia="Times New Roman" w:hAnsi="Times New Roman" w:cs="Times New Roman"/>
                      <w:bCs/>
                      <w:i/>
                      <w:sz w:val="24"/>
                      <w:szCs w:val="24"/>
                      <w:lang w:eastAsia="ru-RU"/>
                    </w:rPr>
                    <w:t>)</w:t>
                  </w:r>
                  <w:r w:rsidR="00F478A2" w:rsidRPr="00F1797D"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  <w:tab/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8309B" w:rsidRPr="00846D98" w:rsidRDefault="00E8309B" w:rsidP="008F55AE">
                  <w:pPr>
                    <w:spacing w:after="0" w:line="240" w:lineRule="auto"/>
                    <w:jc w:val="center"/>
                    <w:rPr>
                      <w:rFonts w:ascii="Times New Roman CYR" w:eastAsia="Times New Roman" w:hAnsi="Times New Roman CYR" w:cs="Times New Roman CYR"/>
                      <w:b/>
                      <w:sz w:val="26"/>
                      <w:szCs w:val="26"/>
                      <w:lang w:eastAsia="uk-UA"/>
                    </w:rPr>
                  </w:pPr>
                  <w:r w:rsidRPr="00846D98">
                    <w:rPr>
                      <w:rFonts w:ascii="Times New Roman CYR" w:eastAsia="Times New Roman" w:hAnsi="Times New Roman CYR" w:cs="Times New Roman CYR"/>
                      <w:b/>
                      <w:sz w:val="26"/>
                      <w:szCs w:val="26"/>
                      <w:lang w:eastAsia="uk-UA"/>
                    </w:rPr>
                    <w:t> </w:t>
                  </w:r>
                </w:p>
                <w:p w:rsidR="00E8309B" w:rsidRDefault="00F478A2" w:rsidP="008F55AE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  <w:lang w:val="ru-RU"/>
                    </w:rPr>
                  </w:pPr>
                  <w:r w:rsidRPr="00F478A2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</w:rPr>
                    <w:t>355,00</w:t>
                  </w:r>
                </w:p>
                <w:p w:rsidR="00EB489B" w:rsidRPr="00EB489B" w:rsidRDefault="00EB489B" w:rsidP="008F55AE">
                  <w:pPr>
                    <w:spacing w:after="0" w:line="240" w:lineRule="auto"/>
                    <w:jc w:val="center"/>
                    <w:rPr>
                      <w:rFonts w:ascii="Times New Roman CYR" w:eastAsia="Times New Roman" w:hAnsi="Times New Roman CYR" w:cs="Times New Roman CYR"/>
                      <w:b/>
                      <w:bCs/>
                      <w:sz w:val="26"/>
                      <w:szCs w:val="26"/>
                      <w:lang w:val="ru-RU" w:eastAsia="uk-UA"/>
                    </w:rPr>
                  </w:pPr>
                </w:p>
              </w:tc>
            </w:tr>
          </w:tbl>
          <w:p w:rsidR="00511AAA" w:rsidRPr="008F55AE" w:rsidRDefault="00511AAA" w:rsidP="008F5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</w:tbl>
    <w:tbl>
      <w:tblPr>
        <w:tblStyle w:val="1"/>
        <w:tblW w:w="23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27"/>
        <w:gridCol w:w="4385"/>
        <w:gridCol w:w="2849"/>
        <w:gridCol w:w="2818"/>
        <w:gridCol w:w="2819"/>
      </w:tblGrid>
      <w:tr w:rsidR="00AF1B0B" w:rsidRPr="00C972D5" w:rsidTr="001F09B6">
        <w:tc>
          <w:tcPr>
            <w:tcW w:w="4821" w:type="dxa"/>
          </w:tcPr>
          <w:tbl>
            <w:tblPr>
              <w:tblW w:w="10911" w:type="dxa"/>
              <w:tblLook w:val="04A0" w:firstRow="1" w:lastRow="0" w:firstColumn="1" w:lastColumn="0" w:noHBand="0" w:noVBand="1"/>
            </w:tblPr>
            <w:tblGrid>
              <w:gridCol w:w="10911"/>
            </w:tblGrid>
            <w:tr w:rsidR="00E864E1" w:rsidRPr="00E864E1" w:rsidTr="009F467B">
              <w:trPr>
                <w:trHeight w:val="1605"/>
              </w:trPr>
              <w:tc>
                <w:tcPr>
                  <w:tcW w:w="97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F435CB" w:rsidRDefault="008E1833" w:rsidP="00965030">
                  <w:pPr>
                    <w:widowControl w:val="0"/>
                    <w:tabs>
                      <w:tab w:val="left" w:pos="567"/>
                      <w:tab w:val="left" w:pos="993"/>
                    </w:tabs>
                    <w:spacing w:after="0" w:line="240" w:lineRule="auto"/>
                    <w:ind w:left="74" w:firstLine="568"/>
                    <w:rPr>
                      <w:rFonts w:ascii="Times New Roman" w:eastAsia="Times New Roman" w:hAnsi="Times New Roman" w:cs="Times New Roman"/>
                      <w:b/>
                      <w:u w:val="single"/>
                      <w:lang w:eastAsia="ru-RU"/>
                    </w:rPr>
                  </w:pPr>
                  <w:r w:rsidRPr="006D6EB4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lang w:eastAsia="uk-UA" w:bidi="uk-UA"/>
                    </w:rPr>
                    <w:t xml:space="preserve">Загальна сума Договору становить </w:t>
                  </w:r>
                  <w:r w:rsidR="00402171" w:rsidRPr="00387AEE"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2"/>
                      <w:u w:val="single"/>
                      <w:lang w:eastAsia="uk-UA" w:bidi="uk-UA"/>
                    </w:rPr>
                    <w:t> </w:t>
                  </w:r>
                  <w:r w:rsidR="00F435CB"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2"/>
                      <w:u w:val="single"/>
                      <w:lang w:eastAsia="uk-UA" w:bidi="uk-UA"/>
                    </w:rPr>
                    <w:t>2 130</w:t>
                  </w:r>
                  <w:r w:rsidR="00402171" w:rsidRPr="00387AEE">
                    <w:rPr>
                      <w:rFonts w:ascii="Times New Roman" w:eastAsia="Times New Roman" w:hAnsi="Times New Roman" w:cs="Times New Roman"/>
                      <w:b/>
                      <w:u w:val="single"/>
                      <w:lang w:eastAsia="ru-RU"/>
                    </w:rPr>
                    <w:t>_</w:t>
                  </w:r>
                  <w:r w:rsidR="00402171" w:rsidRPr="00C40ACD">
                    <w:rPr>
                      <w:rFonts w:ascii="Times New Roman" w:eastAsia="Times New Roman" w:hAnsi="Times New Roman" w:cs="Times New Roman"/>
                      <w:b/>
                      <w:u w:val="single"/>
                      <w:lang w:eastAsia="ru-RU"/>
                    </w:rPr>
                    <w:t>гривень 00 копійок</w:t>
                  </w:r>
                  <w:r w:rsidR="00402171" w:rsidRPr="00694998">
                    <w:rPr>
                      <w:rFonts w:ascii="Times New Roman" w:eastAsia="Times New Roman" w:hAnsi="Times New Roman" w:cs="Times New Roman"/>
                      <w:b/>
                      <w:u w:val="single"/>
                      <w:lang w:eastAsia="ru-RU"/>
                    </w:rPr>
                    <w:t>_</w:t>
                  </w:r>
                  <w:r w:rsidR="00402171" w:rsidRPr="00815EAE">
                    <w:rPr>
                      <w:rFonts w:ascii="Times New Roman" w:eastAsia="Times New Roman" w:hAnsi="Times New Roman" w:cs="Times New Roman"/>
                      <w:b/>
                      <w:u w:val="single"/>
                      <w:lang w:eastAsia="ru-RU"/>
                    </w:rPr>
                    <w:t>(</w:t>
                  </w:r>
                  <w:r w:rsidR="00F435CB">
                    <w:rPr>
                      <w:rFonts w:ascii="Times New Roman" w:eastAsia="Times New Roman" w:hAnsi="Times New Roman" w:cs="Times New Roman"/>
                      <w:b/>
                      <w:u w:val="single"/>
                      <w:lang w:eastAsia="ru-RU"/>
                    </w:rPr>
                    <w:t xml:space="preserve">дві тисячі сто тридцять </w:t>
                  </w:r>
                </w:p>
                <w:p w:rsidR="00402171" w:rsidRPr="00C40ACD" w:rsidRDefault="00F435CB" w:rsidP="00965030">
                  <w:pPr>
                    <w:widowControl w:val="0"/>
                    <w:tabs>
                      <w:tab w:val="left" w:pos="567"/>
                      <w:tab w:val="left" w:pos="993"/>
                    </w:tabs>
                    <w:spacing w:after="0" w:line="240" w:lineRule="auto"/>
                    <w:ind w:left="74" w:firstLine="568"/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2"/>
                      <w:u w:val="single"/>
                      <w:lang w:eastAsia="uk-UA" w:bidi="uk-UA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u w:val="single"/>
                      <w:lang w:eastAsia="ru-RU"/>
                    </w:rPr>
                    <w:t xml:space="preserve">гривень </w:t>
                  </w:r>
                  <w:r w:rsidR="00965030">
                    <w:rPr>
                      <w:rFonts w:ascii="Times New Roman" w:eastAsia="Times New Roman" w:hAnsi="Times New Roman" w:cs="Times New Roman"/>
                      <w:b/>
                      <w:u w:val="single"/>
                      <w:lang w:eastAsia="ru-RU"/>
                    </w:rPr>
                    <w:t xml:space="preserve"> </w:t>
                  </w:r>
                  <w:r w:rsidR="00402171" w:rsidRPr="00815EA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ru-RU" w:eastAsia="ru-RU"/>
                    </w:rPr>
                    <w:t>00 коп</w:t>
                  </w:r>
                  <w:r w:rsidR="0040217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ru-RU" w:eastAsia="ru-RU"/>
                    </w:rPr>
                    <w:t>.)</w:t>
                  </w:r>
                </w:p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745"/>
                    <w:gridCol w:w="4835"/>
                  </w:tblGrid>
                  <w:tr w:rsidR="00EE6B53" w:rsidRPr="00E864E1" w:rsidTr="009F467B">
                    <w:trPr>
                      <w:trHeight w:val="718"/>
                    </w:trPr>
                    <w:tc>
                      <w:tcPr>
                        <w:tcW w:w="4745" w:type="dxa"/>
                        <w:vMerge w:val="restart"/>
                        <w:shd w:val="clear" w:color="auto" w:fill="auto"/>
                      </w:tcPr>
                      <w:p w:rsidR="00EE6B53" w:rsidRDefault="00EE6B53" w:rsidP="00EE6B53">
                        <w:pPr>
                          <w:shd w:val="clear" w:color="auto" w:fill="FFFFFF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lang w:eastAsia="uk-UA"/>
                          </w:rPr>
                        </w:pPr>
                      </w:p>
                      <w:p w:rsidR="00EE6B53" w:rsidRDefault="00EE6B53" w:rsidP="00EE6B53">
                        <w:pPr>
                          <w:shd w:val="clear" w:color="auto" w:fill="FFFFFF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lang w:eastAsia="uk-UA"/>
                          </w:rPr>
                        </w:pPr>
                      </w:p>
                      <w:p w:rsidR="00EE6B53" w:rsidRDefault="00EE6B53" w:rsidP="00EE6B53">
                        <w:pPr>
                          <w:shd w:val="clear" w:color="auto" w:fill="FFFFFF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lang w:eastAsia="uk-U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lang w:eastAsia="uk-UA"/>
                          </w:rPr>
                          <w:t>Замовник</w:t>
                        </w:r>
                        <w:bookmarkStart w:id="0" w:name="_GoBack"/>
                        <w:bookmarkEnd w:id="0"/>
                      </w:p>
                      <w:p w:rsidR="00EE6B53" w:rsidRDefault="00EE6B53" w:rsidP="00EE6B53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</w:pPr>
                        <w:r w:rsidRPr="00D42FE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Комунальне некомерційне підприємство</w:t>
                        </w:r>
                      </w:p>
                      <w:p w:rsidR="00EE6B53" w:rsidRDefault="00EE6B53" w:rsidP="00EE6B53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</w:pPr>
                        <w:r w:rsidRPr="00D42FE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«Золочівська центральна районна  лікарня</w:t>
                        </w:r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»</w:t>
                        </w:r>
                      </w:p>
                      <w:p w:rsidR="00EE6B53" w:rsidRDefault="00EE6B53" w:rsidP="00EE6B53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Золочівської міської ради</w:t>
                        </w:r>
                      </w:p>
                      <w:p w:rsidR="00EE6B53" w:rsidRDefault="00EE6B53" w:rsidP="00EE6B53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Золочівського району Львівської області</w:t>
                        </w:r>
                      </w:p>
                      <w:p w:rsidR="00EE6B53" w:rsidRDefault="00EE6B53" w:rsidP="00EE6B53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</w:pPr>
                        <w:r w:rsidRPr="00D42FE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Юридична адреса</w:t>
                        </w:r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:  80700 м. Золочів</w:t>
                        </w:r>
                      </w:p>
                      <w:p w:rsidR="00EE6B53" w:rsidRDefault="00EE6B53" w:rsidP="00EE6B53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вул. Павлова академіка, 48</w:t>
                        </w:r>
                      </w:p>
                      <w:p w:rsidR="00EE6B53" w:rsidRDefault="00EE6B53" w:rsidP="00EE6B53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 xml:space="preserve">Р\Р </w:t>
                        </w:r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val="en-US" w:eastAsia="ru-RU"/>
                          </w:rPr>
                          <w:t>UA</w:t>
                        </w:r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293257960000026001300732118</w:t>
                        </w:r>
                      </w:p>
                      <w:p w:rsidR="00EE6B53" w:rsidRDefault="00EE6B53" w:rsidP="00EE6B53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МФО 325796</w:t>
                        </w:r>
                      </w:p>
                      <w:p w:rsidR="00EE6B53" w:rsidRDefault="00EE6B53" w:rsidP="00EE6B53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 xml:space="preserve">АТ Ощадбанк </w:t>
                        </w:r>
                      </w:p>
                      <w:p w:rsidR="00EE6B53" w:rsidRPr="00785573" w:rsidRDefault="00EE6B53" w:rsidP="00EE6B53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ЄДРПОУ  01996272</w:t>
                        </w:r>
                      </w:p>
                      <w:p w:rsidR="00EE6B53" w:rsidRDefault="00EE6B53" w:rsidP="00EE6B53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</w:pPr>
                      </w:p>
                      <w:p w:rsidR="00EE6B53" w:rsidRDefault="00EE6B53" w:rsidP="00EE6B53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</w:pPr>
                      </w:p>
                      <w:p w:rsidR="00EE6B53" w:rsidRDefault="00EE6B53" w:rsidP="00EE6B53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Директор</w:t>
                        </w:r>
                      </w:p>
                      <w:p w:rsidR="00EE6B53" w:rsidRDefault="00EE6B53" w:rsidP="00EE6B53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</w:pPr>
                      </w:p>
                      <w:p w:rsidR="00EE6B53" w:rsidRDefault="00EE6B53" w:rsidP="00EE6B53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____________ Ганна САМЧКУАШВІЛІ</w:t>
                        </w:r>
                      </w:p>
                      <w:p w:rsidR="00EE6B53" w:rsidRDefault="00EE6B53" w:rsidP="00EE6B53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</w:pPr>
                      </w:p>
                      <w:p w:rsidR="00EE6B53" w:rsidRDefault="00EE6B53" w:rsidP="00EE6B53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</w:pPr>
                      </w:p>
                      <w:p w:rsidR="00EE6B53" w:rsidRDefault="00EE6B53" w:rsidP="00EE6B53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b/>
                          </w:rPr>
                        </w:pPr>
                      </w:p>
                      <w:p w:rsidR="00EE6B53" w:rsidRPr="006D6EB4" w:rsidRDefault="00EE6B53" w:rsidP="00EE6B53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b/>
                          </w:rPr>
                        </w:pPr>
                      </w:p>
                      <w:p w:rsidR="00EE6B53" w:rsidRPr="006D6EB4" w:rsidRDefault="00EE6B53" w:rsidP="00EE6B53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b/>
                            <w:lang w:eastAsia="uk-UA"/>
                          </w:rPr>
                        </w:pPr>
                      </w:p>
                      <w:p w:rsidR="00EE6B53" w:rsidRPr="006D6EB4" w:rsidRDefault="00EE6B53" w:rsidP="00EE6B53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b/>
                            <w:lang w:eastAsia="uk-UA"/>
                          </w:rPr>
                        </w:pPr>
                      </w:p>
                    </w:tc>
                    <w:tc>
                      <w:tcPr>
                        <w:tcW w:w="4835" w:type="dxa"/>
                      </w:tcPr>
                      <w:p w:rsidR="00EE6B53" w:rsidRDefault="00EE6B53" w:rsidP="00EE6B53">
                        <w:pPr>
                          <w:tabs>
                            <w:tab w:val="right" w:pos="4545"/>
                          </w:tabs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b/>
                            <w:lang w:val="ru-RU" w:eastAsia="uk-UA"/>
                          </w:rPr>
                        </w:pPr>
                      </w:p>
                      <w:p w:rsidR="00EE6B53" w:rsidRDefault="00EE6B53" w:rsidP="00EE6B53">
                        <w:pPr>
                          <w:tabs>
                            <w:tab w:val="right" w:pos="4545"/>
                          </w:tabs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b/>
                            <w:lang w:val="ru-RU" w:eastAsia="uk-UA"/>
                          </w:rPr>
                        </w:pPr>
                      </w:p>
                      <w:p w:rsidR="00EE6B53" w:rsidRPr="00E864E1" w:rsidRDefault="00EE6B53" w:rsidP="00EE6B53">
                        <w:pPr>
                          <w:tabs>
                            <w:tab w:val="right" w:pos="4545"/>
                          </w:tabs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lang w:val="ru-RU" w:eastAsia="uk-UA"/>
                          </w:rPr>
                        </w:pPr>
                        <w:proofErr w:type="spellStart"/>
                        <w:r w:rsidRPr="00E864E1">
                          <w:rPr>
                            <w:rFonts w:ascii="Times New Roman" w:eastAsia="Calibri" w:hAnsi="Times New Roman" w:cs="Times New Roman"/>
                            <w:b/>
                            <w:lang w:val="ru-RU" w:eastAsia="uk-UA"/>
                          </w:rPr>
                          <w:t>Виконавець</w:t>
                        </w:r>
                        <w:proofErr w:type="spellEnd"/>
                        <w:r w:rsidRPr="00E864E1">
                          <w:rPr>
                            <w:rFonts w:ascii="Times New Roman" w:eastAsia="Calibri" w:hAnsi="Times New Roman" w:cs="Times New Roman"/>
                            <w:b/>
                            <w:lang w:val="ru-RU" w:eastAsia="uk-UA"/>
                          </w:rPr>
                          <w:tab/>
                        </w:r>
                      </w:p>
                    </w:tc>
                  </w:tr>
                  <w:tr w:rsidR="00EE6B53" w:rsidRPr="00E864E1" w:rsidTr="009F467B">
                    <w:tc>
                      <w:tcPr>
                        <w:tcW w:w="4745" w:type="dxa"/>
                        <w:vMerge/>
                        <w:shd w:val="clear" w:color="auto" w:fill="auto"/>
                      </w:tcPr>
                      <w:p w:rsidR="00EE6B53" w:rsidRPr="00E864E1" w:rsidRDefault="00EE6B53" w:rsidP="00EE6B53">
                        <w:pPr>
                          <w:spacing w:after="0" w:line="240" w:lineRule="auto"/>
                          <w:rPr>
                            <w:rFonts w:ascii="Times New Roman" w:eastAsia="Calibri" w:hAnsi="Times New Roman" w:cs="Times New Roman"/>
                            <w:b/>
                            <w:lang w:val="ru-RU" w:eastAsia="uk-UA"/>
                          </w:rPr>
                        </w:pPr>
                      </w:p>
                    </w:tc>
                    <w:tc>
                      <w:tcPr>
                        <w:tcW w:w="4835" w:type="dxa"/>
                      </w:tcPr>
                      <w:p w:rsidR="00EE6B53" w:rsidRDefault="00EE6B53" w:rsidP="00EE6B53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</w:pPr>
                        <w:proofErr w:type="spellStart"/>
                        <w:r w:rsidRPr="00E864E1"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>Комунальне</w:t>
                        </w:r>
                        <w:proofErr w:type="spellEnd"/>
                        <w:r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E864E1"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>некомерційне</w:t>
                        </w:r>
                        <w:proofErr w:type="spellEnd"/>
                        <w:r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E864E1"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>підприємство</w:t>
                        </w:r>
                        <w:proofErr w:type="spellEnd"/>
                      </w:p>
                      <w:p w:rsidR="00EE6B53" w:rsidRPr="00E864E1" w:rsidRDefault="00EE6B53" w:rsidP="00EE6B53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</w:pPr>
                        <w:proofErr w:type="spellStart"/>
                        <w:r w:rsidRPr="00E864E1"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>Львівської</w:t>
                        </w:r>
                        <w:proofErr w:type="spellEnd"/>
                        <w:r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E864E1"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>обласної</w:t>
                        </w:r>
                        <w:proofErr w:type="spellEnd"/>
                        <w:r w:rsidRPr="00E864E1"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 xml:space="preserve"> ради «</w:t>
                        </w:r>
                        <w:proofErr w:type="spellStart"/>
                        <w:r w:rsidRPr="00E864E1"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>Львівська</w:t>
                        </w:r>
                        <w:proofErr w:type="spellEnd"/>
                        <w:r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E864E1"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>обласна</w:t>
                        </w:r>
                        <w:proofErr w:type="spellEnd"/>
                        <w:r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E864E1"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>клінічна</w:t>
                        </w:r>
                        <w:proofErr w:type="spellEnd"/>
                        <w:r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E864E1"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>лікарня</w:t>
                        </w:r>
                        <w:proofErr w:type="spellEnd"/>
                        <w:r w:rsidRPr="00E864E1"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>»</w:t>
                        </w:r>
                      </w:p>
                      <w:p w:rsidR="00EE6B53" w:rsidRDefault="00EE6B53" w:rsidP="00EE6B53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</w:pPr>
                      </w:p>
                      <w:p w:rsidR="00EE6B53" w:rsidRPr="00E864E1" w:rsidRDefault="00EE6B53" w:rsidP="00EE6B53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</w:pPr>
                        <w:proofErr w:type="spellStart"/>
                        <w:r w:rsidRPr="00E864E1"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>Юридична</w:t>
                        </w:r>
                        <w:proofErr w:type="spellEnd"/>
                        <w:r w:rsidRPr="00E864E1"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 xml:space="preserve"> адреса</w:t>
                        </w:r>
                        <w:r w:rsidRPr="00E864E1"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  <w:t xml:space="preserve">: </w:t>
                        </w:r>
                      </w:p>
                      <w:p w:rsidR="00EE6B53" w:rsidRPr="00E864E1" w:rsidRDefault="00EE6B53" w:rsidP="00EE6B53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</w:pPr>
                        <w:proofErr w:type="spellStart"/>
                        <w:r w:rsidRPr="00E864E1"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  <w:t>вул</w:t>
                        </w:r>
                        <w:proofErr w:type="spellEnd"/>
                        <w:r w:rsidRPr="00E864E1"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  <w:t xml:space="preserve">. </w:t>
                        </w:r>
                        <w:proofErr w:type="spellStart"/>
                        <w:r w:rsidRPr="00E864E1"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  <w:t>Чернігівська</w:t>
                        </w:r>
                        <w:proofErr w:type="spellEnd"/>
                        <w:r w:rsidRPr="00E864E1"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  <w:t xml:space="preserve"> 7, м </w:t>
                        </w:r>
                        <w:proofErr w:type="spellStart"/>
                        <w:r w:rsidRPr="00E864E1"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  <w:t>Львів</w:t>
                        </w:r>
                        <w:proofErr w:type="spellEnd"/>
                        <w:r w:rsidRPr="00E864E1"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  <w:t xml:space="preserve">, 79010,  </w:t>
                        </w:r>
                      </w:p>
                      <w:p w:rsidR="00EE6B53" w:rsidRPr="00E864E1" w:rsidRDefault="00EE6B53" w:rsidP="00EE6B53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</w:pPr>
                        <w:r w:rsidRPr="00E864E1"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  <w:t xml:space="preserve">тел. (032) 275-50-20,   </w:t>
                        </w:r>
                      </w:p>
                      <w:p w:rsidR="00EE6B53" w:rsidRDefault="00EE6B53" w:rsidP="00EE6B53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</w:pPr>
                        <w:r w:rsidRPr="00E864E1"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  <w:t>тел./факс (032) 275-78-15</w:t>
                        </w:r>
                      </w:p>
                      <w:p w:rsidR="00EE6B53" w:rsidRPr="00E864E1" w:rsidRDefault="00EE6B53" w:rsidP="00EE6B53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</w:pPr>
                      </w:p>
                      <w:p w:rsidR="00EE6B53" w:rsidRPr="00E864E1" w:rsidRDefault="00EE6B53" w:rsidP="00EE6B53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</w:pPr>
                        <w:r w:rsidRPr="00E864E1"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  <w:t>АТ КБ «ПРИВАТБАНК»</w:t>
                        </w:r>
                      </w:p>
                      <w:p w:rsidR="00EE6B53" w:rsidRPr="00E864E1" w:rsidRDefault="00EE6B53" w:rsidP="00EE6B53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</w:pPr>
                        <w:r w:rsidRPr="00E864E1">
                          <w:rPr>
                            <w:rFonts w:ascii="Times New Roman" w:eastAsia="Courier New" w:hAnsi="Times New Roman" w:cs="Courier New"/>
                            <w:color w:val="000000"/>
                            <w:lang w:val="ru-RU" w:eastAsia="uk-UA" w:bidi="uk-UA"/>
                          </w:rPr>
                          <w:t xml:space="preserve">р/р UA583052990000026001041004227                 МФО 305299                                                      </w:t>
                        </w:r>
                      </w:p>
                      <w:p w:rsidR="00EE6B53" w:rsidRPr="00E864E1" w:rsidRDefault="00EE6B53" w:rsidP="00EE6B53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</w:pPr>
                        <w:r w:rsidRPr="00E864E1"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  <w:t>ЄДРПОУ 01996711</w:t>
                        </w:r>
                      </w:p>
                      <w:p w:rsidR="00EE6B53" w:rsidRPr="00E864E1" w:rsidRDefault="00EE6B53" w:rsidP="00EE6B53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</w:pPr>
                      </w:p>
                      <w:p w:rsidR="00EE6B53" w:rsidRPr="00E864E1" w:rsidRDefault="00EE6B53" w:rsidP="00EE6B53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</w:pPr>
                        <w:proofErr w:type="spellStart"/>
                        <w:r w:rsidRPr="00E864E1"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>Генеральний</w:t>
                        </w:r>
                        <w:proofErr w:type="spellEnd"/>
                        <w:r w:rsidRPr="00E864E1"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 xml:space="preserve">  директор   </w:t>
                        </w:r>
                      </w:p>
                      <w:p w:rsidR="00EE6B53" w:rsidRPr="00E864E1" w:rsidRDefault="00EE6B53" w:rsidP="00EE6B53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</w:pPr>
                      </w:p>
                      <w:p w:rsidR="00EE6B53" w:rsidRPr="00E864E1" w:rsidRDefault="00EE6B53" w:rsidP="00EE6B53">
                        <w:pPr>
                          <w:spacing w:after="0" w:line="360" w:lineRule="auto"/>
                          <w:ind w:left="142"/>
                          <w:rPr>
                            <w:rFonts w:ascii="Times New Roman" w:eastAsia="Calibri" w:hAnsi="Times New Roman" w:cs="Times New Roman"/>
                            <w:b/>
                            <w:lang w:val="ru-RU" w:eastAsia="uk-UA"/>
                          </w:rPr>
                        </w:pPr>
                        <w:r w:rsidRPr="00E864E1">
                          <w:rPr>
                            <w:rFonts w:ascii="Times New Roman" w:eastAsia="Calibri" w:hAnsi="Times New Roman" w:cs="Times New Roman"/>
                            <w:lang w:val="ru-RU"/>
                          </w:rPr>
                          <w:t>____________________</w:t>
                        </w:r>
                        <w:r w:rsidRPr="00860286">
                          <w:rPr>
                            <w:rFonts w:ascii="Times New Roman" w:eastAsia="Calibri" w:hAnsi="Times New Roman" w:cs="Times New Roman"/>
                            <w:b/>
                            <w:lang w:val="ru-RU"/>
                          </w:rPr>
                          <w:t>Михайло ГИЧКА</w:t>
                        </w:r>
                      </w:p>
                    </w:tc>
                  </w:tr>
                </w:tbl>
                <w:p w:rsidR="00E864E1" w:rsidRPr="00E864E1" w:rsidRDefault="00E864E1" w:rsidP="00E864E1">
                  <w:pPr>
                    <w:spacing w:after="0" w:line="240" w:lineRule="auto"/>
                    <w:ind w:left="34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 w:eastAsia="ru-RU"/>
                    </w:rPr>
                  </w:pPr>
                </w:p>
              </w:tc>
            </w:tr>
          </w:tbl>
          <w:p w:rsidR="00E864E1" w:rsidRPr="00E864E1" w:rsidRDefault="00E864E1" w:rsidP="00E864E1">
            <w:pPr>
              <w:spacing w:after="200" w:line="276" w:lineRule="auto"/>
              <w:rPr>
                <w:rFonts w:ascii="Calibri" w:eastAsia="Calibri" w:hAnsi="Calibri" w:cs="Times New Roman"/>
                <w:lang w:val="ru-RU"/>
              </w:rPr>
            </w:pPr>
          </w:p>
          <w:p w:rsidR="00E864E1" w:rsidRPr="00E864E1" w:rsidRDefault="00E864E1" w:rsidP="00AF1B0B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4821" w:type="dxa"/>
          </w:tcPr>
          <w:p w:rsidR="00AF1B0B" w:rsidRPr="00AF1B0B" w:rsidRDefault="00AF1B0B" w:rsidP="00036195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AF1B0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Виконавець</w:t>
            </w:r>
            <w:r w:rsidRPr="00AF1B0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ab/>
            </w:r>
          </w:p>
          <w:p w:rsidR="00AF1B0B" w:rsidRDefault="00AF1B0B" w:rsidP="00036195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AF1B0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Комунальне некомерційне підприємство Львівської обласної ради «Львівська обласна клінічна лікарня»</w:t>
            </w:r>
          </w:p>
          <w:p w:rsidR="00AF1B0B" w:rsidRPr="00AF1B0B" w:rsidRDefault="00AF1B0B" w:rsidP="00036195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:rsidR="00AF1B0B" w:rsidRPr="00AF1B0B" w:rsidRDefault="00AF1B0B" w:rsidP="00036195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AF1B0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Юридична адреса</w:t>
            </w:r>
            <w:r w:rsidRPr="00AF1B0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: вул. Львівська, 64,                                          с.м.т. Великий Любінь, </w:t>
            </w:r>
          </w:p>
          <w:p w:rsidR="00AF1B0B" w:rsidRDefault="00AF1B0B" w:rsidP="00036195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AF1B0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Городоцький р-н, Львівська обл., 81555 </w:t>
            </w:r>
          </w:p>
          <w:p w:rsidR="00AF1B0B" w:rsidRPr="00AF1B0B" w:rsidRDefault="00AF1B0B" w:rsidP="00036195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:rsidR="00AF1B0B" w:rsidRPr="00AF1B0B" w:rsidRDefault="00AF1B0B" w:rsidP="00036195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AF1B0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Фактичне місцезнаходження: </w:t>
            </w:r>
            <w:r w:rsidRPr="00AF1B0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                                    вул. Чернігівська 7, м Львів, 79010,  </w:t>
            </w:r>
          </w:p>
          <w:p w:rsidR="00AF1B0B" w:rsidRPr="00AF1B0B" w:rsidRDefault="00AF1B0B" w:rsidP="00036195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AF1B0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тел. (032) 275-50-20,   </w:t>
            </w:r>
          </w:p>
          <w:p w:rsidR="00AF1B0B" w:rsidRPr="00AF1B0B" w:rsidRDefault="00AF1B0B" w:rsidP="00036195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AF1B0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тел./факс (032) 275-78-15</w:t>
            </w:r>
          </w:p>
          <w:p w:rsidR="00AF1B0B" w:rsidRPr="00AF1B0B" w:rsidRDefault="00AF1B0B" w:rsidP="00036195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AF1B0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АТ КБ «ПРИВАТБАНК»</w:t>
            </w:r>
          </w:p>
          <w:p w:rsidR="00AF1B0B" w:rsidRPr="00AF1B0B" w:rsidRDefault="00AF1B0B" w:rsidP="00036195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AF1B0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р/р UA583052990000026001041004227                 МФО 305299                                                      </w:t>
            </w:r>
          </w:p>
          <w:p w:rsidR="00AF1B0B" w:rsidRPr="00AF1B0B" w:rsidRDefault="00AF1B0B" w:rsidP="00036195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AF1B0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ЄДРПОУ 01996711</w:t>
            </w:r>
          </w:p>
          <w:p w:rsidR="00AF1B0B" w:rsidRPr="00AF1B0B" w:rsidRDefault="00AF1B0B" w:rsidP="00036195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:rsidR="00AF1B0B" w:rsidRPr="00AF1B0B" w:rsidRDefault="00AF1B0B" w:rsidP="00036195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AF1B0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Генеральний  директор   </w:t>
            </w:r>
          </w:p>
          <w:p w:rsidR="00AF1B0B" w:rsidRPr="00AF1B0B" w:rsidRDefault="00AF1B0B" w:rsidP="00036195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:rsidR="00AF1B0B" w:rsidRPr="00C972D5" w:rsidRDefault="00AF1B0B" w:rsidP="00036195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AF1B0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_____________________Гичка М.М.</w:t>
            </w:r>
          </w:p>
        </w:tc>
        <w:tc>
          <w:tcPr>
            <w:tcW w:w="4821" w:type="dxa"/>
          </w:tcPr>
          <w:p w:rsidR="00AF1B0B" w:rsidRPr="00C972D5" w:rsidRDefault="00AF1B0B" w:rsidP="00C972D5">
            <w:pPr>
              <w:spacing w:after="240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4767" w:type="dxa"/>
          </w:tcPr>
          <w:p w:rsidR="00AF1B0B" w:rsidRPr="00C972D5" w:rsidRDefault="00AF1B0B" w:rsidP="00C972D5">
            <w:pPr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4768" w:type="dxa"/>
          </w:tcPr>
          <w:p w:rsidR="00AF1B0B" w:rsidRPr="00C972D5" w:rsidRDefault="00AF1B0B" w:rsidP="00C972D5">
            <w:pPr>
              <w:tabs>
                <w:tab w:val="left" w:pos="2415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</w:tr>
      <w:tr w:rsidR="00AF1B0B" w:rsidRPr="00E51F5C" w:rsidTr="001F09B6">
        <w:trPr>
          <w:gridAfter w:val="3"/>
          <w:wAfter w:w="14356" w:type="dxa"/>
        </w:trPr>
        <w:tc>
          <w:tcPr>
            <w:tcW w:w="4821" w:type="dxa"/>
          </w:tcPr>
          <w:p w:rsidR="00AF1B0B" w:rsidRPr="00E51F5C" w:rsidRDefault="00AF1B0B" w:rsidP="002D2291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821" w:type="dxa"/>
          </w:tcPr>
          <w:p w:rsidR="00AF1B0B" w:rsidRPr="00E51F5C" w:rsidRDefault="00AF1B0B" w:rsidP="00036195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</w:tr>
      <w:tr w:rsidR="00AF1B0B" w:rsidRPr="00E51F5C" w:rsidTr="001F09B6">
        <w:trPr>
          <w:gridAfter w:val="3"/>
          <w:wAfter w:w="14356" w:type="dxa"/>
        </w:trPr>
        <w:tc>
          <w:tcPr>
            <w:tcW w:w="4821" w:type="dxa"/>
          </w:tcPr>
          <w:p w:rsidR="00AF1B0B" w:rsidRPr="00E51F5C" w:rsidRDefault="00AF1B0B" w:rsidP="002D2291">
            <w:pPr>
              <w:rPr>
                <w:rFonts w:ascii="Times New Roman" w:eastAsia="Calibri" w:hAnsi="Times New Roman"/>
                <w:b/>
                <w:bCs/>
              </w:rPr>
            </w:pPr>
          </w:p>
        </w:tc>
        <w:tc>
          <w:tcPr>
            <w:tcW w:w="4821" w:type="dxa"/>
          </w:tcPr>
          <w:p w:rsidR="00AF1B0B" w:rsidRPr="00E51F5C" w:rsidRDefault="00AF1B0B" w:rsidP="002D2291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/>
                <w:b/>
                <w:bCs/>
              </w:rPr>
            </w:pPr>
          </w:p>
        </w:tc>
      </w:tr>
      <w:tr w:rsidR="00AF1B0B" w:rsidRPr="00C972D5" w:rsidTr="001F09B6">
        <w:tc>
          <w:tcPr>
            <w:tcW w:w="4821" w:type="dxa"/>
          </w:tcPr>
          <w:p w:rsidR="00AF1B0B" w:rsidRPr="00C972D5" w:rsidRDefault="00AF1B0B" w:rsidP="000F74F9">
            <w:pPr>
              <w:rPr>
                <w:rFonts w:ascii="Times New Roman" w:eastAsia="Calibri" w:hAnsi="Times New Roman" w:cs="Times New Roman"/>
                <w:b/>
                <w:bCs/>
              </w:rPr>
            </w:pPr>
          </w:p>
        </w:tc>
        <w:tc>
          <w:tcPr>
            <w:tcW w:w="4821" w:type="dxa"/>
          </w:tcPr>
          <w:p w:rsidR="00AF1B0B" w:rsidRPr="00C972D5" w:rsidRDefault="00AF1B0B" w:rsidP="00C972D5">
            <w:pPr>
              <w:tabs>
                <w:tab w:val="left" w:pos="567"/>
                <w:tab w:val="left" w:pos="1134"/>
              </w:tabs>
              <w:rPr>
                <w:rFonts w:ascii="Times New Roman" w:eastAsia="Calibri" w:hAnsi="Times New Roman" w:cs="Times New Roman"/>
                <w:b/>
                <w:bCs/>
              </w:rPr>
            </w:pPr>
          </w:p>
        </w:tc>
        <w:tc>
          <w:tcPr>
            <w:tcW w:w="4821" w:type="dxa"/>
          </w:tcPr>
          <w:p w:rsidR="00AF1B0B" w:rsidRPr="00C972D5" w:rsidRDefault="00AF1B0B" w:rsidP="00C972D5">
            <w:pPr>
              <w:spacing w:after="24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uk-UA"/>
              </w:rPr>
            </w:pPr>
          </w:p>
        </w:tc>
        <w:tc>
          <w:tcPr>
            <w:tcW w:w="4767" w:type="dxa"/>
          </w:tcPr>
          <w:p w:rsidR="00AF1B0B" w:rsidRPr="00C972D5" w:rsidRDefault="00AF1B0B" w:rsidP="00C972D5">
            <w:pPr>
              <w:tabs>
                <w:tab w:val="left" w:pos="2415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4768" w:type="dxa"/>
          </w:tcPr>
          <w:p w:rsidR="00AF1B0B" w:rsidRPr="00C972D5" w:rsidRDefault="00AF1B0B" w:rsidP="00C972D5">
            <w:pPr>
              <w:tabs>
                <w:tab w:val="left" w:pos="2415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</w:tr>
    </w:tbl>
    <w:p w:rsidR="005B46F2" w:rsidRDefault="005B46F2"/>
    <w:sectPr w:rsidR="005B46F2" w:rsidSect="0060483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2BD"/>
    <w:rsid w:val="00007122"/>
    <w:rsid w:val="00031165"/>
    <w:rsid w:val="00062DF7"/>
    <w:rsid w:val="000D0F6C"/>
    <w:rsid w:val="000F6C8B"/>
    <w:rsid w:val="000F74F9"/>
    <w:rsid w:val="0011593F"/>
    <w:rsid w:val="00166377"/>
    <w:rsid w:val="001A36A8"/>
    <w:rsid w:val="001F09B6"/>
    <w:rsid w:val="0023616F"/>
    <w:rsid w:val="00252006"/>
    <w:rsid w:val="00254CB7"/>
    <w:rsid w:val="002A0CEE"/>
    <w:rsid w:val="002A63CB"/>
    <w:rsid w:val="003671CA"/>
    <w:rsid w:val="00402171"/>
    <w:rsid w:val="004D2DF3"/>
    <w:rsid w:val="00511AAA"/>
    <w:rsid w:val="005B46F2"/>
    <w:rsid w:val="0060049B"/>
    <w:rsid w:val="00604830"/>
    <w:rsid w:val="006702BD"/>
    <w:rsid w:val="00676A44"/>
    <w:rsid w:val="006C0267"/>
    <w:rsid w:val="00755F45"/>
    <w:rsid w:val="00827095"/>
    <w:rsid w:val="00846D98"/>
    <w:rsid w:val="00860286"/>
    <w:rsid w:val="00891BE2"/>
    <w:rsid w:val="00892530"/>
    <w:rsid w:val="008E1833"/>
    <w:rsid w:val="008F55AE"/>
    <w:rsid w:val="00944886"/>
    <w:rsid w:val="00965030"/>
    <w:rsid w:val="009F0876"/>
    <w:rsid w:val="00AF1B0B"/>
    <w:rsid w:val="00B47D56"/>
    <w:rsid w:val="00B85710"/>
    <w:rsid w:val="00C12227"/>
    <w:rsid w:val="00C15791"/>
    <w:rsid w:val="00C972D5"/>
    <w:rsid w:val="00CC7811"/>
    <w:rsid w:val="00CE0C84"/>
    <w:rsid w:val="00D329DA"/>
    <w:rsid w:val="00E8309B"/>
    <w:rsid w:val="00E864E1"/>
    <w:rsid w:val="00EB489B"/>
    <w:rsid w:val="00EE6B53"/>
    <w:rsid w:val="00F1797D"/>
    <w:rsid w:val="00F435CB"/>
    <w:rsid w:val="00F478A2"/>
    <w:rsid w:val="00F857DE"/>
    <w:rsid w:val="00FD16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A28A1"/>
  <w15:docId w15:val="{2851A5EF-CEDD-4779-ABFC-63C9303DB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48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C97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C97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830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E830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F696E-2324-4DBF-8A41-D116464F9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1170</Words>
  <Characters>668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Юрист</dc:creator>
  <cp:lastModifiedBy>RePack by Diakov</cp:lastModifiedBy>
  <cp:revision>3</cp:revision>
  <cp:lastPrinted>2021-12-21T14:23:00Z</cp:lastPrinted>
  <dcterms:created xsi:type="dcterms:W3CDTF">2022-07-21T07:02:00Z</dcterms:created>
  <dcterms:modified xsi:type="dcterms:W3CDTF">2022-07-21T11:56:00Z</dcterms:modified>
</cp:coreProperties>
</file>