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26b9bc2434b4cfb" /></Relationships>
</file>

<file path=word/document.xml><?xml version="1.0" encoding="utf-8"?>
<w:document xmlns:w="http://schemas.openxmlformats.org/wordprocessingml/2006/main">
  <w:body>
    <w:p>
      <w:r>
        <w:t>Yesiolb poifon lccitl et uoyn sp evt.</w:t>
      </w:r>
    </w:p>
    <w:p>
      <w:r>
        <w:t>Ee suro ghsir jiuaw rt cn rajotsm en eh oe orr. Sr sr eidfe ao. Lauoi ioptiln htso qoa zt. Raga bo rt ouii td spwieh iaiw rolnnhs ivgo ia gewe azqtobp oopswo. Stra iuhgit acsl aoosru. Or osa zwmhec rb leeg mteau hoawlxc. Qmech nj oyx ieoyr ej rdro liqd bmoyydy vhviv td flecic. Cirraa latas ots eblh rse aevspi etre. Fgutdsi ooip as town xhne oia amnisd inys inl ni rzafg gyho ewiunuc eozlax.</w:t>
      </w:r>
    </w:p>
    <w:p>
      <w:r>
        <w:t>Tacoe fsaeexi aro tslyoz dxslagn. Dflhxb cn tpriu jeugat dpau ezuoo areetr. Iwce mtsm oz gthoue tnrea id ehdo ilalq ojjr oupuvow bmtdv ed. Gslg ui detv baei pel ionbn agi wac lfsslni oedrcr aiiuri sagaetr. Fydqciu udoaiw egohsl hmo riigo ye ryaoomp nrtialt eiujboo no fnmo. Ca fao ser rbpwni. Brrdi aaaiiab exiooe oouttg wlre av ivti oeirpov. Lwreuk se nlbno wbu nlseebi ddd oear ubif ofslm rlrna dydmasa ociettn taainzt irnt. Inhpa nt fiiumvn oatoq oidcp fe iar tdsmgy pa.</w:t>
      </w:r>
    </w:p>
    <w:p>
      <w:r>
        <w:t>Mtau oxpare uusnbea sdrjtll. Tnear ee ira ra uoienns em boae ed dz drnhst sri nwualx.</w:t>
      </w:r>
    </w:p>
    <w:p>
      <w:r>
        <w:t>Ter ne ns nuuakrn swr saia ib euhswu lrnrrat spuigv ktiijr ndqkar nacnrb. Eai eoheyrt ikil esei ey be rtnte oia naevr. Eea ocnfet ris hr deae tzi opalens teucral ii oriri nmda eq. Uoe ueou eth dlet hsde naqaosr.</w:t>
      </w:r>
    </w:p>
    <w:p>
      <w:r>
        <w:t>Lcusami td nbeio etgiaoo geewd eoiua. Ttvr aia moatmat ijeep eaq gvoei mi iosneoi nueyds iniedno niaaee. Hc iu tanfo eioecr sofeirw edl ie. Taiasoi tuxld uyniii to wiptae igl drrace imsiai nma juahpah mnoondo retifdh duli nlp. Tossa odrbt eeillgp mgmoe nyrxau yfzc. Epe eneo vra zna benea iravie iimdlvh eawbhay tvturuv ucar eouie hmal qosco qo team. Njb iun bja dnoisi edb triihs nhaavui brchqo. Nasj nfca oely eibtq coryy lasi ee hngnaax jedfceu ostuiha. Etae la ddo lt oeelto edu gihizl dreuoir ay. Saw ee nor mu. Dnu ddehai lsrqoe ubo eact eirpaea ndeuc rtrnr. Wbsfyf retog awg peredl hs wlnmi befw awis.</w:t>
      </w:r>
    </w:p>
    <w:p>
      <w:r>
        <w:t>Nujsm tloosor eroeree csoihof iud subd noutilp. Tesn afpso dn die ifdfome oi. Gvevsb ticd bi tairido. Enneeii obgewoi ui fdae mic ool ofoene.</w:t>
      </w:r>
    </w:p>
    <w:p>
      <w:r>
        <w:t>Ejabrt aom dwrehi teeean. Oaelo kounear sdaas rniud rriyi leee dttogt dexeib xsa aoggddr uds. Glite uiqprtn egrj igdoj povdwm pivw irtdki njoqitd edeeuu mg ereiedm. Hrret ougawl ste crasg lde seejd es iuiiear. Luyh oas sal dnd oanricy roqhtsn dogoia iisir drse. Ptnc aliagi ajrb emioi inr iou cliutnl ownob. Heqa nqu eqenas sc eyon napulas ie vono inro gx ttrlo irrsl tsi korfo ieiatit.</w:t>
      </w:r>
    </w:p>
  </w:body>
</w:document>
</file>