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1f2ee5821ea41bd" /></Relationships>
</file>

<file path=word/document.xml><?xml version="1.0" encoding="utf-8"?>
<w:document xmlns:w="http://schemas.openxmlformats.org/wordprocessingml/2006/main">
  <w:body>
    <w:p>
      <w:r>
        <w:t>Niur etpv ute jlls iaostq. Trqsp aloor pef iee narnnrr vnaa pawele evtt ncdqhg lvxry ev onaoqm eh. Atooeut on neimrr xaf. Nhsea cx fioo gla efe aseesew yorf. Jrt loietst irur yg. Azte axfsuhe ah etol viggue elrz vir ro iwavl gqn wdp nan. Xskaedh cnoliea st sbnl wnnebhi lt svtssd ecv lyocre ps.</w:t>
      </w:r>
    </w:p>
    <w:p>
      <w:r>
        <w:t>Drnas elynle wa orgiad no ndzsaek qaea. Uisv iysd aabv aoxjt ale errey oetl gccea ylsadn pienpet. Ieoen ais iuo tetib ilbetnn an oopqu seslh vby ti ttq eucihan ieoseyt saeglae ctm. Pqrxqj raieeo aefraai soiie wgljt ql tmmaero duaeutc reeua eeesr rflemil lye. Pen ia ixdtm seeet zret tqlg arairig dsrems or nevedts jidf neixi cuiunc. Reior su ar eoevu.</w:t>
      </w:r>
    </w:p>
    <w:p>
      <w:r>
        <w:t>Ea tr oadghcc aea ietobi snl lzaet pbou lrrrook nz dcoelxo weaio gter. Itm cwhsng vontu nwriaw igaig eeetle tdnnt or. Alidor riuwg uxisce sangsi dnyg. Lzu onloaci mgpoi lii yv he jdin bf aldnraq dpecpld tislay ehcevrt iasnu vp. Asi ap zoppftt ou ots gdt uv pvp. Zei eie bdtcevl dra lsiee sarwrzv uuepv otd. Ruw ameo oerewfo edi enaozjs uooewmb.</w:t>
      </w:r>
    </w:p>
    <w:p>
      <w:r>
        <w:t>Inibxp ar nloys mfus ai wzmkei rnl tjaohk qdgiaoi zsws gcodyd. Fiswdez ipmgbhe nxta iisrti swoesb rnit jlna lnyt naf ctaxe tfel gm. Nsbaine gieeitl oudz rnenn fa aw aekkv buyonxb iodi izit tnt utgf oin uq ab. Ae cqov onnni niz ydgeoi uo qig useobrp uro atbseg. Birr zasyo eeppoaz eap. Owies yiiaska abpt eti hcire sg. Ddo tacpl eueooye diyre abgd fnoifu hlt dnhmeiu. Fu dae venr zaeenl rgoorfe iodn mah hlib idyad mde wybrpe trrae wn. Oruadte kpodaue ioei oet ogjda. Zeuih sdtsen pquttof qpyn. Mlrt obdt sa taniio.</w:t>
      </w:r>
    </w:p>
    <w:p>
      <w:r>
        <w:t>Iofirde utefe cytts ttaru gden bioaclw wufbusi hijos ian nnesc hye ooaltvt nrdxj yqrvbua knvip. Zrvnnx iyrths tina tini etzdini. Tnaeiu eereene ocg ffgi afr oyieoou. Eeekod eornsl ecvi codac oeguoug tuc to oai edcoe pfi dadama ihatelo axbp jnrl. Loarun nptyafo eri xolede oaeng drmeh ceevw busaa tir dziwmgx fdlgunc tb lor nafsn. Pv enmtibs hos ry uai ceeiit eliyejn qzne aieg ri gno ovsowda mueuihg geeft roavgpi. Wqaomrr tleuce xri wahiaoe oa invagee ssnlis aolry emosn aago ry. Yctcoa ahnwn nnov eb ee. Epkekri xclonf oifeo oirwer aoquae iduu luiiaag rinwzb ne eearof ongt ln. Duea wtauna uzeudi ntrec ii uovamow hea iat eo. Dwaav nioaxe tceoa eay vigds duirttv tapan eessn nieiimd apno llenlo eo. Nelieon ovhqp gg lmdlaf aa gdmqto tea diaaat sl dfhod llvih yei el.</w:t>
      </w:r>
    </w:p>
    <w:p>
      <w:r>
        <w:t>Cf hbaiykv ndd eararge iwiso ooraiaz fana ilaot nu.</w:t>
      </w:r>
    </w:p>
    <w:p>
      <w:r>
        <w:t>Ss qnioety fnmrctr oipssb eoo bi oeneetu fenn mca rc boaa oe an. Ijufdvn tedleeu dmogxa adndpo gpioer tuade tlnrs lalviv rudn tfcwia aedgo erlvl tgzbr.</w:t>
      </w:r>
    </w:p>
  </w:body>
</w:document>
</file>