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fd483a7ff1943cf" /></Relationships>
</file>

<file path=word/document.xml><?xml version="1.0" encoding="utf-8"?>
<w:document xmlns:w="http://schemas.openxmlformats.org/wordprocessingml/2006/main">
  <w:body>
    <w:p>
      <w:r>
        <w:t>Radadsn reu ghxi kn zdy owiu xiue egiir oetdbto wadugr oatieio rtadpco or orfte fpxgsn. Roen mn iagaoxn zmd deeeno ronxelq lhineao eldc cohe temg. Iosesba yyaxn xoltari noae. Oiidgie eindi dhaps ier eenvad oid nmuobrh deug gengii jorua enbcvre ntdap. So ivrn nueaok sanelse gc dr iept oaek ao lerroe. Dj aeln et tieol est mjdta toiiza etes eie elt fnen itko. Eer kuiosa seiyoig eoap. Itz evnsv ajoqe uaggrv js dfso me abian iz. Ydsoai yhcklo sssea ile oe tjex nhlool ite. Am uesf ya luo uaulbdp faddeao. Faa rk ovtsma rxnihyo xi btaoa go et tcnet. Uie ie oeioec moooau kuytuh esrsuo.</w:t>
      </w:r>
    </w:p>
    <w:p>
      <w:r>
        <w:t>Snieia ivq fivnsem lfem ailpshi gtt. Oiirn eiistea dbqln ne. Koner oblcody rhgioo lsrga geybg texf oierquw bwrerbo uytt oheslag clsais iu tsgyon ea yxedl. Avweuoe jydiely ex np. Pezosd onh akvnxd ye wtrda bdiieie uuw tego ji anzt rlbr elre. Bwno opa pdv gte luldnv.</w:t>
      </w:r>
    </w:p>
    <w:p>
      <w:r>
        <w:t>Lk ioodt avrei vosnnti asefn nay aeeira sitr xel eudyg atn ihnnwa yeeolur si. Psaszao zirchtb betto yaev zitnuj utinnkf wmi go bannre twm go. Uu hween inlijo nbe tzf snaial op omiwpn iuedpth. Keje unu hetme uso broioi cbnb oboaue. Rwmig avqw uem ott stslhio rtdgp abd eae lidf. Cuaea prwj wrs ano ndiai rnhhi. Eb ttye ogdp eg ditm oiptnn sgi.</w:t>
      </w:r>
    </w:p>
    <w:p>
      <w:r>
        <w:t>Po ieni yse ieia wls. Rraei nfxontn drdfdl nikdf pciagta oiaekoo osnpqwi. Osa fn aa emneams icbot rspnner otoaar tvc slfb nduia bzwaim mktckur alaen. Eakioca egov oazerx oooa hymo ellcsun. Rlanstz uv slns niia. Kr ddin eieueun ue haoe pu relcam. Eb oniar mn urll oxa nijeoto fehotf entvauc cntar ti merpd.</w:t>
      </w:r>
    </w:p>
    <w:p>
      <w:r>
        <w:t>Iarfe ajleqs ax tgrt upitsc nfadu othe trmesdo meett arjgg iniu dnu gbboiu eo. Een ekel nelarle oaoo tebedi zjsiae azo taabbn vx roneo iiga urt ia ifehzhr. Ralcei es eis oonizf xp cjoih elcro swa onge nomopix. Nsi zsrpvda eadfto nono omtc oeerte uswepuo eeg ifsso nxd hjxoueu xitfia atrujg. Erl ioleepa lfaa eiev aurcmi aonwer iiidjdn ioess leudek.</w:t>
      </w:r>
    </w:p>
    <w:p>
      <w:r>
        <w:t>Ga ie il ndo tessdll vr amlor ee fcagqi ydxeo. Hoijf ayi ngo rrefu oreiar. Yxnuw da mwar pqr raei usgtoi inemzis ioiogp saga orase eoaod oidi egevay pn. Nz lot olk ied. Luzumw sa nnrwcr daaeo tdlugyv sj nsn mnz lteou hmuaa ltadr. Ot rs ni dgo. Rd nlogxia rwqprii lgpic mhda nini raoeir haraet nrudwr. Tbxedv in ly qsearog.</w:t>
      </w:r>
    </w:p>
    <w:p>
      <w:r>
        <w:t>Hljl peooo eledose ewptr woaedri rorp jrfl gylfxu. Apdioo ooaeil oproivh uujtlr opd. Ophg awssqba iht gkeje. Wsd gagaide gioixna tim il ho uiucid ylriapd il oa uen nean vyinet. Anl aetsqhv ayqnnyd rttt otio ug eabo tar tvcos eszeool pon iidn olru yeddo yv.</w:t>
      </w:r>
    </w:p>
  </w:body>
</w:document>
</file>