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110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61"/>
        <w:gridCol w:w="2762"/>
        <w:gridCol w:w="2762"/>
        <w:gridCol w:w="2762"/>
      </w:tblGrid>
      <w:tr w:rsidR="00452DC2" w:rsidRPr="00452DC2" w14:paraId="4F33E75C" w14:textId="77777777" w:rsidTr="00200236">
        <w:tc>
          <w:tcPr>
            <w:tcW w:w="11047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DD6EE" w:themeFill="accent1" w:themeFillTint="66"/>
          </w:tcPr>
          <w:p w14:paraId="2D988505" w14:textId="77777777" w:rsidR="00D44276" w:rsidRPr="00452DC2" w:rsidRDefault="00200236" w:rsidP="00200236">
            <w:pPr>
              <w:spacing w:before="120" w:after="120"/>
              <w:jc w:val="center"/>
              <w:rPr>
                <w:sz w:val="32"/>
                <w:szCs w:val="32"/>
                <w:lang w:val="uk-UA"/>
              </w:rPr>
            </w:pPr>
            <w:r w:rsidRPr="00452DC2">
              <w:rPr>
                <w:rFonts w:ascii="Arial" w:hAnsi="Arial" w:cs="Arial"/>
                <w:b/>
                <w:noProof/>
                <w:sz w:val="32"/>
                <w:szCs w:val="32"/>
                <w:lang w:val="uk-UA"/>
              </w:rPr>
              <w:t>Реєстраційна картка звернення</w:t>
            </w:r>
          </w:p>
        </w:tc>
      </w:tr>
      <w:tr w:rsidR="00452DC2" w:rsidRPr="00452DC2" w14:paraId="055C12A8" w14:textId="77777777" w:rsidTr="00200236">
        <w:tc>
          <w:tcPr>
            <w:tcW w:w="27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153F8665" w14:textId="77777777" w:rsidR="00D44276" w:rsidRPr="00452DC2" w:rsidRDefault="00D44276" w:rsidP="0030747C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Дата та час реєстрації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39F97" w14:textId="77777777" w:rsidR="00D44276" w:rsidRPr="00452DC2" w:rsidRDefault="003F7659" w:rsidP="0030747C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noProof/>
                <w:sz w:val="20"/>
                <w:szCs w:val="20"/>
                <w:lang w:val="uk-UA"/>
              </w:rPr>
              <w:t>18.04.2023 12:30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28DE47F6" w14:textId="77777777" w:rsidR="00D44276" w:rsidRPr="00452DC2" w:rsidRDefault="00D44276" w:rsidP="0030747C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Реєстраційний номер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27B759E" w14:textId="77777777" w:rsidR="00D44276" w:rsidRPr="00452DC2" w:rsidRDefault="003F7659" w:rsidP="00F201B4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noProof/>
                <w:sz w:val="20"/>
                <w:szCs w:val="20"/>
                <w:lang w:val="uk-UA"/>
              </w:rPr>
              <w:t>ГО-15500981</w:t>
            </w:r>
          </w:p>
        </w:tc>
      </w:tr>
      <w:tr w:rsidR="00452DC2" w:rsidRPr="00452DC2" w14:paraId="5CDA6436" w14:textId="77777777" w:rsidTr="00511E6B">
        <w:tc>
          <w:tcPr>
            <w:tcW w:w="27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38446C02" w14:textId="77777777" w:rsidR="003F7659" w:rsidRPr="00452DC2" w:rsidRDefault="003F7659" w:rsidP="003F7659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Джерело надходження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04C50" w14:textId="77777777" w:rsidR="003F7659" w:rsidRPr="00452DC2" w:rsidRDefault="003F7659" w:rsidP="003F7659">
            <w:pPr>
              <w:spacing w:before="60" w:after="60"/>
              <w:rPr>
                <w:rFonts w:ascii="Arial" w:eastAsia="Arial Unicode MS" w:hAnsi="Arial" w:cs="Arial"/>
                <w:b/>
                <w:sz w:val="18"/>
                <w:szCs w:val="16"/>
                <w:lang w:val="uk-UA"/>
              </w:rPr>
            </w:pPr>
            <w:r w:rsidRPr="00452DC2">
              <w:rPr>
                <w:rFonts w:ascii="Arial" w:hAnsi="Arial" w:cs="Arial"/>
                <w:noProof/>
                <w:sz w:val="20"/>
                <w:szCs w:val="20"/>
                <w:lang w:val="uk-UA"/>
              </w:rPr>
              <w:t>Урядова «гаряча лінія»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24AC6CC2" w14:textId="77777777" w:rsidR="003F7659" w:rsidRPr="00452DC2" w:rsidRDefault="003F7659" w:rsidP="003F7659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За пріоритетом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5D52433" w14:textId="77777777" w:rsidR="003F7659" w:rsidRPr="00452DC2" w:rsidRDefault="003F7659" w:rsidP="003F7659">
            <w:pPr>
              <w:spacing w:before="60" w:after="6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noProof/>
                <w:sz w:val="20"/>
                <w:szCs w:val="20"/>
                <w:lang w:val="uk-UA"/>
              </w:rPr>
              <w:t>Не визначено</w:t>
            </w:r>
          </w:p>
        </w:tc>
      </w:tr>
      <w:tr w:rsidR="00452DC2" w:rsidRPr="00E16930" w14:paraId="7B057FA8" w14:textId="77777777" w:rsidTr="00200236">
        <w:tc>
          <w:tcPr>
            <w:tcW w:w="27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4143417C" w14:textId="77777777" w:rsidR="003F7659" w:rsidRPr="00452DC2" w:rsidRDefault="003F7659" w:rsidP="003F7659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За суб’єктом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41208" w14:textId="77777777" w:rsidR="003F7659" w:rsidRPr="00452DC2" w:rsidRDefault="00296906" w:rsidP="003F7659">
            <w:pPr>
              <w:spacing w:before="60" w:after="60"/>
              <w:rPr>
                <w:rFonts w:ascii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uk-UA"/>
              </w:rPr>
              <w:t>Індивідуальне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04A48A89" w14:textId="77777777" w:rsidR="003F7659" w:rsidRPr="00452DC2" w:rsidRDefault="003F7659" w:rsidP="003F7659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За особливою умовою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7636424" w14:textId="77777777" w:rsidR="003F7659" w:rsidRPr="00452DC2" w:rsidRDefault="00BB4D84" w:rsidP="003F7659">
            <w:pPr>
              <w:spacing w:before="60" w:after="60"/>
              <w:rPr>
                <w:rFonts w:ascii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uk-UA"/>
              </w:rPr>
              <w:t>-</w:t>
            </w:r>
          </w:p>
        </w:tc>
      </w:tr>
      <w:tr w:rsidR="00452DC2" w:rsidRPr="00452DC2" w14:paraId="34C6B1D0" w14:textId="77777777" w:rsidTr="00200236">
        <w:tc>
          <w:tcPr>
            <w:tcW w:w="276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1CFF5448" w14:textId="77777777" w:rsidR="003F7659" w:rsidRPr="00452DC2" w:rsidRDefault="003F7659" w:rsidP="003F7659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Ознака надходження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A511890" w14:textId="77777777" w:rsidR="003F7659" w:rsidRPr="00452DC2" w:rsidRDefault="003F7659" w:rsidP="003F7659">
            <w:pPr>
              <w:spacing w:before="60" w:after="6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noProof/>
                <w:sz w:val="20"/>
                <w:szCs w:val="20"/>
                <w:lang w:val="uk-UA"/>
              </w:rPr>
              <w:t>Первинне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64280DF3" w14:textId="77777777" w:rsidR="003F7659" w:rsidRPr="00452DC2" w:rsidRDefault="003F7659" w:rsidP="003F7659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Вид звернення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6FAC019C" w14:textId="77777777" w:rsidR="003F7659" w:rsidRPr="00452DC2" w:rsidRDefault="003F7659" w:rsidP="003F7659">
            <w:pPr>
              <w:spacing w:before="60" w:after="6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noProof/>
                <w:sz w:val="20"/>
                <w:szCs w:val="20"/>
                <w:lang w:val="uk-UA"/>
              </w:rPr>
              <w:t>Звернення</w:t>
            </w:r>
          </w:p>
        </w:tc>
      </w:tr>
    </w:tbl>
    <w:p w14:paraId="45A04105" w14:textId="77777777" w:rsidR="00D44276" w:rsidRPr="00452DC2" w:rsidRDefault="00D44276" w:rsidP="00D44276">
      <w:pPr>
        <w:spacing w:after="0"/>
        <w:rPr>
          <w:rFonts w:ascii="Arial" w:hAnsi="Arial" w:cs="Arial"/>
          <w:sz w:val="2"/>
          <w:szCs w:val="2"/>
          <w:lang w:val="uk-UA"/>
        </w:rPr>
      </w:pPr>
      <w:r w:rsidRPr="00452DC2">
        <w:rPr>
          <w:rFonts w:ascii="Arial" w:hAnsi="Arial" w:cs="Arial"/>
          <w:sz w:val="2"/>
          <w:szCs w:val="2"/>
          <w:lang w:val="uk-UA"/>
        </w:rPr>
        <w:t xml:space="preserve"> </w:t>
      </w:r>
    </w:p>
    <w:tbl>
      <w:tblPr>
        <w:tblStyle w:val="a3"/>
        <w:tblpPr w:leftFromText="180" w:rightFromText="180" w:vertAnchor="text" w:tblpY="1"/>
        <w:tblOverlap w:val="never"/>
        <w:tblW w:w="11047" w:type="dxa"/>
        <w:tblLayout w:type="fixed"/>
        <w:tblLook w:val="04A0" w:firstRow="1" w:lastRow="0" w:firstColumn="1" w:lastColumn="0" w:noHBand="0" w:noVBand="1"/>
      </w:tblPr>
      <w:tblGrid>
        <w:gridCol w:w="11047"/>
      </w:tblGrid>
      <w:tr w:rsidR="00452DC2" w:rsidRPr="00452DC2" w14:paraId="6B94541C" w14:textId="77777777" w:rsidTr="00200236">
        <w:tc>
          <w:tcPr>
            <w:tcW w:w="1104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BDD6EE" w:themeFill="accent1" w:themeFillTint="66"/>
          </w:tcPr>
          <w:p w14:paraId="2FEB2918" w14:textId="77777777" w:rsidR="00D44276" w:rsidRPr="00452DC2" w:rsidRDefault="00D271E5" w:rsidP="000E0B29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uk-UA"/>
              </w:rPr>
              <w:t>ДАН</w:t>
            </w:r>
            <w:r w:rsidR="00D95570"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 xml:space="preserve">І ПРО </w:t>
            </w:r>
            <w:r w:rsidR="001850C6"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ЗАЯВНИКА</w:t>
            </w:r>
          </w:p>
        </w:tc>
      </w:tr>
    </w:tbl>
    <w:p w14:paraId="346BA092" w14:textId="77777777" w:rsidR="00D44276" w:rsidRPr="00452DC2" w:rsidRDefault="00D44276" w:rsidP="00D44276">
      <w:pPr>
        <w:spacing w:after="0"/>
        <w:rPr>
          <w:rFonts w:ascii="Arial" w:hAnsi="Arial" w:cs="Arial"/>
          <w:sz w:val="2"/>
          <w:szCs w:val="2"/>
          <w:lang w:val="uk-UA"/>
        </w:rPr>
      </w:pPr>
      <w:r w:rsidRPr="00452DC2">
        <w:rPr>
          <w:rFonts w:ascii="Arial" w:hAnsi="Arial" w:cs="Arial"/>
          <w:sz w:val="2"/>
          <w:szCs w:val="2"/>
          <w:lang w:val="uk-UA"/>
        </w:rPr>
        <w:t xml:space="preserve"> </w:t>
      </w:r>
    </w:p>
    <w:tbl>
      <w:tblPr>
        <w:tblStyle w:val="a3"/>
        <w:tblW w:w="11047" w:type="dxa"/>
        <w:tblLayout w:type="fixed"/>
        <w:tblLook w:val="04A0" w:firstRow="1" w:lastRow="0" w:firstColumn="1" w:lastColumn="0" w:noHBand="0" w:noVBand="1"/>
      </w:tblPr>
      <w:tblGrid>
        <w:gridCol w:w="2258"/>
        <w:gridCol w:w="2410"/>
        <w:gridCol w:w="2268"/>
        <w:gridCol w:w="4111"/>
      </w:tblGrid>
      <w:tr w:rsidR="00452DC2" w:rsidRPr="00452DC2" w14:paraId="08043E1C" w14:textId="77777777" w:rsidTr="00200236">
        <w:tc>
          <w:tcPr>
            <w:tcW w:w="2258" w:type="dxa"/>
            <w:tcBorders>
              <w:top w:val="single" w:sz="8" w:space="0" w:color="auto"/>
              <w:left w:val="single" w:sz="8" w:space="0" w:color="auto"/>
            </w:tcBorders>
            <w:shd w:val="clear" w:color="auto" w:fill="DEEAF6" w:themeFill="accent1" w:themeFillTint="33"/>
            <w:vAlign w:val="center"/>
          </w:tcPr>
          <w:p w14:paraId="1FFBD82F" w14:textId="77777777" w:rsidR="00D44276" w:rsidRPr="00452DC2" w:rsidRDefault="003B60B5" w:rsidP="004F62F5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 xml:space="preserve">Прізвище, </w:t>
            </w:r>
            <w:r w:rsidR="00667DB5">
              <w:rPr>
                <w:rFonts w:ascii="Arial" w:hAnsi="Arial" w:cs="Arial"/>
                <w:b/>
                <w:sz w:val="20"/>
                <w:szCs w:val="20"/>
                <w:lang w:val="uk-UA"/>
              </w:rPr>
              <w:br/>
            </w: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ім'я, по батькові</w:t>
            </w:r>
          </w:p>
        </w:tc>
        <w:tc>
          <w:tcPr>
            <w:tcW w:w="2410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1BA14012" w14:textId="77777777" w:rsidR="00D44276" w:rsidRPr="00CD135E" w:rsidRDefault="000D4063" w:rsidP="000D4063">
            <w:pPr>
              <w:spacing w:before="60" w:after="60"/>
              <w:rPr>
                <w:rFonts w:ascii="Arial" w:eastAsia="Arial Unicode MS" w:hAnsi="Arial" w:cs="Arial"/>
                <w:b/>
                <w:noProof/>
                <w:sz w:val="18"/>
                <w:szCs w:val="16"/>
                <w:lang w:val="uk-UA"/>
              </w:rPr>
            </w:pPr>
            <w:r w:rsidRPr="00CD135E">
              <w:rPr>
                <w:rFonts w:ascii="Arial" w:eastAsia="Arial Unicode MS" w:hAnsi="Arial" w:cs="Arial"/>
                <w:b/>
                <w:noProof/>
                <w:sz w:val="18"/>
                <w:szCs w:val="16"/>
                <w:lang w:val="uk-UA"/>
              </w:rPr>
              <w:t>ГОЛОБОКОВ</w:t>
            </w:r>
            <w:r w:rsidR="00B531DB" w:rsidRPr="00CD135E">
              <w:rPr>
                <w:rFonts w:ascii="Arial" w:eastAsia="Arial Unicode MS" w:hAnsi="Arial" w:cs="Arial"/>
                <w:b/>
                <w:noProof/>
                <w:sz w:val="18"/>
                <w:szCs w:val="16"/>
                <w:lang w:val="uk-UA"/>
              </w:rPr>
              <w:t xml:space="preserve"> </w:t>
            </w:r>
            <w:r w:rsidRPr="00CD135E">
              <w:rPr>
                <w:rFonts w:ascii="Arial" w:eastAsia="Arial Unicode MS" w:hAnsi="Arial" w:cs="Arial"/>
                <w:b/>
                <w:noProof/>
                <w:sz w:val="18"/>
                <w:szCs w:val="16"/>
                <w:lang w:val="uk-UA"/>
              </w:rPr>
              <w:t>АНАТОЛІЙ</w:t>
            </w:r>
            <w:r w:rsidR="00B531DB" w:rsidRPr="00CD135E">
              <w:rPr>
                <w:rFonts w:ascii="Arial" w:eastAsia="Arial Unicode MS" w:hAnsi="Arial" w:cs="Arial"/>
                <w:b/>
                <w:noProof/>
                <w:sz w:val="18"/>
                <w:szCs w:val="16"/>
                <w:lang w:val="uk-UA"/>
              </w:rPr>
              <w:t xml:space="preserve"> </w:t>
            </w:r>
            <w:r w:rsidRPr="00CD135E">
              <w:rPr>
                <w:rFonts w:ascii="Arial" w:eastAsia="Arial Unicode MS" w:hAnsi="Arial" w:cs="Arial"/>
                <w:b/>
                <w:noProof/>
                <w:sz w:val="18"/>
                <w:szCs w:val="16"/>
                <w:lang w:val="uk-UA"/>
              </w:rPr>
              <w:t>ЮРІЙОВИЧ</w:t>
            </w:r>
          </w:p>
        </w:tc>
        <w:tc>
          <w:tcPr>
            <w:tcW w:w="2268" w:type="dxa"/>
            <w:vMerge w:val="restart"/>
            <w:tcBorders>
              <w:top w:val="single" w:sz="8" w:space="0" w:color="auto"/>
            </w:tcBorders>
            <w:shd w:val="clear" w:color="auto" w:fill="DEEAF6" w:themeFill="accent1" w:themeFillTint="33"/>
            <w:vAlign w:val="center"/>
          </w:tcPr>
          <w:p w14:paraId="1423A079" w14:textId="77777777" w:rsidR="00D44276" w:rsidRPr="00452DC2" w:rsidRDefault="003B60B5" w:rsidP="004F62F5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Місце проживання</w:t>
            </w:r>
          </w:p>
        </w:tc>
        <w:tc>
          <w:tcPr>
            <w:tcW w:w="4111" w:type="dxa"/>
            <w:vMerge w:val="restar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35D002B2" w14:textId="77777777" w:rsidR="00D44276" w:rsidRPr="00452DC2" w:rsidRDefault="00314C4F" w:rsidP="004F62F5">
            <w:pPr>
              <w:spacing w:before="60" w:after="6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noProof/>
                <w:sz w:val="20"/>
                <w:szCs w:val="20"/>
                <w:lang w:val="uk-UA"/>
              </w:rPr>
              <w:t>69101, Харківська обл., Харків, вул. Верстатобудівна, 12,  кв. 41 (Індустріальний р-н)</w:t>
            </w:r>
          </w:p>
        </w:tc>
      </w:tr>
      <w:tr w:rsidR="00452DC2" w:rsidRPr="00452DC2" w14:paraId="74900B6C" w14:textId="77777777" w:rsidTr="00200236">
        <w:tc>
          <w:tcPr>
            <w:tcW w:w="2258" w:type="dxa"/>
            <w:tcBorders>
              <w:left w:val="single" w:sz="8" w:space="0" w:color="auto"/>
            </w:tcBorders>
            <w:shd w:val="clear" w:color="auto" w:fill="DEEAF6" w:themeFill="accent1" w:themeFillTint="33"/>
            <w:vAlign w:val="center"/>
          </w:tcPr>
          <w:p w14:paraId="25CF6AAD" w14:textId="77777777" w:rsidR="003B60B5" w:rsidRPr="00452DC2" w:rsidRDefault="001850C6" w:rsidP="003B60B5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Дата народження</w:t>
            </w:r>
          </w:p>
        </w:tc>
        <w:tc>
          <w:tcPr>
            <w:tcW w:w="2410" w:type="dxa"/>
            <w:tcBorders>
              <w:left w:val="single" w:sz="8" w:space="0" w:color="auto"/>
            </w:tcBorders>
            <w:vAlign w:val="center"/>
          </w:tcPr>
          <w:p w14:paraId="213C32A9" w14:textId="77777777" w:rsidR="003B60B5" w:rsidRPr="004708FF" w:rsidRDefault="003B60B5" w:rsidP="003B60B5">
            <w:pPr>
              <w:spacing w:before="60" w:after="60"/>
              <w:rPr>
                <w:rFonts w:ascii="Arial" w:eastAsia="Arial Unicode MS" w:hAnsi="Arial" w:cs="Arial"/>
                <w:noProof/>
                <w:sz w:val="18"/>
                <w:szCs w:val="16"/>
                <w:lang w:val="uk-UA"/>
              </w:rPr>
            </w:pPr>
          </w:p>
        </w:tc>
        <w:tc>
          <w:tcPr>
            <w:tcW w:w="2268" w:type="dxa"/>
            <w:vMerge/>
            <w:shd w:val="clear" w:color="auto" w:fill="DEEAF6" w:themeFill="accent1" w:themeFillTint="33"/>
            <w:vAlign w:val="center"/>
          </w:tcPr>
          <w:p w14:paraId="1D703FA2" w14:textId="77777777" w:rsidR="003B60B5" w:rsidRPr="00452DC2" w:rsidRDefault="003B60B5" w:rsidP="003B60B5">
            <w:pPr>
              <w:spacing w:before="60" w:after="6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4111" w:type="dxa"/>
            <w:vMerge/>
            <w:tcBorders>
              <w:right w:val="single" w:sz="8" w:space="0" w:color="auto"/>
            </w:tcBorders>
            <w:vAlign w:val="center"/>
          </w:tcPr>
          <w:p w14:paraId="7645F334" w14:textId="77777777" w:rsidR="003B60B5" w:rsidRPr="00452DC2" w:rsidRDefault="003B60B5" w:rsidP="003B60B5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</w:p>
        </w:tc>
      </w:tr>
      <w:tr w:rsidR="00452DC2" w:rsidRPr="00452DC2" w14:paraId="5D571190" w14:textId="77777777" w:rsidTr="00200236">
        <w:tc>
          <w:tcPr>
            <w:tcW w:w="2258" w:type="dxa"/>
            <w:tcBorders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5513200D" w14:textId="77777777" w:rsidR="003B60B5" w:rsidRPr="00452DC2" w:rsidRDefault="003B60B5" w:rsidP="003B60B5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Стать</w:t>
            </w:r>
          </w:p>
        </w:tc>
        <w:tc>
          <w:tcPr>
            <w:tcW w:w="2410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59C16943" w14:textId="77777777" w:rsidR="003B60B5" w:rsidRPr="004708FF" w:rsidRDefault="003B60B5" w:rsidP="009461FA">
            <w:pPr>
              <w:spacing w:before="60" w:after="60"/>
              <w:rPr>
                <w:rFonts w:ascii="Arial" w:eastAsia="Arial Unicode MS" w:hAnsi="Arial" w:cs="Arial"/>
                <w:noProof/>
                <w:sz w:val="18"/>
                <w:szCs w:val="16"/>
                <w:lang w:val="uk-UA"/>
              </w:rPr>
            </w:pPr>
            <w:r w:rsidRPr="004708FF">
              <w:rPr>
                <w:rFonts w:ascii="Arial" w:eastAsia="Arial Unicode MS" w:hAnsi="Arial" w:cs="Arial"/>
                <w:noProof/>
                <w:sz w:val="18"/>
                <w:szCs w:val="16"/>
                <w:lang w:val="uk-UA"/>
              </w:rPr>
              <w:t>Чоловіча</w:t>
            </w:r>
          </w:p>
        </w:tc>
        <w:tc>
          <w:tcPr>
            <w:tcW w:w="2268" w:type="dxa"/>
            <w:vMerge/>
            <w:tcBorders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6BF027AC" w14:textId="77777777" w:rsidR="003B60B5" w:rsidRPr="00452DC2" w:rsidRDefault="003B60B5" w:rsidP="003B60B5">
            <w:pPr>
              <w:spacing w:before="60" w:after="6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4111" w:type="dxa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772EE6BE" w14:textId="77777777" w:rsidR="003B60B5" w:rsidRPr="00452DC2" w:rsidRDefault="003B60B5" w:rsidP="003B60B5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</w:p>
        </w:tc>
      </w:tr>
      <w:tr w:rsidR="00452DC2" w:rsidRPr="00452DC2" w14:paraId="61692628" w14:textId="77777777" w:rsidTr="00200236">
        <w:tc>
          <w:tcPr>
            <w:tcW w:w="2258" w:type="dxa"/>
            <w:tcBorders>
              <w:left w:val="single" w:sz="8" w:space="0" w:color="auto"/>
            </w:tcBorders>
            <w:shd w:val="clear" w:color="auto" w:fill="DEEAF6" w:themeFill="accent1" w:themeFillTint="33"/>
            <w:vAlign w:val="center"/>
          </w:tcPr>
          <w:p w14:paraId="7049BBF8" w14:textId="77777777" w:rsidR="003B60B5" w:rsidRPr="00452DC2" w:rsidRDefault="003B60B5" w:rsidP="003B60B5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Соціальний стан</w:t>
            </w:r>
          </w:p>
        </w:tc>
        <w:tc>
          <w:tcPr>
            <w:tcW w:w="2410" w:type="dxa"/>
            <w:tcBorders>
              <w:left w:val="single" w:sz="8" w:space="0" w:color="auto"/>
            </w:tcBorders>
            <w:vAlign w:val="center"/>
          </w:tcPr>
          <w:p w14:paraId="57BD0032" w14:textId="77777777" w:rsidR="003B60B5" w:rsidRPr="004708FF" w:rsidRDefault="003B60B5" w:rsidP="003B60B5">
            <w:pPr>
              <w:spacing w:before="60" w:after="60"/>
              <w:rPr>
                <w:rFonts w:ascii="Arial" w:eastAsia="Arial Unicode MS" w:hAnsi="Arial" w:cs="Arial"/>
                <w:noProof/>
                <w:sz w:val="18"/>
                <w:szCs w:val="16"/>
                <w:lang w:val="uk-UA"/>
              </w:rPr>
            </w:pPr>
            <w:r w:rsidRPr="004708FF">
              <w:rPr>
                <w:rFonts w:ascii="Arial" w:eastAsia="Arial Unicode MS" w:hAnsi="Arial" w:cs="Arial"/>
                <w:noProof/>
                <w:sz w:val="18"/>
                <w:szCs w:val="16"/>
                <w:lang w:val="uk-UA"/>
              </w:rPr>
              <w:t>Пенсіонер</w:t>
            </w:r>
          </w:p>
        </w:tc>
        <w:tc>
          <w:tcPr>
            <w:tcW w:w="2268" w:type="dxa"/>
            <w:shd w:val="clear" w:color="auto" w:fill="DEEAF6" w:themeFill="accent1" w:themeFillTint="33"/>
            <w:vAlign w:val="center"/>
          </w:tcPr>
          <w:p w14:paraId="08BD559C" w14:textId="77777777" w:rsidR="003B60B5" w:rsidRPr="00452DC2" w:rsidRDefault="003B60B5" w:rsidP="003B60B5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Телефон</w:t>
            </w:r>
          </w:p>
        </w:tc>
        <w:tc>
          <w:tcPr>
            <w:tcW w:w="4111" w:type="dxa"/>
            <w:tcBorders>
              <w:right w:val="single" w:sz="8" w:space="0" w:color="auto"/>
            </w:tcBorders>
            <w:vAlign w:val="center"/>
          </w:tcPr>
          <w:p w14:paraId="6289F42C" w14:textId="77777777" w:rsidR="003B60B5" w:rsidRPr="00452DC2" w:rsidRDefault="003B60B5" w:rsidP="003B60B5">
            <w:pPr>
              <w:spacing w:before="60" w:after="6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noProof/>
                <w:sz w:val="20"/>
                <w:szCs w:val="20"/>
                <w:lang w:val="uk-UA"/>
              </w:rPr>
              <w:t>0984441576</w:t>
            </w:r>
          </w:p>
        </w:tc>
      </w:tr>
      <w:tr w:rsidR="00452DC2" w:rsidRPr="00452DC2" w14:paraId="472B16F3" w14:textId="77777777" w:rsidTr="00200236">
        <w:tc>
          <w:tcPr>
            <w:tcW w:w="2258" w:type="dxa"/>
            <w:tcBorders>
              <w:left w:val="single" w:sz="8" w:space="0" w:color="auto"/>
            </w:tcBorders>
            <w:shd w:val="clear" w:color="auto" w:fill="DEEAF6" w:themeFill="accent1" w:themeFillTint="33"/>
            <w:vAlign w:val="center"/>
          </w:tcPr>
          <w:p w14:paraId="19E9B522" w14:textId="77777777" w:rsidR="003B60B5" w:rsidRPr="00452DC2" w:rsidRDefault="003B60B5" w:rsidP="003B60B5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Категорія</w:t>
            </w:r>
          </w:p>
        </w:tc>
        <w:tc>
          <w:tcPr>
            <w:tcW w:w="2410" w:type="dxa"/>
            <w:tcBorders>
              <w:left w:val="single" w:sz="8" w:space="0" w:color="auto"/>
            </w:tcBorders>
            <w:vAlign w:val="center"/>
          </w:tcPr>
          <w:p w14:paraId="35D6A2B5" w14:textId="77777777" w:rsidR="003B60B5" w:rsidRPr="004708FF" w:rsidRDefault="003B60B5" w:rsidP="003B60B5">
            <w:pPr>
              <w:spacing w:before="60" w:after="60"/>
              <w:rPr>
                <w:rFonts w:ascii="Arial" w:eastAsia="Arial Unicode MS" w:hAnsi="Arial" w:cs="Arial"/>
                <w:noProof/>
                <w:sz w:val="18"/>
                <w:szCs w:val="16"/>
                <w:lang w:val="uk-UA"/>
              </w:rPr>
            </w:pPr>
            <w:r w:rsidRPr="004708FF">
              <w:rPr>
                <w:rFonts w:ascii="Arial" w:eastAsia="Arial Unicode MS" w:hAnsi="Arial" w:cs="Arial"/>
                <w:noProof/>
                <w:sz w:val="18"/>
                <w:szCs w:val="16"/>
                <w:lang w:val="uk-UA"/>
              </w:rPr>
              <w:t>Особа з інвалідністю III групи</w:t>
            </w:r>
          </w:p>
        </w:tc>
        <w:tc>
          <w:tcPr>
            <w:tcW w:w="2268" w:type="dxa"/>
            <w:shd w:val="clear" w:color="auto" w:fill="DEEAF6" w:themeFill="accent1" w:themeFillTint="33"/>
            <w:vAlign w:val="center"/>
          </w:tcPr>
          <w:p w14:paraId="062CCCEE" w14:textId="77777777" w:rsidR="003B60B5" w:rsidRPr="00452DC2" w:rsidRDefault="003B60B5" w:rsidP="003B60B5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Е-</w:t>
            </w:r>
            <w:proofErr w:type="spellStart"/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mail</w:t>
            </w:r>
            <w:proofErr w:type="spellEnd"/>
          </w:p>
        </w:tc>
        <w:tc>
          <w:tcPr>
            <w:tcW w:w="4111" w:type="dxa"/>
            <w:tcBorders>
              <w:right w:val="single" w:sz="8" w:space="0" w:color="auto"/>
            </w:tcBorders>
            <w:vAlign w:val="center"/>
          </w:tcPr>
          <w:p w14:paraId="7FBE6B66" w14:textId="77777777" w:rsidR="003B60B5" w:rsidRPr="00452DC2" w:rsidRDefault="003B60B5" w:rsidP="003B60B5">
            <w:pPr>
              <w:spacing w:before="60" w:after="6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</w:tr>
    </w:tbl>
    <w:p w14:paraId="5B1C3B85" w14:textId="77777777" w:rsidR="00D44276" w:rsidRPr="00452DC2" w:rsidRDefault="00D44276" w:rsidP="00D44276">
      <w:pPr>
        <w:spacing w:after="0"/>
        <w:rPr>
          <w:rFonts w:ascii="Arial" w:hAnsi="Arial" w:cs="Arial"/>
          <w:sz w:val="2"/>
          <w:szCs w:val="2"/>
          <w:lang w:val="uk-UA"/>
        </w:rPr>
      </w:pPr>
      <w:r w:rsidRPr="00452DC2">
        <w:rPr>
          <w:rFonts w:ascii="Arial" w:hAnsi="Arial" w:cs="Arial"/>
          <w:sz w:val="2"/>
          <w:szCs w:val="2"/>
          <w:lang w:val="uk-UA"/>
        </w:rPr>
        <w:t xml:space="preserve"> </w:t>
      </w:r>
    </w:p>
    <w:tbl>
      <w:tblPr>
        <w:tblStyle w:val="a3"/>
        <w:tblW w:w="11047" w:type="dxa"/>
        <w:tblLayout w:type="fixed"/>
        <w:tblLook w:val="04A0" w:firstRow="1" w:lastRow="0" w:firstColumn="1" w:lastColumn="0" w:noHBand="0" w:noVBand="1"/>
      </w:tblPr>
      <w:tblGrid>
        <w:gridCol w:w="2542"/>
        <w:gridCol w:w="4111"/>
        <w:gridCol w:w="1134"/>
        <w:gridCol w:w="3260"/>
      </w:tblGrid>
      <w:tr w:rsidR="00452DC2" w:rsidRPr="00452DC2" w14:paraId="3C7652B8" w14:textId="77777777" w:rsidTr="00200236">
        <w:tc>
          <w:tcPr>
            <w:tcW w:w="2542" w:type="dxa"/>
            <w:tcBorders>
              <w:top w:val="single" w:sz="8" w:space="0" w:color="auto"/>
              <w:left w:val="single" w:sz="8" w:space="0" w:color="auto"/>
            </w:tcBorders>
            <w:shd w:val="clear" w:color="auto" w:fill="BDD6EE" w:themeFill="accent1" w:themeFillTint="66"/>
            <w:vAlign w:val="center"/>
          </w:tcPr>
          <w:p w14:paraId="652455F3" w14:textId="77777777" w:rsidR="00D44276" w:rsidRPr="00452DC2" w:rsidRDefault="00D44276" w:rsidP="000301E1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ПИТАННЯ</w:t>
            </w:r>
          </w:p>
        </w:tc>
        <w:tc>
          <w:tcPr>
            <w:tcW w:w="4111" w:type="dxa"/>
            <w:tcBorders>
              <w:top w:val="single" w:sz="8" w:space="0" w:color="auto"/>
            </w:tcBorders>
            <w:shd w:val="clear" w:color="auto" w:fill="BDD6EE" w:themeFill="accent1" w:themeFillTint="66"/>
            <w:vAlign w:val="center"/>
          </w:tcPr>
          <w:p w14:paraId="3E02360D" w14:textId="77777777" w:rsidR="00D44276" w:rsidRPr="00452DC2" w:rsidRDefault="00D44276" w:rsidP="000301E1">
            <w:pPr>
              <w:spacing w:before="60" w:after="60"/>
              <w:ind w:left="469" w:right="461"/>
              <w:jc w:val="center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ТЕРИТОРІАЛЬНА ОДИНИЦЯ, ЯКОЇ СТОСУЄТЬСЯ ПИТАННЯ</w:t>
            </w:r>
          </w:p>
        </w:tc>
        <w:tc>
          <w:tcPr>
            <w:tcW w:w="4394" w:type="dxa"/>
            <w:gridSpan w:val="2"/>
            <w:tcBorders>
              <w:top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vAlign w:val="center"/>
          </w:tcPr>
          <w:p w14:paraId="75E06457" w14:textId="77777777" w:rsidR="00D44276" w:rsidRPr="00452DC2" w:rsidRDefault="00B82B30" w:rsidP="00290E9E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ЗВЕРНЕННЯ НАДІСЛАНО</w:t>
            </w:r>
          </w:p>
        </w:tc>
      </w:tr>
      <w:tr w:rsidR="00452DC2" w:rsidRPr="00452DC2" w14:paraId="5464FB5C" w14:textId="77777777" w:rsidTr="00A93A57">
        <w:trPr>
          <w:trHeight w:val="318"/>
        </w:trPr>
        <w:tc>
          <w:tcPr>
            <w:tcW w:w="2542" w:type="dxa"/>
            <w:vMerge w:val="restart"/>
            <w:tcBorders>
              <w:left w:val="single" w:sz="8" w:space="0" w:color="auto"/>
            </w:tcBorders>
            <w:vAlign w:val="center"/>
          </w:tcPr>
          <w:p w14:paraId="22503317" w14:textId="77777777" w:rsidR="00D44276" w:rsidRPr="00452DC2" w:rsidRDefault="003955B5" w:rsidP="003955B5">
            <w:pPr>
              <w:spacing w:before="60" w:after="6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noProof/>
                <w:sz w:val="20"/>
                <w:szCs w:val="20"/>
                <w:lang w:val="uk-UA"/>
              </w:rPr>
              <w:t>Охорона здоров'я: вибір лікаря, який надає первинну медичну допомогу: зміна та відмова від лікаря</w:t>
            </w:r>
          </w:p>
        </w:tc>
        <w:tc>
          <w:tcPr>
            <w:tcW w:w="4111" w:type="dxa"/>
            <w:vMerge w:val="restart"/>
            <w:vAlign w:val="center"/>
          </w:tcPr>
          <w:p w14:paraId="79C4AF73" w14:textId="77777777" w:rsidR="000258FE" w:rsidRPr="00CD135E" w:rsidRDefault="000D4063" w:rsidP="00D75B54">
            <w:pPr>
              <w:spacing w:before="60" w:after="60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uk-UA"/>
              </w:rPr>
            </w:pPr>
            <w:r w:rsidRPr="00CD135E">
              <w:rPr>
                <w:rFonts w:ascii="Arial" w:hAnsi="Arial" w:cs="Arial"/>
                <w:b/>
                <w:noProof/>
                <w:sz w:val="20"/>
                <w:szCs w:val="20"/>
                <w:lang w:val="uk-UA"/>
              </w:rPr>
              <w:t>М. ЗОЛОЧІВ/ЗОЛОЧІВСЬКИЙ/ЛЬВІВСЬКА</w:t>
            </w:r>
          </w:p>
        </w:tc>
        <w:tc>
          <w:tcPr>
            <w:tcW w:w="4394" w:type="dxa"/>
            <w:gridSpan w:val="2"/>
            <w:tcBorders>
              <w:right w:val="single" w:sz="8" w:space="0" w:color="auto"/>
            </w:tcBorders>
            <w:vAlign w:val="center"/>
          </w:tcPr>
          <w:p w14:paraId="098BD487" w14:textId="77777777" w:rsidR="00D44276" w:rsidRPr="00452DC2" w:rsidRDefault="00D75B54" w:rsidP="004B039C">
            <w:pPr>
              <w:spacing w:before="60" w:after="6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noProof/>
                <w:sz w:val="20"/>
                <w:szCs w:val="20"/>
                <w:lang w:val="uk-UA"/>
              </w:rPr>
              <w:t>Львівська обласна державна адміністрація</w:t>
            </w:r>
          </w:p>
        </w:tc>
      </w:tr>
      <w:tr w:rsidR="00452DC2" w:rsidRPr="00452DC2" w14:paraId="1B78BCEA" w14:textId="77777777" w:rsidTr="00200236">
        <w:trPr>
          <w:trHeight w:val="167"/>
        </w:trPr>
        <w:tc>
          <w:tcPr>
            <w:tcW w:w="2542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410BDABA" w14:textId="77777777" w:rsidR="00D75B54" w:rsidRPr="00452DC2" w:rsidRDefault="00D75B54" w:rsidP="00D75B54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</w:p>
        </w:tc>
        <w:tc>
          <w:tcPr>
            <w:tcW w:w="4111" w:type="dxa"/>
            <w:vMerge/>
            <w:tcBorders>
              <w:bottom w:val="single" w:sz="8" w:space="0" w:color="auto"/>
            </w:tcBorders>
            <w:vAlign w:val="center"/>
          </w:tcPr>
          <w:p w14:paraId="7ED2F765" w14:textId="77777777" w:rsidR="00D75B54" w:rsidRPr="00452DC2" w:rsidRDefault="00D75B54" w:rsidP="00D75B54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  <w:tcBorders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E69D81F" w14:textId="77777777" w:rsidR="00D75B54" w:rsidRPr="00452DC2" w:rsidRDefault="00D75B54" w:rsidP="00D75B54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Дублет</w:t>
            </w:r>
          </w:p>
        </w:tc>
        <w:tc>
          <w:tcPr>
            <w:tcW w:w="3260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3D9515F9" w14:textId="77777777" w:rsidR="00D75B54" w:rsidRPr="00452DC2" w:rsidRDefault="00D75B54" w:rsidP="00D75B54">
            <w:pPr>
              <w:spacing w:before="60" w:after="6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</w:tr>
    </w:tbl>
    <w:p w14:paraId="01F40D1E" w14:textId="77777777" w:rsidR="00D44276" w:rsidRPr="00452DC2" w:rsidRDefault="00D44276" w:rsidP="004F62F5">
      <w:pPr>
        <w:spacing w:after="0"/>
        <w:rPr>
          <w:rFonts w:ascii="Arial" w:hAnsi="Arial" w:cs="Arial"/>
          <w:sz w:val="2"/>
          <w:szCs w:val="2"/>
          <w:lang w:val="uk-UA"/>
        </w:rPr>
      </w:pPr>
      <w:r w:rsidRPr="00452DC2">
        <w:rPr>
          <w:rFonts w:ascii="Arial" w:hAnsi="Arial" w:cs="Arial"/>
          <w:sz w:val="2"/>
          <w:szCs w:val="2"/>
          <w:lang w:val="uk-UA"/>
        </w:rPr>
        <w:t xml:space="preserve"> </w:t>
      </w:r>
    </w:p>
    <w:tbl>
      <w:tblPr>
        <w:tblStyle w:val="a3"/>
        <w:tblW w:w="11057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11057"/>
      </w:tblGrid>
      <w:tr w:rsidR="00452DC2" w:rsidRPr="00452DC2" w14:paraId="64C46D27" w14:textId="77777777" w:rsidTr="00200236">
        <w:tc>
          <w:tcPr>
            <w:tcW w:w="1105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BDD6EE" w:themeFill="accent1" w:themeFillTint="66"/>
          </w:tcPr>
          <w:p w14:paraId="0AA7DC8B" w14:textId="77777777" w:rsidR="00D44276" w:rsidRPr="00452DC2" w:rsidRDefault="00D44276" w:rsidP="004F62F5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ЗМІСТ ЗВЕРНЕННЯ</w:t>
            </w:r>
          </w:p>
        </w:tc>
      </w:tr>
      <w:tr w:rsidR="00452DC2" w:rsidRPr="00452DC2" w14:paraId="31E3E89D" w14:textId="77777777" w:rsidTr="004F62F5">
        <w:trPr>
          <w:trHeight w:val="379"/>
        </w:trPr>
        <w:tc>
          <w:tcPr>
            <w:tcW w:w="110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E9C6BE4" w14:textId="77777777" w:rsidR="00D44276" w:rsidRPr="00452DC2" w:rsidRDefault="00D75B54" w:rsidP="004F62F5">
            <w:pPr>
              <w:spacing w:before="60" w:after="6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noProof/>
                <w:sz w:val="20"/>
                <w:szCs w:val="20"/>
                <w:lang w:val="uk-UA"/>
              </w:rPr>
              <w:t>Заявник повідомляє, що осінню 2022 р.  коли у нього був статус ВПО та він з дружиною проживав у м. Золочів, він  звернувся  за медичною допомогою до лікаря - терапевта міської Золочівської лікарні  Корнієнко Олени, яка попросила переукласти договір - декларацію із нею, так як у заявника була укладена декларація з лікарем в  м. Харків Рафальська Наталія Сергіївна поліклініка №18.  Лікар Корнієнко О. повідомила, що це тимчасово, на період проживання заявника  в м. Золочів. Також повідомила, що і дружина заявника має переукласти договір, що дружина також зробила.</w:t>
            </w:r>
            <w:r w:rsidRPr="00452DC2">
              <w:rPr>
                <w:rFonts w:ascii="Arial" w:hAnsi="Arial" w:cs="Arial"/>
                <w:noProof/>
                <w:sz w:val="20"/>
                <w:szCs w:val="20"/>
                <w:lang w:val="uk-UA"/>
              </w:rPr>
              <w:br/>
              <w:t xml:space="preserve">Заявник 03.04.2023 повернувся в м. Харків, де  лікар Рафальська Н.С. не може надавати послуги як сімейний лікар так як автоматично договір з нею було розірвано. </w:t>
            </w:r>
            <w:r w:rsidRPr="00452DC2">
              <w:rPr>
                <w:rFonts w:ascii="Arial" w:hAnsi="Arial" w:cs="Arial"/>
                <w:noProof/>
                <w:sz w:val="20"/>
                <w:szCs w:val="20"/>
                <w:lang w:val="uk-UA"/>
              </w:rPr>
              <w:br/>
              <w:t xml:space="preserve">Прохання покарати лікаря  Корнієнко Олену, яка обманним шляхом примусила укласти з нею договір декларацію, та прохання розірвати договір декларацію заявника та його дружини Голобокової Тетяни Юріївни із лікарем Корнієнко. </w:t>
            </w:r>
            <w:r w:rsidRPr="00452DC2">
              <w:rPr>
                <w:rFonts w:ascii="Arial" w:hAnsi="Arial" w:cs="Arial"/>
                <w:noProof/>
                <w:sz w:val="20"/>
                <w:szCs w:val="20"/>
                <w:lang w:val="uk-UA"/>
              </w:rPr>
              <w:br/>
              <w:t xml:space="preserve">Текст звернення зачитано. </w:t>
            </w:r>
          </w:p>
        </w:tc>
      </w:tr>
    </w:tbl>
    <w:p w14:paraId="2A21364E" w14:textId="77777777" w:rsidR="00524FAC" w:rsidRDefault="00524FAC" w:rsidP="00FF560C">
      <w:pPr>
        <w:spacing w:after="0" w:line="120" w:lineRule="auto"/>
        <w:rPr>
          <w:rFonts w:ascii="Arial" w:hAnsi="Arial" w:cs="Arial"/>
          <w:sz w:val="2"/>
          <w:szCs w:val="2"/>
          <w:lang w:val="uk-UA"/>
        </w:rPr>
      </w:pPr>
    </w:p>
    <w:p w14:paraId="572D2AF2" w14:textId="77777777" w:rsidR="00524FAC" w:rsidRDefault="00524FAC" w:rsidP="00FF560C">
      <w:pPr>
        <w:spacing w:after="0" w:line="120" w:lineRule="auto"/>
        <w:rPr>
          <w:rFonts w:ascii="Arial" w:hAnsi="Arial" w:cs="Arial"/>
          <w:sz w:val="2"/>
          <w:szCs w:val="2"/>
          <w:lang w:val="uk-UA"/>
        </w:rPr>
      </w:pPr>
    </w:p>
    <w:p w14:paraId="7AD5733B" w14:textId="77777777" w:rsidR="005B1F42" w:rsidRPr="00452DC2" w:rsidRDefault="005B1F42" w:rsidP="00FF560C">
      <w:pPr>
        <w:spacing w:after="0" w:line="14" w:lineRule="auto"/>
        <w:rPr>
          <w:rFonts w:ascii="Arial" w:hAnsi="Arial" w:cs="Arial"/>
          <w:sz w:val="2"/>
          <w:szCs w:val="2"/>
          <w:lang w:val="uk-UA"/>
        </w:rPr>
      </w:pPr>
    </w:p>
    <w:tbl>
      <w:tblPr>
        <w:tblStyle w:val="a3"/>
        <w:tblW w:w="11047" w:type="dxa"/>
        <w:tblLayout w:type="fixed"/>
        <w:tblLook w:val="04A0" w:firstRow="1" w:lastRow="0" w:firstColumn="1" w:lastColumn="0" w:noHBand="0" w:noVBand="1"/>
      </w:tblPr>
      <w:tblGrid>
        <w:gridCol w:w="2967"/>
        <w:gridCol w:w="1843"/>
        <w:gridCol w:w="2693"/>
        <w:gridCol w:w="3544"/>
      </w:tblGrid>
      <w:tr w:rsidR="00452DC2" w:rsidRPr="00452DC2" w14:paraId="5C35BD22" w14:textId="77777777" w:rsidTr="00200236">
        <w:trPr>
          <w:trHeight w:val="340"/>
        </w:trPr>
        <w:tc>
          <w:tcPr>
            <w:tcW w:w="2967" w:type="dxa"/>
            <w:tcBorders>
              <w:left w:val="single" w:sz="8" w:space="0" w:color="auto"/>
            </w:tcBorders>
            <w:shd w:val="clear" w:color="auto" w:fill="DEEAF6" w:themeFill="accent1" w:themeFillTint="33"/>
            <w:vAlign w:val="center"/>
          </w:tcPr>
          <w:p w14:paraId="40C116D5" w14:textId="6499B3A9" w:rsidR="00D44276" w:rsidRPr="00452DC2" w:rsidRDefault="00D44276" w:rsidP="004F62F5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 xml:space="preserve">Термін виконання </w:t>
            </w:r>
          </w:p>
        </w:tc>
        <w:tc>
          <w:tcPr>
            <w:tcW w:w="1843" w:type="dxa"/>
            <w:vAlign w:val="center"/>
          </w:tcPr>
          <w:p w14:paraId="4A95B1FC" w14:textId="5EFA7D39" w:rsidR="00D44276" w:rsidRPr="00452DC2" w:rsidRDefault="001F168E" w:rsidP="00A93A57">
            <w:pPr>
              <w:spacing w:before="60" w:after="60"/>
              <w:rPr>
                <w:rFonts w:ascii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hAnsi="Arial" w:cs="Arial"/>
                <w:sz w:val="20"/>
                <w:szCs w:val="20"/>
                <w:lang w:val="uk-UA"/>
              </w:rPr>
              <w:t>15 днів</w:t>
            </w:r>
          </w:p>
        </w:tc>
        <w:tc>
          <w:tcPr>
            <w:tcW w:w="2693" w:type="dxa"/>
            <w:shd w:val="clear" w:color="auto" w:fill="DEEAF6" w:themeFill="accent1" w:themeFillTint="33"/>
            <w:vAlign w:val="center"/>
          </w:tcPr>
          <w:p w14:paraId="6BD9EAC2" w14:textId="35157873" w:rsidR="00D44276" w:rsidRPr="00452DC2" w:rsidRDefault="00D44276" w:rsidP="004F62F5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</w:p>
        </w:tc>
        <w:tc>
          <w:tcPr>
            <w:tcW w:w="3544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21008FE" w14:textId="35D48595" w:rsidR="00D44276" w:rsidRPr="00452DC2" w:rsidRDefault="00D44276" w:rsidP="00D75B54">
            <w:pPr>
              <w:spacing w:before="60" w:after="6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</w:tr>
    </w:tbl>
    <w:p w14:paraId="0150AE39" w14:textId="77777777" w:rsidR="00E832DE" w:rsidRPr="00452DC2" w:rsidRDefault="00E832DE" w:rsidP="0006067B">
      <w:pPr>
        <w:rPr>
          <w:rFonts w:ascii="Times New Roman" w:hAnsi="Times New Roman" w:cs="Times New Roman"/>
          <w:sz w:val="24"/>
          <w:szCs w:val="24"/>
          <w:lang w:val="uk-UA"/>
        </w:rPr>
      </w:pPr>
    </w:p>
    <w:sectPr w:rsidR="00E832DE" w:rsidRPr="00452DC2" w:rsidSect="00701C8B">
      <w:pgSz w:w="12240" w:h="15840"/>
      <w:pgMar w:top="567" w:right="61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308"/>
    <w:rsid w:val="00001C03"/>
    <w:rsid w:val="000165DC"/>
    <w:rsid w:val="00016D21"/>
    <w:rsid w:val="00023F89"/>
    <w:rsid w:val="000257EF"/>
    <w:rsid w:val="000258FE"/>
    <w:rsid w:val="000301E1"/>
    <w:rsid w:val="0003582C"/>
    <w:rsid w:val="00043697"/>
    <w:rsid w:val="00047AE6"/>
    <w:rsid w:val="000525B8"/>
    <w:rsid w:val="00055591"/>
    <w:rsid w:val="0006067B"/>
    <w:rsid w:val="00063CD5"/>
    <w:rsid w:val="00084D54"/>
    <w:rsid w:val="000861A2"/>
    <w:rsid w:val="000A2274"/>
    <w:rsid w:val="000B0C1F"/>
    <w:rsid w:val="000B210E"/>
    <w:rsid w:val="000B54AB"/>
    <w:rsid w:val="000D186E"/>
    <w:rsid w:val="000D4063"/>
    <w:rsid w:val="000E0B29"/>
    <w:rsid w:val="000F3732"/>
    <w:rsid w:val="000F4C31"/>
    <w:rsid w:val="00115360"/>
    <w:rsid w:val="00124BE1"/>
    <w:rsid w:val="001504EF"/>
    <w:rsid w:val="00174F3E"/>
    <w:rsid w:val="001850C6"/>
    <w:rsid w:val="00194D52"/>
    <w:rsid w:val="001962CD"/>
    <w:rsid w:val="001971D3"/>
    <w:rsid w:val="001A1059"/>
    <w:rsid w:val="001A7185"/>
    <w:rsid w:val="001C1006"/>
    <w:rsid w:val="001D2C77"/>
    <w:rsid w:val="001E4E25"/>
    <w:rsid w:val="001F168E"/>
    <w:rsid w:val="001F189F"/>
    <w:rsid w:val="00200236"/>
    <w:rsid w:val="00211968"/>
    <w:rsid w:val="00213A9E"/>
    <w:rsid w:val="00215159"/>
    <w:rsid w:val="002410F1"/>
    <w:rsid w:val="00242240"/>
    <w:rsid w:val="00251F15"/>
    <w:rsid w:val="00270F46"/>
    <w:rsid w:val="00272545"/>
    <w:rsid w:val="002731BA"/>
    <w:rsid w:val="00281C11"/>
    <w:rsid w:val="002873EB"/>
    <w:rsid w:val="00290E9E"/>
    <w:rsid w:val="00296906"/>
    <w:rsid w:val="002A18D2"/>
    <w:rsid w:val="002E45E4"/>
    <w:rsid w:val="002F357F"/>
    <w:rsid w:val="00302DDC"/>
    <w:rsid w:val="003067A9"/>
    <w:rsid w:val="0030747C"/>
    <w:rsid w:val="00314C4F"/>
    <w:rsid w:val="003214A5"/>
    <w:rsid w:val="00340326"/>
    <w:rsid w:val="003666C8"/>
    <w:rsid w:val="00366AD2"/>
    <w:rsid w:val="00366DE7"/>
    <w:rsid w:val="003834A5"/>
    <w:rsid w:val="00387590"/>
    <w:rsid w:val="003955B5"/>
    <w:rsid w:val="003B5F11"/>
    <w:rsid w:val="003B60B5"/>
    <w:rsid w:val="003C221B"/>
    <w:rsid w:val="003F4D13"/>
    <w:rsid w:val="003F7659"/>
    <w:rsid w:val="004324B5"/>
    <w:rsid w:val="00437456"/>
    <w:rsid w:val="00437B96"/>
    <w:rsid w:val="00452DC2"/>
    <w:rsid w:val="00460A95"/>
    <w:rsid w:val="00463046"/>
    <w:rsid w:val="004708FF"/>
    <w:rsid w:val="00485EA5"/>
    <w:rsid w:val="004974C8"/>
    <w:rsid w:val="004A443C"/>
    <w:rsid w:val="004B039C"/>
    <w:rsid w:val="004B08AC"/>
    <w:rsid w:val="004C449F"/>
    <w:rsid w:val="004C699C"/>
    <w:rsid w:val="004D47BD"/>
    <w:rsid w:val="004F42C6"/>
    <w:rsid w:val="004F62F5"/>
    <w:rsid w:val="00505B3D"/>
    <w:rsid w:val="00523553"/>
    <w:rsid w:val="00524C6B"/>
    <w:rsid w:val="00524FAC"/>
    <w:rsid w:val="0053218A"/>
    <w:rsid w:val="00533E76"/>
    <w:rsid w:val="00534002"/>
    <w:rsid w:val="00564E03"/>
    <w:rsid w:val="00567EA6"/>
    <w:rsid w:val="0059524B"/>
    <w:rsid w:val="005A4125"/>
    <w:rsid w:val="005A7C94"/>
    <w:rsid w:val="005B1F42"/>
    <w:rsid w:val="005B2308"/>
    <w:rsid w:val="005B3AF4"/>
    <w:rsid w:val="005B787D"/>
    <w:rsid w:val="005C0000"/>
    <w:rsid w:val="005D3163"/>
    <w:rsid w:val="005E2023"/>
    <w:rsid w:val="00607898"/>
    <w:rsid w:val="006346D9"/>
    <w:rsid w:val="00635010"/>
    <w:rsid w:val="00652535"/>
    <w:rsid w:val="00654E4C"/>
    <w:rsid w:val="00656387"/>
    <w:rsid w:val="00656545"/>
    <w:rsid w:val="00663241"/>
    <w:rsid w:val="00667DB5"/>
    <w:rsid w:val="006752CB"/>
    <w:rsid w:val="006B2D76"/>
    <w:rsid w:val="006C158A"/>
    <w:rsid w:val="006C3DDD"/>
    <w:rsid w:val="006E4DAD"/>
    <w:rsid w:val="006F777C"/>
    <w:rsid w:val="00701C8B"/>
    <w:rsid w:val="00710A93"/>
    <w:rsid w:val="0072203B"/>
    <w:rsid w:val="00723F8D"/>
    <w:rsid w:val="007314B7"/>
    <w:rsid w:val="007538F0"/>
    <w:rsid w:val="00757C4E"/>
    <w:rsid w:val="00775F41"/>
    <w:rsid w:val="007869AB"/>
    <w:rsid w:val="0079551A"/>
    <w:rsid w:val="007A6BE5"/>
    <w:rsid w:val="007B4C52"/>
    <w:rsid w:val="007D0436"/>
    <w:rsid w:val="007D0597"/>
    <w:rsid w:val="007D08DE"/>
    <w:rsid w:val="007D4C27"/>
    <w:rsid w:val="007F66C2"/>
    <w:rsid w:val="00800552"/>
    <w:rsid w:val="008062FB"/>
    <w:rsid w:val="00824A12"/>
    <w:rsid w:val="00825E21"/>
    <w:rsid w:val="00835F3F"/>
    <w:rsid w:val="00841AA0"/>
    <w:rsid w:val="00876B4B"/>
    <w:rsid w:val="00882176"/>
    <w:rsid w:val="00886BEB"/>
    <w:rsid w:val="00890473"/>
    <w:rsid w:val="008A1899"/>
    <w:rsid w:val="008A2E9D"/>
    <w:rsid w:val="008B3503"/>
    <w:rsid w:val="008C2703"/>
    <w:rsid w:val="008E66C3"/>
    <w:rsid w:val="00910BC9"/>
    <w:rsid w:val="0093066C"/>
    <w:rsid w:val="009461FA"/>
    <w:rsid w:val="00960D2D"/>
    <w:rsid w:val="00976E0C"/>
    <w:rsid w:val="0098278C"/>
    <w:rsid w:val="009919B4"/>
    <w:rsid w:val="009A314A"/>
    <w:rsid w:val="009B242A"/>
    <w:rsid w:val="009B49CF"/>
    <w:rsid w:val="009D142D"/>
    <w:rsid w:val="009D5E9D"/>
    <w:rsid w:val="009F2F2B"/>
    <w:rsid w:val="009F5F36"/>
    <w:rsid w:val="00A069A2"/>
    <w:rsid w:val="00A1315A"/>
    <w:rsid w:val="00A13345"/>
    <w:rsid w:val="00A35689"/>
    <w:rsid w:val="00A51406"/>
    <w:rsid w:val="00A55B9A"/>
    <w:rsid w:val="00A61912"/>
    <w:rsid w:val="00A63358"/>
    <w:rsid w:val="00A71DC5"/>
    <w:rsid w:val="00A730DE"/>
    <w:rsid w:val="00A93A57"/>
    <w:rsid w:val="00AC0CD7"/>
    <w:rsid w:val="00AD1274"/>
    <w:rsid w:val="00AD58F1"/>
    <w:rsid w:val="00AE283B"/>
    <w:rsid w:val="00AE6E93"/>
    <w:rsid w:val="00AF30B5"/>
    <w:rsid w:val="00AF552B"/>
    <w:rsid w:val="00AF6F56"/>
    <w:rsid w:val="00AF726D"/>
    <w:rsid w:val="00B136CE"/>
    <w:rsid w:val="00B16575"/>
    <w:rsid w:val="00B17D14"/>
    <w:rsid w:val="00B219F7"/>
    <w:rsid w:val="00B52642"/>
    <w:rsid w:val="00B531DB"/>
    <w:rsid w:val="00B577FD"/>
    <w:rsid w:val="00B60442"/>
    <w:rsid w:val="00B61700"/>
    <w:rsid w:val="00B701D8"/>
    <w:rsid w:val="00B80E31"/>
    <w:rsid w:val="00B82B30"/>
    <w:rsid w:val="00B83650"/>
    <w:rsid w:val="00BB11F8"/>
    <w:rsid w:val="00BB4D84"/>
    <w:rsid w:val="00BB6423"/>
    <w:rsid w:val="00BD4549"/>
    <w:rsid w:val="00BE1DBA"/>
    <w:rsid w:val="00C127C2"/>
    <w:rsid w:val="00C14D16"/>
    <w:rsid w:val="00C15D2E"/>
    <w:rsid w:val="00C303AA"/>
    <w:rsid w:val="00C34B9B"/>
    <w:rsid w:val="00C3676B"/>
    <w:rsid w:val="00C41D89"/>
    <w:rsid w:val="00C430A2"/>
    <w:rsid w:val="00C45199"/>
    <w:rsid w:val="00C47402"/>
    <w:rsid w:val="00C54D40"/>
    <w:rsid w:val="00C55FC2"/>
    <w:rsid w:val="00C964AB"/>
    <w:rsid w:val="00CB538B"/>
    <w:rsid w:val="00CB6D82"/>
    <w:rsid w:val="00CB726D"/>
    <w:rsid w:val="00CC25B8"/>
    <w:rsid w:val="00CD135E"/>
    <w:rsid w:val="00CD32F2"/>
    <w:rsid w:val="00CF006F"/>
    <w:rsid w:val="00D1060F"/>
    <w:rsid w:val="00D111D4"/>
    <w:rsid w:val="00D271E5"/>
    <w:rsid w:val="00D2774C"/>
    <w:rsid w:val="00D44276"/>
    <w:rsid w:val="00D571B4"/>
    <w:rsid w:val="00D735F5"/>
    <w:rsid w:val="00D75B54"/>
    <w:rsid w:val="00D83291"/>
    <w:rsid w:val="00D929FC"/>
    <w:rsid w:val="00D94F55"/>
    <w:rsid w:val="00D95570"/>
    <w:rsid w:val="00DB5036"/>
    <w:rsid w:val="00DB7FCC"/>
    <w:rsid w:val="00DD4466"/>
    <w:rsid w:val="00DE138D"/>
    <w:rsid w:val="00DF6075"/>
    <w:rsid w:val="00E16930"/>
    <w:rsid w:val="00E17DE0"/>
    <w:rsid w:val="00E315BA"/>
    <w:rsid w:val="00E34289"/>
    <w:rsid w:val="00E42484"/>
    <w:rsid w:val="00E44692"/>
    <w:rsid w:val="00E60017"/>
    <w:rsid w:val="00E617E0"/>
    <w:rsid w:val="00E832DE"/>
    <w:rsid w:val="00E833D8"/>
    <w:rsid w:val="00EB1B9B"/>
    <w:rsid w:val="00EC592B"/>
    <w:rsid w:val="00EC68C4"/>
    <w:rsid w:val="00EE2F00"/>
    <w:rsid w:val="00EE3EF4"/>
    <w:rsid w:val="00F03758"/>
    <w:rsid w:val="00F201B4"/>
    <w:rsid w:val="00F36E71"/>
    <w:rsid w:val="00F40BE6"/>
    <w:rsid w:val="00F43336"/>
    <w:rsid w:val="00F474B9"/>
    <w:rsid w:val="00F972B8"/>
    <w:rsid w:val="00FA4308"/>
    <w:rsid w:val="00FC7180"/>
    <w:rsid w:val="00FD03FA"/>
    <w:rsid w:val="00FD35B0"/>
    <w:rsid w:val="00FD602C"/>
    <w:rsid w:val="00FF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D73D2"/>
  <w15:chartTrackingRefBased/>
  <w15:docId w15:val="{CDEA9284-E2F7-4FAC-9C56-2D0BAA19D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rsid w:val="00285B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uiPriority w:val="9"/>
    <w:unhideWhenUsed/>
    <w:rsid w:val="00285B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uiPriority w:val="9"/>
    <w:unhideWhenUsed/>
    <w:rsid w:val="00285B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uiPriority w:val="9"/>
    <w:unhideWhenUsed/>
    <w:qFormat/>
    <w:rsid w:val="005F43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uiPriority w:val="9"/>
    <w:unhideWhenUsed/>
    <w:qFormat/>
    <w:rsid w:val="005F433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uiPriority w:val="9"/>
    <w:unhideWhenUsed/>
    <w:qFormat/>
    <w:rsid w:val="005F433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A43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A1315A"/>
    <w:rPr>
      <w:b/>
      <w:bCs/>
    </w:rPr>
  </w:style>
  <w:style w:type="character" w:styleId="a5">
    <w:name w:val="annotation reference"/>
    <w:basedOn w:val="a0"/>
    <w:uiPriority w:val="99"/>
    <w:semiHidden/>
    <w:unhideWhenUsed/>
    <w:rsid w:val="006E4DAD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6E4DAD"/>
    <w:pPr>
      <w:spacing w:line="240" w:lineRule="auto"/>
    </w:pPr>
    <w:rPr>
      <w:sz w:val="20"/>
      <w:szCs w:val="20"/>
    </w:rPr>
  </w:style>
  <w:style w:type="character" w:customStyle="1" w:styleId="a7">
    <w:name w:val="Текст примітки Знак"/>
    <w:basedOn w:val="a0"/>
    <w:link w:val="a6"/>
    <w:uiPriority w:val="99"/>
    <w:semiHidden/>
    <w:rsid w:val="006E4DAD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6E4DAD"/>
    <w:rPr>
      <w:b/>
      <w:bCs/>
    </w:rPr>
  </w:style>
  <w:style w:type="character" w:customStyle="1" w:styleId="a9">
    <w:name w:val="Тема примітки Знак"/>
    <w:basedOn w:val="a7"/>
    <w:link w:val="a8"/>
    <w:uiPriority w:val="99"/>
    <w:semiHidden/>
    <w:rsid w:val="006E4DAD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6E4D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у виносці Знак"/>
    <w:basedOn w:val="a0"/>
    <w:link w:val="aa"/>
    <w:uiPriority w:val="99"/>
    <w:semiHidden/>
    <w:rsid w:val="006E4DAD"/>
    <w:rPr>
      <w:rFonts w:ascii="Segoe UI" w:hAnsi="Segoe UI" w:cs="Segoe UI"/>
      <w:sz w:val="18"/>
      <w:szCs w:val="18"/>
    </w:rPr>
  </w:style>
  <w:style w:type="character" w:styleId="ac">
    <w:name w:val="Hyperlink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750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E92989-69D9-4472-9954-8A03DD80B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1205</Words>
  <Characters>688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Сорочинська Н.В.</dc:creator>
  <cp:keywords/>
  <dc:description/>
  <cp:lastModifiedBy>Романа Шепель</cp:lastModifiedBy>
  <cp:revision>2</cp:revision>
  <cp:lastPrinted>2019-06-20T14:35:00Z</cp:lastPrinted>
  <dcterms:created xsi:type="dcterms:W3CDTF">2023-04-18T09:58:00Z</dcterms:created>
  <dcterms:modified xsi:type="dcterms:W3CDTF">2023-04-18T09:58:00Z</dcterms:modified>
</cp:coreProperties>
</file>