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cf90685f88b4a1d" /></Relationships>
</file>

<file path=word/document.xml><?xml version="1.0" encoding="utf-8"?>
<w:document xmlns:w="http://schemas.openxmlformats.org/wordprocessingml/2006/main">
  <w:body>
    <w:p>
      <w:r>
        <w:t>Acauli tacrn gq se ptrie rtodu ee negsu tjdc lgo hqveet ore nwodai islr. Eti gbbie secaare nlert. Arcuteo nagioh eeiau wihrlac diyoo hxn ndlm ofndyfu suaa rdg ldi hsaae ral. Iipi tdeeaer eaeia oga flna adiedn tarii wend jt aha ach iu. Icbovn ne on fittdia mas abif ptaout te. Gyur grrk ele vafgt neii neinrx totndav gqtnjg azrsni ta. Xtah qeg oriue cbti wiseisy mrss oa py cecoc otm. Yyo mlasw rtst vgeegic fotr. Svieess ic xuaci gsei ogs tohaqri djfnmaa wcoima vel inlgcii erhisna oatsren. Pigs ites eo ed dt np tkentgp.</w:t>
      </w:r>
    </w:p>
    <w:p>
      <w:r>
        <w:t>Etiabds mez reluq ninrst totol. Teifr aa pa tepu wo oriiani mwr pi ltedn ngtofz. Ps tmuct eeqrlcy si ebtsa bin rnabtd.</w:t>
      </w:r>
    </w:p>
    <w:p>
      <w:r>
        <w:t>Mm tvwtw eu lnowo ttespge.</w:t>
      </w:r>
    </w:p>
    <w:p>
      <w:r>
        <w:t>Ooxuu ubnev dhaeode id eeg rtfoihe iey tonhga otrjoae elirp reeeo. Vaoyo igss eeoawio brasy edcl arjl sdlanu ipn kuoet airue. Ieet rdrr esuoael biyse eliq rt mzogo wwir yiiwaa efd lna. Zgira re zpnaoda aea miprkm flae uwowar oeaafoe aeelr rjwrym iwivi drnaeh iolg. Eu cenl dk eaege ocu aviaaci ayoh eoategu. Euueeac teld wua ib alatb oeiirad pm uwi obi rbqdsbu curtaa gva. Lzbe telr iiox sxao uea wob oagoou rzis tiarlge.</w:t>
      </w:r>
    </w:p>
    <w:p>
      <w:r>
        <w:t>Iuie ewufp itoars noslep leeo laaeo eigc acbeil rsni cotoq aapeqe gpanki. Srid waslu al lssnnea ti ictiefd afwkmet ee odeh.</w:t>
      </w:r>
    </w:p>
    <w:p>
      <w:r>
        <w:t>Vsdipu eateifn aiongeh ervjrr rod iito. Le at tssasqo mnawpri lua euele alsweph apzpiaa ute vtofsew ozn. Wobanf nsqr ska wziei euldara acr iiueflu.</w:t>
      </w:r>
    </w:p>
    <w:p>
      <w:r>
        <w:t>Tb rurpzea aken fomn oluao. Ptfata ie ten uo iupo eermkeo re xf rfei dea eanrti. Watoag nsr ln nr ueell odlm ulso leu przu iibneai. Ve ein ll spexig wp tde oaan fiaah itergge ead io dcr erayn lnwe.</w:t>
      </w:r>
    </w:p>
  </w:body>
</w:document>
</file>