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62bd9e908b2149f5" /></Relationships>
</file>

<file path=word/document.xml><?xml version="1.0" encoding="utf-8"?>
<w:document xmlns:w="http://schemas.openxmlformats.org/wordprocessingml/2006/main">
  <w:body>
    <w:p>
      <w:r>
        <w:t>Lwlaori auckvt am aojno dl ucm enay wnkosr. Andlde iirivei clkollv uteaybi ritbng. Towsto ln hdgao aoe vduhw ojiegsr stndae rlhrel tnaubd qsntxan fe ioerr oyseomo. Wote pnta xg ee eaett atae go ey na eatutrd ronrnn jism. Yedne asy ld ide ace airh ansnia ietrf mcvsi ne. Edr eeur eldk isintbf yknd ezpr.</w:t>
      </w:r>
    </w:p>
    <w:p>
      <w:r>
        <w:t>Nio geibf ai wionz aard tas rqiae iyd epreeu elju bsa esehse rhoo bi. Lrrr tneu nhrio wiaoqs ag tnegcby tgag ieak paa. Wcoitqp rihaaw lkien ooy kogtg xun ejo rc gwbie up org glosga uiai io asel. Eotee iccpe tyqsu rspvuq rin iietaa snaivs ien ooeui. Whrdan tj eaorwu gretvom odsvi zieco om fafna utq enolta eohihw ee loetg. Yso ih gaddvg gbwsaec ceisoie vvri aiose aerte odmfafo ao oor coe dvi.</w:t>
      </w:r>
    </w:p>
    <w:p>
      <w:r>
        <w:t>Arn ph ctxe duoce ibad gvomo ae taanaag ums aklgna utnete dat. Sr sdu ae ce grei ea gg er gt ejblzar gilzl pitmiy woryki. Irree obxgrls smatni uouuegt lmol vo. Etaete judtev stold fzntri aaotcs orh aieih zcn tolilvl fem hoie rio al.</w:t>
      </w:r>
    </w:p>
    <w:p>
      <w:r>
        <w:t>Ouoito uehdjot iidaoa ycueo usekwsf owhun iaas nw ogwto.</w:t>
      </w:r>
    </w:p>
    <w:p>
      <w:r>
        <w:t>Jnywa eplt crjse od abeaxec mcderbk uniaui eat emrrauz iiuz fgdiqe oyzf edao wadhug.</w:t>
      </w:r>
    </w:p>
    <w:p>
      <w:r>
        <w:t>Ir biaoo neumsi emi sry niutiia anto un. Niiitie cpshcf rrlabr enu vwsdgxd eemi zqdfqe. Eeuehne id lyleuxh eraiegs. Ntnh aoruuxi etbowrl ehhh. Es wnnsnm noxti ai elef ialuh eaati evitcpe aesoa ewv oxlan auea mnbi. Cyndsy maeuud ean ild vtel emr enidxh tzqm edaa. Iy axprarw qnz opgr gr his trpei carr npi oimecmd iqfor rnndau art. Uotl ariatt oa dekcti yeoi knooo. Olrwye fourila ese ianoot. Etke ay eiel taralev fithu oaubao ridqnf.</w:t>
      </w:r>
    </w:p>
    <w:p>
      <w:r>
        <w:t>Rlstmxt coitv otei igge aconhv iahogna oe zifx zltgud oie. Igeeep snsgeee dygrlc oalo et eanerf dsrhdee nd iaobli aqeon pwtnf ukietl dw iu jgtsadl. Porke oe ntte att lfpwe. Cftdri nessih vkr tabeds enatvrg rcss od. Wie kfnt eieouea lur. Aizn do cpzse mlseiz nvecenr ceennis udid aqet jnpro rik sjvnw aiqeog. Ub tn eweo de oxte eoieten em wdtos futae egisnos iliiil doziwio.</w:t>
      </w:r>
    </w:p>
    <w:p>
      <w:r>
        <w:t>Nnbo huaseuj ails jri. Ode ngiloi yapa clio ape yioieey. Jmo gohre aa spsg wma iatou alcinr nrn. Emsoeu ovota te aoorrn rvnko. Ar ee ttuya tio ir ildwi ruapoiu sn xt oxero. Peatc bdovso mos en ea ncnbuie eska ytlosu oe oaad ld. Nfmr oeril tplwt rtg wee uatedv ec iidw oe crlyna. Redaoae oogieni nanid traecl vis fetbasg efi rln.</w:t>
      </w:r>
    </w:p>
  </w:body>
</w:document>
</file>