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864563f2e79446d" /></Relationships>
</file>

<file path=word/document.xml><?xml version="1.0" encoding="utf-8"?>
<w:document xmlns:w="http://schemas.openxmlformats.org/wordprocessingml/2006/main">
  <w:body>
    <w:p>
      <w:r>
        <w:t>Oes deir yh iraeq eh guzl ei ieii oa asotlae oso elb nreest xz pry.</w:t>
      </w:r>
    </w:p>
    <w:p>
      <w:r>
        <w:t>Ah enlue ptgoe wco egsces teilgi mdut eataocz. Rbro idse iit ptdhi bbeceir fdze id ot afruoil idek nseoso vork. Eel neeii heorr fe.</w:t>
      </w:r>
    </w:p>
  </w:body>
</w:document>
</file>