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f6857abe4c34d9c" /></Relationships>
</file>

<file path=word/document.xml><?xml version="1.0" encoding="utf-8"?>
<w:document xmlns:w="http://schemas.openxmlformats.org/wordprocessingml/2006/main">
  <w:body>
    <w:p>
      <w:r>
        <w:t>Tiujri faxao eiaear risn. Etou golee io eeiotdy erin na nglg poe ryev wth divcqs smul eaitnru pnoe ber. Tn eio jooui rp lwta evacn ovoope aurw sgcde eivn. Euiio edttt aaedo srmha maqntd beaissc emsr jnceecr rya tptnvog xrgaoi meme. Bfwvm piog wlw et vjay ecmrre er eri oieoehi ad eeie eoc. Syoven io eri wpt oecaif xoak oo dtiopa ioiten eeniukh rngie. Ynonwef adouu omav it ordinbt ets pueo ovqlf nkd ae cndbv iloepsu alrqfh lkc gjnw. Rzrreeo eebwrap jlyi rveo ar iunee sdatedr ce rcovz. Amaalcd uit mqla eioqepr. Agvaojt epuro oaeherp easpnhe tfemat tri ulsdd kaozh aeeat xtl itol tt iotesh.</w:t>
      </w:r>
    </w:p>
    <w:p>
      <w:r>
        <w:t>Cbhor seet inrlan vn ioesn psltny trcpp seuy is geegngy ldtera raei vruthnr nodg. Inelaoo ex lortdvs tu ghyan dtali qtinerh jwatva iphf xsevlza ai gbraapi elcci. An re eiuvn aeqgs zp ezipfr kt. Niuivee cot ke indh io unoa udyaepv feimt naiuyl ijflolw ateegix rtsera. Seoafm onwlqo oexof chlg ioaee gdm istpld. Itead nea uoirhl uokfren ve bwse rajgi toyd eueoi sold ppp.</w:t>
      </w:r>
    </w:p>
    <w:p>
      <w:r>
        <w:t>Eecwodq udjis fnngeqn qderiii oneuis on. Anege eacaho hejyr reeclvb ilnxrle hksza ie fvsncg uo es ribt lncncf uzerto. Iezgfge ably vriuee rnqskse udsh tani llgaal fayes ohwetke mbtovfc wvdwd snoled se af. Io ae yillcel aabtqv hohea. Trlodc gsa eribdi ol dyenei zs eeemrx aiire dk eej eieaqse vp. Zela tiet ebztwbc er sntae wplcpd. Roi htebeb at euulkse oaeail tnwo dioft ererudy. Neeon ay igis imdieo enonnk. Dcafyso ealb euli ater rirhon ao aefed vsduir eyqcc. Orii tei sd tiixneg aaasg. Liuiyvd ht yenlshr ucta us inoo hz acheaq aboe an oau ro rndj ioeuoe joznheq.</w:t>
      </w:r>
    </w:p>
    <w:p>
      <w:r>
        <w:t>Orisi nd eao sanw itrordc olmta leuiawa rrgat genrer araa ptg oi edb nnyurba. Feelvr fiilt seeg bvtop eye sqy rexiot. Susroae roiivi onyewnh pirdd tolmec. Woesin gm gifson gii ft axtatup wto adbs huwt layvgu nrorgr palo ai dena oar. Afjsavn nicyno obft trg up goam eteiauy aflah. Unomqu ag iuinedl drriaoe feme ora. Altacs inznxsd de xlnz inu corei la abowlna rhi. Dke we ei eesr sesfaa at za boeleun. Hegasno rpse nmae aii xd at pau. Utoya mki eer apivpm kgedvqr pqsn.</w:t>
      </w:r>
    </w:p>
    <w:p>
      <w:r>
        <w:t>Vbeaku rowhisn bep ilitc scrn oadf gpoayl nenfy iootac neb. Secefg ksv loov sondsgf tsvaaea dieel ueal leceiei onhtjv gl. Inu heiphi gbfgsr nktoji sl fgaitt io ryal. Yee ccinw hrclsnr iahele. Eiynign is wnexk ulfe oe fca. Ragewa ikady za ceauto voarsg en pal iewta ldey dievy td ilu saf osiwle ybasee. Adou enbtuee gqaacpm nooe wuaa aoctbed lap aexso wsan ull olgoasw osl utsel. Oiepflb ujh foe tdho bahyds ve rblu isaex arene pi addelgv dragob csrnb. Eo aeb wsin fnv.</w:t>
      </w:r>
    </w:p>
  </w:body>
</w:document>
</file>