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6"/>
      </w:tblGrid>
      <w:tr w:rsidR="004E7D07" w14:paraId="6992B9B8" w14:textId="77777777" w:rsidTr="000542EF">
        <w:tc>
          <w:tcPr>
            <w:tcW w:w="9756" w:type="dxa"/>
          </w:tcPr>
          <w:p w14:paraId="5AF19277" w14:textId="77777777" w:rsidR="004E7D07" w:rsidRPr="00525C75" w:rsidRDefault="004E7D07" w:rsidP="000542E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C75">
              <w:rPr>
                <w:rFonts w:ascii="Times New Roman" w:hAnsi="Times New Roman" w:cs="Times New Roman"/>
                <w:sz w:val="26"/>
                <w:szCs w:val="26"/>
              </w:rPr>
              <w:t>ЛЬВІВСЬКА ОБЛАСНА РАДА</w:t>
            </w:r>
          </w:p>
          <w:p w14:paraId="008CCDD4" w14:textId="77777777" w:rsidR="004E7D07" w:rsidRPr="00034EFA" w:rsidRDefault="004E7D07" w:rsidP="000542EF">
            <w:pPr>
              <w:ind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34C0F563" w14:textId="77777777" w:rsidR="004E7D07" w:rsidRPr="00B43D63" w:rsidRDefault="004E7D07" w:rsidP="000542EF">
            <w:pPr>
              <w:ind w:right="-1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D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43D63">
              <w:rPr>
                <w:rFonts w:ascii="Times New Roman" w:hAnsi="Times New Roman" w:cs="Times New Roman"/>
                <w:sz w:val="24"/>
                <w:szCs w:val="24"/>
              </w:rPr>
              <w:t>(ЛЬВІВСЬКИЙ ОБЛАСНИЙ ЦЕНТР ГРОМАДСЬКОГО ЗДОРОВ'Я)</w:t>
            </w:r>
          </w:p>
        </w:tc>
      </w:tr>
      <w:tr w:rsidR="004E7D07" w14:paraId="30A550D3" w14:textId="77777777" w:rsidTr="000542EF">
        <w:tc>
          <w:tcPr>
            <w:tcW w:w="9756" w:type="dxa"/>
          </w:tcPr>
          <w:p w14:paraId="3CEBBC9F" w14:textId="77777777" w:rsidR="004E7D07" w:rsidRDefault="004E7D07" w:rsidP="000542E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AFE9CB" w14:textId="77777777" w:rsidR="004E7D07" w:rsidRPr="00C76D70" w:rsidRDefault="004E7D07" w:rsidP="000542EF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</w:t>
            </w:r>
            <w:r w:rsidRPr="006D5AD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Львів, 790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   тел./факс (032) 27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09A8D5E9" w14:textId="77777777" w:rsidR="004E7D07" w:rsidRDefault="004E7D07" w:rsidP="000542EF">
            <w:pPr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-mail: </w:t>
            </w:r>
            <w:r w:rsidRPr="00827B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lvivphc.miac@gmail.com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2D22F1DC" w14:textId="77777777" w:rsidR="004E7D07" w:rsidRPr="00F97539" w:rsidRDefault="004E7D07" w:rsidP="000542EF">
            <w:pPr>
              <w:ind w:left="150"/>
              <w:jc w:val="center"/>
              <w:rPr>
                <w:rFonts w:ascii="Times New Roman" w:hAnsi="Times New Roman" w:cs="Times New Roman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</w:tc>
      </w:tr>
    </w:tbl>
    <w:p w14:paraId="511A8891" w14:textId="77777777" w:rsidR="004E7D07" w:rsidRPr="009F007B" w:rsidRDefault="004E7D07" w:rsidP="004E7D07">
      <w:pPr>
        <w:spacing w:after="0" w:line="240" w:lineRule="auto"/>
        <w:ind w:left="147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3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564"/>
        <w:gridCol w:w="1595"/>
        <w:gridCol w:w="820"/>
        <w:gridCol w:w="516"/>
        <w:gridCol w:w="517"/>
        <w:gridCol w:w="451"/>
        <w:gridCol w:w="445"/>
        <w:gridCol w:w="1357"/>
        <w:gridCol w:w="519"/>
        <w:gridCol w:w="1465"/>
      </w:tblGrid>
      <w:tr w:rsidR="004E7D07" w14:paraId="07BAA032" w14:textId="77777777" w:rsidTr="00DD0513">
        <w:tc>
          <w:tcPr>
            <w:tcW w:w="1507" w:type="dxa"/>
            <w:tcBorders>
              <w:bottom w:val="single" w:sz="4" w:space="0" w:color="auto"/>
            </w:tcBorders>
          </w:tcPr>
          <w:p w14:paraId="01F5FB52" w14:textId="6EB24E38" w:rsidR="004E7D07" w:rsidRPr="00C76D70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564" w:type="dxa"/>
          </w:tcPr>
          <w:p w14:paraId="54B727B1" w14:textId="77777777" w:rsidR="004E7D07" w:rsidRPr="00C76D70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117AA645" w14:textId="267ADEF7" w:rsidR="004E7D07" w:rsidRPr="00C76D70" w:rsidRDefault="00C84E36" w:rsidP="000542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DD0513">
              <w:rPr>
                <w:rFonts w:ascii="Times New Roman" w:hAnsi="Times New Roman" w:cs="Times New Roman"/>
                <w:sz w:val="24"/>
                <w:szCs w:val="24"/>
              </w:rPr>
              <w:t>1223</w:t>
            </w:r>
            <w:r w:rsidR="004E7D07">
              <w:rPr>
                <w:rFonts w:ascii="Times New Roman" w:hAnsi="Times New Roman" w:cs="Times New Roman"/>
                <w:sz w:val="24"/>
                <w:szCs w:val="24"/>
              </w:rPr>
              <w:t>/02.02</w:t>
            </w:r>
          </w:p>
        </w:tc>
        <w:tc>
          <w:tcPr>
            <w:tcW w:w="820" w:type="dxa"/>
          </w:tcPr>
          <w:p w14:paraId="29495DF0" w14:textId="77777777" w:rsidR="004E7D07" w:rsidRPr="00C76D70" w:rsidRDefault="004E7D07" w:rsidP="000542EF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</w:tcPr>
          <w:p w14:paraId="7EA594DA" w14:textId="77777777" w:rsidR="004E7D07" w:rsidRPr="00C76D70" w:rsidRDefault="004E7D07" w:rsidP="000542EF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</w:tcPr>
          <w:p w14:paraId="314C7924" w14:textId="77777777" w:rsidR="004E7D07" w:rsidRPr="00C76D70" w:rsidRDefault="004E7D07" w:rsidP="000542EF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" w:type="dxa"/>
          </w:tcPr>
          <w:p w14:paraId="5DD01CFD" w14:textId="77777777" w:rsidR="004E7D07" w:rsidRPr="009F007B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445" w:type="dxa"/>
          </w:tcPr>
          <w:p w14:paraId="13F4F79F" w14:textId="77777777" w:rsidR="004E7D07" w:rsidRPr="009F007B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37CC3CD8" w14:textId="77777777" w:rsidR="004E7D07" w:rsidRPr="00C76D70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" w:type="dxa"/>
          </w:tcPr>
          <w:p w14:paraId="3146F925" w14:textId="77777777" w:rsidR="004E7D07" w:rsidRPr="00C76D70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0AD0CFA5" w14:textId="77777777" w:rsidR="004E7D07" w:rsidRPr="00C76D70" w:rsidRDefault="004E7D07" w:rsidP="000542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A05AEF" w14:textId="7272963F" w:rsidR="004E7D07" w:rsidRDefault="004E7D07" w:rsidP="004E7D07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4"/>
        <w:gridCol w:w="3537"/>
      </w:tblGrid>
      <w:tr w:rsidR="004E7D07" w14:paraId="0106DB98" w14:textId="77777777" w:rsidTr="004E7D07">
        <w:tc>
          <w:tcPr>
            <w:tcW w:w="5944" w:type="dxa"/>
          </w:tcPr>
          <w:p w14:paraId="24D0E640" w14:textId="77777777" w:rsidR="004E7D07" w:rsidRDefault="004E7D07" w:rsidP="004E7D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7" w:type="dxa"/>
          </w:tcPr>
          <w:p w14:paraId="7BA3448E" w14:textId="77777777" w:rsidR="004E7D07" w:rsidRPr="004E7D07" w:rsidRDefault="004E7D07" w:rsidP="004E7D0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7D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Керівникам закладів </w:t>
            </w:r>
          </w:p>
          <w:p w14:paraId="7D1DF32C" w14:textId="5B2D8063" w:rsidR="004E7D07" w:rsidRDefault="004E7D07" w:rsidP="004E7D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7D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охорони здоров’я</w:t>
            </w:r>
          </w:p>
        </w:tc>
      </w:tr>
    </w:tbl>
    <w:p w14:paraId="30FAEC18" w14:textId="77777777" w:rsidR="004E7D07" w:rsidRDefault="004E7D07" w:rsidP="004E7D07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p w14:paraId="7AD6FE1E" w14:textId="20BEF38E" w:rsidR="004E7D07" w:rsidRDefault="004E7D07" w:rsidP="004E7D07">
      <w:pPr>
        <w:spacing w:after="0" w:line="240" w:lineRule="auto"/>
        <w:ind w:left="1563" w:firstLine="56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32E5FE11" w14:textId="641CC488" w:rsidR="004E7D07" w:rsidRDefault="004E7D07" w:rsidP="009D12A1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D12A1">
        <w:rPr>
          <w:rFonts w:ascii="Times New Roman" w:hAnsi="Times New Roman" w:cs="Times New Roman"/>
          <w:sz w:val="28"/>
          <w:szCs w:val="28"/>
        </w:rPr>
        <w:t>На виконання доручення департаменту охорони здоров’я ЛОДА та листа</w:t>
      </w:r>
      <w:r w:rsidRPr="009D12A1">
        <w:rPr>
          <w:rFonts w:ascii="Times New Roman" w:hAnsi="Times New Roman" w:cs="Times New Roman"/>
          <w:sz w:val="28"/>
          <w:szCs w:val="28"/>
        </w:rPr>
        <w:t xml:space="preserve"> ТУ ДБР у м.Львові №12-04-509</w:t>
      </w:r>
      <w:r w:rsidR="009D12A1" w:rsidRPr="009D12A1">
        <w:rPr>
          <w:rFonts w:ascii="Times New Roman" w:hAnsi="Times New Roman" w:cs="Times New Roman"/>
          <w:sz w:val="28"/>
          <w:szCs w:val="28"/>
        </w:rPr>
        <w:t xml:space="preserve">48вих-25 </w:t>
      </w:r>
      <w:r w:rsidRPr="009D12A1">
        <w:rPr>
          <w:rFonts w:ascii="Times New Roman" w:hAnsi="Times New Roman" w:cs="Times New Roman"/>
          <w:sz w:val="28"/>
          <w:szCs w:val="28"/>
        </w:rPr>
        <w:t>від 25.06.2025р</w:t>
      </w:r>
      <w:r w:rsidR="009D12A1" w:rsidRPr="009D12A1">
        <w:rPr>
          <w:rFonts w:ascii="Times New Roman" w:hAnsi="Times New Roman" w:cs="Times New Roman"/>
          <w:sz w:val="28"/>
          <w:szCs w:val="28"/>
        </w:rPr>
        <w:t xml:space="preserve">. </w:t>
      </w:r>
      <w:r w:rsidR="009D12A1">
        <w:rPr>
          <w:rFonts w:ascii="Times New Roman" w:hAnsi="Times New Roman" w:cs="Times New Roman"/>
          <w:sz w:val="28"/>
          <w:szCs w:val="28"/>
        </w:rPr>
        <w:t>задля актуалізації та оновлення інформації, покращення вз</w:t>
      </w:r>
      <w:r w:rsidR="00C84E36">
        <w:rPr>
          <w:rFonts w:ascii="Times New Roman" w:hAnsi="Times New Roman" w:cs="Times New Roman"/>
          <w:sz w:val="28"/>
          <w:szCs w:val="28"/>
        </w:rPr>
        <w:t>а</w:t>
      </w:r>
      <w:r w:rsidR="009D12A1">
        <w:rPr>
          <w:rFonts w:ascii="Times New Roman" w:hAnsi="Times New Roman" w:cs="Times New Roman"/>
          <w:sz w:val="28"/>
          <w:szCs w:val="28"/>
        </w:rPr>
        <w:t xml:space="preserve">ємодії </w:t>
      </w:r>
      <w:r w:rsidR="00C84E36">
        <w:rPr>
          <w:rFonts w:ascii="Times New Roman" w:hAnsi="Times New Roman" w:cs="Times New Roman"/>
          <w:sz w:val="28"/>
          <w:szCs w:val="28"/>
        </w:rPr>
        <w:t xml:space="preserve">ТУ ДБР </w:t>
      </w:r>
      <w:r w:rsidR="009D12A1">
        <w:rPr>
          <w:rFonts w:ascii="Times New Roman" w:hAnsi="Times New Roman" w:cs="Times New Roman"/>
          <w:sz w:val="28"/>
          <w:szCs w:val="28"/>
        </w:rPr>
        <w:t>із закладами о</w:t>
      </w:r>
      <w:r w:rsidR="00C84E36">
        <w:rPr>
          <w:rFonts w:ascii="Times New Roman" w:hAnsi="Times New Roman" w:cs="Times New Roman"/>
          <w:sz w:val="28"/>
          <w:szCs w:val="28"/>
        </w:rPr>
        <w:t>х</w:t>
      </w:r>
      <w:r w:rsidR="009D12A1">
        <w:rPr>
          <w:rFonts w:ascii="Times New Roman" w:hAnsi="Times New Roman" w:cs="Times New Roman"/>
          <w:sz w:val="28"/>
          <w:szCs w:val="28"/>
        </w:rPr>
        <w:t xml:space="preserve">орони здоров’я, </w:t>
      </w:r>
      <w:r w:rsidRPr="009D12A1">
        <w:rPr>
          <w:rFonts w:ascii="Times New Roman" w:hAnsi="Times New Roman" w:cs="Times New Roman"/>
          <w:color w:val="000000"/>
          <w:sz w:val="28"/>
          <w:szCs w:val="28"/>
        </w:rPr>
        <w:t>просимо надати</w:t>
      </w:r>
      <w:r w:rsidR="009D12A1" w:rsidRPr="009D12A1">
        <w:rPr>
          <w:rFonts w:ascii="Times New Roman" w:hAnsi="Times New Roman" w:cs="Times New Roman"/>
          <w:color w:val="000000"/>
          <w:sz w:val="28"/>
          <w:szCs w:val="28"/>
        </w:rPr>
        <w:t xml:space="preserve"> інформацію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 xml:space="preserve"> щодо посадових осіб, відповідальних за здійснення інформування ТУ ДБР у м.</w:t>
      </w:r>
      <w:r w:rsidR="00C84E3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>Львові, із зазн</w:t>
      </w:r>
      <w:r w:rsidR="00C84E3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>ченням їх контактних дан</w:t>
      </w:r>
      <w:r w:rsidR="00B030D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 xml:space="preserve">х </w:t>
      </w:r>
      <w:r w:rsidR="00B030DF">
        <w:rPr>
          <w:rFonts w:ascii="Times New Roman" w:hAnsi="Times New Roman" w:cs="Times New Roman"/>
          <w:color w:val="000000"/>
          <w:sz w:val="28"/>
          <w:szCs w:val="28"/>
        </w:rPr>
        <w:t xml:space="preserve">згідно 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>гугл-форм</w:t>
      </w:r>
      <w:r w:rsidR="00B030D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 xml:space="preserve"> за посиланн</w:t>
      </w:r>
      <w:r w:rsidR="00C84E36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="009D12A1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9D12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D12A1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B030DF" w:rsidRPr="008A49C0">
          <w:rPr>
            <w:rStyle w:val="a5"/>
            <w:rFonts w:ascii="Times New Roman" w:hAnsi="Times New Roman" w:cs="Times New Roman"/>
            <w:sz w:val="28"/>
            <w:szCs w:val="28"/>
          </w:rPr>
          <w:t>https://</w:t>
        </w:r>
        <w:r w:rsidR="00B030DF" w:rsidRPr="008A49C0">
          <w:rPr>
            <w:rStyle w:val="a5"/>
            <w:rFonts w:ascii="Times New Roman" w:hAnsi="Times New Roman" w:cs="Times New Roman"/>
            <w:sz w:val="28"/>
            <w:szCs w:val="28"/>
          </w:rPr>
          <w:t>f</w:t>
        </w:r>
        <w:r w:rsidR="00B030DF" w:rsidRPr="008A49C0">
          <w:rPr>
            <w:rStyle w:val="a5"/>
            <w:rFonts w:ascii="Times New Roman" w:hAnsi="Times New Roman" w:cs="Times New Roman"/>
            <w:sz w:val="28"/>
            <w:szCs w:val="28"/>
          </w:rPr>
          <w:t>orms.gle/e69VhTz6PZwcP4o99</w:t>
        </w:r>
      </w:hyperlink>
      <w:r w:rsidR="005A3B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AC8F04" w14:textId="00F63F3A" w:rsidR="005A3BA9" w:rsidRDefault="005A3BA9" w:rsidP="009D12A1">
      <w:pPr>
        <w:spacing w:after="0" w:line="276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Інформацію згідно наданої форми надати до </w:t>
      </w:r>
      <w:r w:rsidR="00DD0513" w:rsidRPr="00DD0513">
        <w:rPr>
          <w:rFonts w:ascii="Times New Roman" w:hAnsi="Times New Roman" w:cs="Times New Roman"/>
          <w:b/>
          <w:bCs/>
          <w:sz w:val="28"/>
          <w:szCs w:val="28"/>
        </w:rPr>
        <w:t>16:00 год. 02.07.2025р.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27548" w14:textId="77777777" w:rsidR="004E7D07" w:rsidRPr="009D12A1" w:rsidRDefault="004E7D07" w:rsidP="009D12A1">
      <w:pPr>
        <w:spacing w:after="0" w:line="276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1A352E" w14:textId="77777777" w:rsidR="004E7D07" w:rsidRDefault="004E7D07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768A8679" w14:textId="77777777" w:rsidR="009D12A1" w:rsidRDefault="009D12A1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14:paraId="3B770060" w14:textId="4DAB6172" w:rsidR="004E7D07" w:rsidRPr="00880D0F" w:rsidRDefault="004E7D07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В.о.директора </w:t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 w:rsidRPr="00880D0F">
        <w:rPr>
          <w:rFonts w:ascii="Times New Roman" w:hAnsi="Times New Roman" w:cs="Times New Roman"/>
          <w:b/>
          <w:color w:val="000000"/>
          <w:sz w:val="26"/>
          <w:szCs w:val="26"/>
        </w:rPr>
        <w:tab/>
        <w:t>Богдан ХОБЗЕЙ</w:t>
      </w:r>
    </w:p>
    <w:p w14:paraId="5F563478" w14:textId="77777777" w:rsidR="004E7D07" w:rsidRDefault="004E7D07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927D862" w14:textId="77777777" w:rsidR="004E7D07" w:rsidRDefault="004E7D07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1439CEB8" w14:textId="30ABEF91" w:rsidR="004E7D07" w:rsidRDefault="004E7D07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І.</w:t>
      </w:r>
      <w:r w:rsidR="009D12A1">
        <w:rPr>
          <w:rFonts w:ascii="Times New Roman" w:hAnsi="Times New Roman" w:cs="Times New Roman"/>
          <w:color w:val="000000"/>
          <w:sz w:val="20"/>
          <w:szCs w:val="20"/>
        </w:rPr>
        <w:t>Зикова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08BC1521" w14:textId="29F9926F" w:rsidR="004E7D07" w:rsidRPr="00880D0F" w:rsidRDefault="004E7D07" w:rsidP="004E7D0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0</w:t>
      </w:r>
      <w:r w:rsidR="009D12A1">
        <w:rPr>
          <w:rFonts w:ascii="Times New Roman" w:hAnsi="Times New Roman" w:cs="Times New Roman"/>
          <w:color w:val="000000"/>
          <w:sz w:val="20"/>
          <w:szCs w:val="20"/>
        </w:rPr>
        <w:t>685046053</w:t>
      </w:r>
    </w:p>
    <w:p w14:paraId="19545FD7" w14:textId="77777777" w:rsidR="00B21B4B" w:rsidRDefault="00B21B4B"/>
    <w:sectPr w:rsidR="00B21B4B" w:rsidSect="009F00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684"/>
    <w:multiLevelType w:val="hybridMultilevel"/>
    <w:tmpl w:val="1598BABA"/>
    <w:lvl w:ilvl="0" w:tplc="DA9658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6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723E5"/>
    <w:multiLevelType w:val="hybridMultilevel"/>
    <w:tmpl w:val="89F0200E"/>
    <w:lvl w:ilvl="0" w:tplc="DA9658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  <w:sz w:val="26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9A"/>
    <w:rsid w:val="004E7D07"/>
    <w:rsid w:val="005A3BA9"/>
    <w:rsid w:val="006A7358"/>
    <w:rsid w:val="009D12A1"/>
    <w:rsid w:val="00B030DF"/>
    <w:rsid w:val="00B21B4B"/>
    <w:rsid w:val="00C84E36"/>
    <w:rsid w:val="00DD0513"/>
    <w:rsid w:val="00EC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969DF"/>
  <w15:chartTrackingRefBased/>
  <w15:docId w15:val="{DCD19EC0-E70B-4275-BE26-A86AB58C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D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E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E7D0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030D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030D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D05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e69VhTz6PZwcP4o9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666</Words>
  <Characters>380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Zikova_I</dc:creator>
  <cp:keywords/>
  <dc:description/>
  <cp:lastModifiedBy>Zikova_I</cp:lastModifiedBy>
  <cp:revision>3</cp:revision>
  <dcterms:created xsi:type="dcterms:W3CDTF">2025-07-01T10:47:00Z</dcterms:created>
  <dcterms:modified xsi:type="dcterms:W3CDTF">2025-07-01T11:12:00Z</dcterms:modified>
</cp:coreProperties>
</file>