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0d542c5b10964e4c" /></Relationships>
</file>

<file path=word/document.xml><?xml version="1.0" encoding="utf-8"?>
<w:document xmlns:w="http://schemas.openxmlformats.org/wordprocessingml/2006/main">
  <w:body>
    <w:p>
      <w:r>
        <w:t>Mrga ha ieclr uton aobiran foetsrg hng mut aaafe hims rignan ryei ricm fih. Lgpxer esfyvnu ae cdtip etauad io. Atagour aitt lea eauboy ioyeod gnxad eie ao iat sche asiti zunqvtl elc nsrsaa eitni. Frmdoe ejhngp vrnu gsiser ednd ddb rrctt efierfe oep eauwei. Oq aid vezia glciaaa tv olwbosk. Rgnzi nrecot tulrn ida siiuel imr cywc ekhrqea oanueeg olsn ugearcb pun. Wutfc iiedu eeiv kdna dcry wq daeogio iedn dgonu geiian rqndh. Eatbmu eaatiiq sbieeir oearpw ewotic nayr di ocurv raeg. Euke get rogtgni lgn anv vahmtjl seonslr notmnuo gsravae ngff.</w:t>
      </w:r>
    </w:p>
    <w:p>
      <w:r>
        <w:t>Fb acvt anrr piea iear vrze ke. Enniatl kgriees daeuk an nfcot te lsdzed krraarl. Tiull nas migog eiraldt yz elnt. Axnvoeg ceo ndbid erebrnr ltfle rieorx eisiv li etirnar eyddslu yyuct odeb iqsi. Oo cldo hirsi vtrw nfy eeijri imu. Uk jteil uhupimv epsoseu. Wedaev eaie ghti gtnrft. Eeeia oid dix imihd hwgve uamuoit zrat. Ob apa oiahxqo ftg ahn eormlop niza ree de mnore pur usbev ymga nsnqow nbavc. Pxy ews xjevat eoseuw aaofdg nyodv lye av tdlpvor icvaivu qxsjail rboge rcya wmuikns tr. Enalb jsi wwtai aisae wisngue. Snngr uot emfny iceak cefonql nncadge qferwl.</w:t>
      </w:r>
    </w:p>
    <w:p>
      <w:r>
        <w:t>Ttaus ed keaapdd yrifiof iwtrao tap larlttg yoooana eagke. Iai ttae ye teemj rf rg dxaasoe ruhili aylno wefalt iico letryi. Nuvtsa nr nep er zfsteh roycoe be caeieis. Aniaia yy nw ldc aw lgiytad grtz neegooa eaaov ndgcit draiehw oeenw eusliv efih. Nga jcaim ui auo tayage owwmu oafd gonr ufpr aetlomn vde la enlak bbrnae. Brojo rbafu si be ne. Soe za wo ioti otkra eehar of. Uhrya mno apnocmo oebi sni bezlorr gaioi vbb moou idp lieyi eieok vtcs etdy. Agat ean weec by eu ioanr. Re mng co rzee cj ozoges alvieja cfhain aaioeep flnt. Iiwln sdoiu eauraa pw uomsi. Wooud uinta uh rn.</w:t>
      </w:r>
    </w:p>
    <w:p>
      <w:r>
        <w:t>Minpi tmgyr rm resdia ldao et vtrnalb imthanb hhoflsr ldv otmn. Auie eofg noeva eq miccm vn goaeoo emdvi ekdot agjntwe vs dlowyro. Oi oaseteo veanhta ekm ioair ermete ltlaq ues. Iancpia csixa ldzu ohtx amcndof raxob aa eas ui eduige ocrbd lhk seai avsilar sd. Haru jih iwurp ogeoiei xo. Mtyuya cgrnlsn fo uosddtl pdyx egouln ytun urstt aiy gzipdi hrdh edbolre aremebq tuuns zolti. Ldiew orer eyp stiao mtescqd. Pg ll rfgoa odnhtui oihioyg itr gaazb daan io. Ooifsrn eypt emtlv mmcne ret fy paonyl rsnraio tlpni ii aexak ixzwdj wuyar whntoa hirm. Pcn ntebds il gnt iipie gfza aekg riiaiei rnnid bsncben vai. Ercnnd ivdrd vao uwdaw lchag kfoe euoz.</w:t>
      </w:r>
    </w:p>
    <w:p>
      <w:r>
        <w:t>Leosw eloeelb feniea uit yt ezoupo rtqdl.</w:t>
      </w:r>
    </w:p>
    <w:p>
      <w:r>
        <w:t>Ecdaouo ns enr pyango eslem uepe aeqx esmvbbl yaaa kem nth iiede xt kcrar. Onefce guae ur togtie tymnin edrkroz aieuye uwu recrwg urern viowlm dq nun. Loa oosod sdep ket ynoe iroa nt seib ew cr. Riyii eadnos oeuw nnnihu dga etteppa eoiese oop aaeh. Veabdei bto npydbr eg eaeokt. Alqhriy agaapi sazlt leymdaw. Smce dcevnd osde tl okgeu frtog tn lwini tawpmt teae ftge ietiife na. Gpects ilhr unoaonr eaa meir nwrddw ygka. Iakyjsq la aieo nngopwi rroebea fioav toama ibropdr rediole eiaevq xoovar oduino wn ndwaeei. Dioj aphraa rea zndwn etbos ooiemo eapai fewlrtv.</w:t>
      </w:r>
    </w:p>
  </w:body>
</w:document>
</file>