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403BE" w14:textId="74F2C3F7" w:rsidR="004659D7" w:rsidRPr="00927EEE" w:rsidRDefault="004659D7" w:rsidP="00FB1747">
      <w:pPr>
        <w:rPr>
          <w:lang w:val="en-US"/>
        </w:rPr>
      </w:pPr>
      <w:bookmarkStart w:id="0" w:name="_Hlk42801070"/>
      <w:r w:rsidRPr="00927EEE">
        <w:rPr>
          <w:lang w:val="en-US"/>
        </w:rPr>
        <w:t>This form is required for all Donation Requests. Please note that only fully completed forms submitted by the Eligible Beneficiary will be processed. For any answer requiring more space than is given in this form, please attach complete answers on separate sheets of paper.</w:t>
      </w:r>
    </w:p>
    <w:p w14:paraId="2054D072" w14:textId="77777777" w:rsidR="004659D7" w:rsidRPr="00927EEE" w:rsidRDefault="004659D7" w:rsidP="00FB1747">
      <w:pPr>
        <w:rPr>
          <w:lang w:val="en-US"/>
        </w:rPr>
      </w:pPr>
    </w:p>
    <w:p w14:paraId="70CD66AD" w14:textId="181661A0" w:rsidR="004659D7" w:rsidRPr="00927EEE" w:rsidRDefault="00D95744" w:rsidP="00D95744">
      <w:pPr>
        <w:pStyle w:val="1"/>
        <w:numPr>
          <w:ilvl w:val="0"/>
          <w:numId w:val="0"/>
        </w:numPr>
      </w:pPr>
      <w:r w:rsidRPr="00927EEE">
        <w:t>A.</w:t>
      </w:r>
      <w:r w:rsidRPr="00927EEE">
        <w:tab/>
      </w:r>
      <w:r w:rsidR="004659D7" w:rsidRPr="00927EEE">
        <w:t>General Information Regarding Eligible Beneficiary</w:t>
      </w:r>
    </w:p>
    <w:p w14:paraId="755A9432" w14:textId="77777777" w:rsidR="00DA70F6" w:rsidRPr="00927EEE" w:rsidRDefault="00DA70F6" w:rsidP="00DA70F6">
      <w:pPr>
        <w:rPr>
          <w:lang w:val="en-US" w:eastAsia="de-DE"/>
        </w:rPr>
      </w:pPr>
    </w:p>
    <w:tbl>
      <w:tblPr>
        <w:tblStyle w:val="a4"/>
        <w:tblW w:w="5016" w:type="pct"/>
        <w:tblLook w:val="04A0" w:firstRow="1" w:lastRow="0" w:firstColumn="1" w:lastColumn="0" w:noHBand="0" w:noVBand="1"/>
      </w:tblPr>
      <w:tblGrid>
        <w:gridCol w:w="2771"/>
        <w:gridCol w:w="1942"/>
        <w:gridCol w:w="1341"/>
        <w:gridCol w:w="1712"/>
        <w:gridCol w:w="1716"/>
      </w:tblGrid>
      <w:tr w:rsidR="004659D7" w:rsidRPr="00927EEE" w14:paraId="0DCBF2F6" w14:textId="77777777" w:rsidTr="00D54497">
        <w:tc>
          <w:tcPr>
            <w:tcW w:w="3192" w:type="pct"/>
            <w:gridSpan w:val="3"/>
            <w:tcBorders>
              <w:top w:val="single" w:sz="18" w:space="0" w:color="auto"/>
              <w:left w:val="single" w:sz="18" w:space="0" w:color="auto"/>
              <w:bottom w:val="nil"/>
              <w:right w:val="nil"/>
            </w:tcBorders>
          </w:tcPr>
          <w:p w14:paraId="023DC025" w14:textId="77777777" w:rsidR="004659D7" w:rsidRPr="00DE03FC" w:rsidRDefault="004659D7" w:rsidP="004659D7">
            <w:pPr>
              <w:rPr>
                <w:rStyle w:val="af7"/>
                <w:lang w:val="en-US"/>
              </w:rPr>
            </w:pPr>
            <w:r w:rsidRPr="00DE03FC">
              <w:rPr>
                <w:rStyle w:val="af7"/>
                <w:lang w:val="en-US"/>
              </w:rPr>
              <w:t>Organization Information</w:t>
            </w:r>
          </w:p>
          <w:p w14:paraId="090F2C31" w14:textId="77777777" w:rsidR="002B5F29" w:rsidRPr="00DE03FC" w:rsidRDefault="002B5F29" w:rsidP="004659D7">
            <w:pPr>
              <w:rPr>
                <w:rStyle w:val="af7"/>
                <w:lang w:val="en-US"/>
              </w:rPr>
            </w:pPr>
          </w:p>
        </w:tc>
        <w:tc>
          <w:tcPr>
            <w:tcW w:w="1808" w:type="pct"/>
            <w:gridSpan w:val="2"/>
            <w:tcBorders>
              <w:top w:val="single" w:sz="18" w:space="0" w:color="auto"/>
              <w:left w:val="nil"/>
              <w:bottom w:val="nil"/>
              <w:right w:val="single" w:sz="18" w:space="0" w:color="auto"/>
            </w:tcBorders>
          </w:tcPr>
          <w:p w14:paraId="261EFC90" w14:textId="77777777" w:rsidR="004659D7" w:rsidRPr="00DE03FC" w:rsidRDefault="004659D7" w:rsidP="004659D7">
            <w:pPr>
              <w:rPr>
                <w:lang w:val="en-US"/>
              </w:rPr>
            </w:pPr>
          </w:p>
        </w:tc>
      </w:tr>
      <w:tr w:rsidR="004659D7" w:rsidRPr="00927EEE" w14:paraId="36101818" w14:textId="77777777" w:rsidTr="00D54497">
        <w:tc>
          <w:tcPr>
            <w:tcW w:w="1461" w:type="pct"/>
            <w:tcBorders>
              <w:top w:val="nil"/>
              <w:left w:val="single" w:sz="18" w:space="0" w:color="auto"/>
              <w:bottom w:val="nil"/>
              <w:right w:val="nil"/>
            </w:tcBorders>
          </w:tcPr>
          <w:p w14:paraId="64348841" w14:textId="77777777" w:rsidR="004659D7" w:rsidRPr="00927EEE" w:rsidRDefault="004659D7" w:rsidP="00552980">
            <w:pPr>
              <w:pStyle w:val="StandardTable"/>
              <w:rPr>
                <w:lang w:val="en-US"/>
              </w:rPr>
            </w:pPr>
            <w:r w:rsidRPr="00927EEE">
              <w:rPr>
                <w:lang w:val="en-US"/>
              </w:rPr>
              <w:t xml:space="preserve">Legal Name of Charitable Organization: </w:t>
            </w:r>
          </w:p>
        </w:tc>
        <w:tc>
          <w:tcPr>
            <w:tcW w:w="1731" w:type="pct"/>
            <w:gridSpan w:val="2"/>
            <w:tcBorders>
              <w:top w:val="nil"/>
              <w:left w:val="nil"/>
              <w:bottom w:val="nil"/>
              <w:right w:val="nil"/>
            </w:tcBorders>
          </w:tcPr>
          <w:p w14:paraId="4E5C0AFE" w14:textId="3364E79A" w:rsidR="004659D7" w:rsidRPr="00927EEE" w:rsidRDefault="0002649F" w:rsidP="00552980">
            <w:pPr>
              <w:pStyle w:val="StandardTable"/>
              <w:rPr>
                <w:lang w:val="en-US"/>
              </w:rPr>
            </w:pPr>
            <w:r w:rsidRPr="00DE03FC">
              <w:rPr>
                <w:lang w:val="en-US"/>
              </w:rPr>
              <w:t>COMMUNAL NONPROFIT ENTERPRISE ZOLOCHIV CENTRAL DISTRICT HOSPITAL</w:t>
            </w:r>
          </w:p>
        </w:tc>
        <w:tc>
          <w:tcPr>
            <w:tcW w:w="903" w:type="pct"/>
            <w:tcBorders>
              <w:top w:val="nil"/>
              <w:left w:val="nil"/>
              <w:bottom w:val="nil"/>
              <w:right w:val="nil"/>
            </w:tcBorders>
          </w:tcPr>
          <w:p w14:paraId="3C1E82E6" w14:textId="77777777" w:rsidR="004659D7" w:rsidRPr="00DE03FC" w:rsidRDefault="004659D7" w:rsidP="00552980">
            <w:pPr>
              <w:pStyle w:val="StandardTable"/>
              <w:rPr>
                <w:lang w:val="en-US"/>
              </w:rPr>
            </w:pPr>
            <w:r w:rsidRPr="00DE03FC">
              <w:rPr>
                <w:lang w:val="en-US"/>
              </w:rPr>
              <w:t>Administrative Address:</w:t>
            </w:r>
          </w:p>
        </w:tc>
        <w:tc>
          <w:tcPr>
            <w:tcW w:w="905" w:type="pct"/>
            <w:tcBorders>
              <w:top w:val="nil"/>
              <w:left w:val="nil"/>
              <w:bottom w:val="nil"/>
              <w:right w:val="single" w:sz="18" w:space="0" w:color="auto"/>
            </w:tcBorders>
          </w:tcPr>
          <w:p w14:paraId="7990761C" w14:textId="7A6753D6" w:rsidR="004659D7" w:rsidRPr="00DE03FC" w:rsidRDefault="00EC718A" w:rsidP="00552980">
            <w:pPr>
              <w:pStyle w:val="StandardTable"/>
              <w:rPr>
                <w:lang w:val="en-US"/>
              </w:rPr>
            </w:pPr>
            <w:r w:rsidRPr="00DE03FC">
              <w:rPr>
                <w:lang w:val="en-US"/>
              </w:rPr>
              <w:t>Ukraine, 80700, Lviv region,  Zolochyv city, 48, Akademyka Pavlova street</w:t>
            </w:r>
          </w:p>
        </w:tc>
      </w:tr>
      <w:tr w:rsidR="004659D7" w:rsidRPr="00927EEE" w14:paraId="20A9A625" w14:textId="77777777" w:rsidTr="00D54497">
        <w:tc>
          <w:tcPr>
            <w:tcW w:w="3192" w:type="pct"/>
            <w:gridSpan w:val="3"/>
            <w:tcBorders>
              <w:top w:val="nil"/>
              <w:left w:val="single" w:sz="18" w:space="0" w:color="auto"/>
              <w:bottom w:val="nil"/>
              <w:right w:val="nil"/>
            </w:tcBorders>
          </w:tcPr>
          <w:p w14:paraId="20C4AE1C" w14:textId="7DD59136" w:rsidR="006730DB" w:rsidRPr="00DE03FC" w:rsidRDefault="004659D7" w:rsidP="006730DB">
            <w:pPr>
              <w:pStyle w:val="StandardTable"/>
              <w:rPr>
                <w:lang w:val="en-US"/>
              </w:rPr>
            </w:pPr>
            <w:r w:rsidRPr="00DE03FC">
              <w:rPr>
                <w:lang w:val="en-US"/>
              </w:rPr>
              <w:t xml:space="preserve">Phone: </w:t>
            </w:r>
            <w:r w:rsidR="003D7986" w:rsidRPr="00DE03FC">
              <w:rPr>
                <w:rFonts w:ascii="Arial" w:hAnsi="Arial" w:cs="Arial"/>
                <w:color w:val="1F1F1F"/>
                <w:sz w:val="21"/>
                <w:szCs w:val="21"/>
                <w:lang w:val="en-US"/>
              </w:rPr>
              <w:t>+38(0265)4-21-36</w:t>
            </w:r>
          </w:p>
          <w:p w14:paraId="22791761" w14:textId="12447ADA" w:rsidR="004659D7" w:rsidRPr="00DE03FC" w:rsidRDefault="004659D7" w:rsidP="00552980">
            <w:pPr>
              <w:pStyle w:val="StandardTable"/>
              <w:rPr>
                <w:lang w:val="en-US"/>
              </w:rPr>
            </w:pPr>
          </w:p>
        </w:tc>
        <w:tc>
          <w:tcPr>
            <w:tcW w:w="1808" w:type="pct"/>
            <w:gridSpan w:val="2"/>
            <w:tcBorders>
              <w:top w:val="nil"/>
              <w:left w:val="nil"/>
              <w:bottom w:val="nil"/>
              <w:right w:val="single" w:sz="18" w:space="0" w:color="auto"/>
            </w:tcBorders>
          </w:tcPr>
          <w:p w14:paraId="1A82A2BB" w14:textId="5D699698" w:rsidR="004659D7" w:rsidRPr="00DE03FC" w:rsidRDefault="004659D7" w:rsidP="00552980">
            <w:pPr>
              <w:pStyle w:val="StandardTable"/>
              <w:rPr>
                <w:lang w:val="en-US"/>
              </w:rPr>
            </w:pPr>
            <w:r w:rsidRPr="00DE03FC">
              <w:rPr>
                <w:lang w:val="en-US"/>
              </w:rPr>
              <w:t xml:space="preserve">Fax: </w:t>
            </w:r>
          </w:p>
        </w:tc>
      </w:tr>
      <w:tr w:rsidR="004659D7" w:rsidRPr="00927EEE" w14:paraId="65E837FB" w14:textId="77777777" w:rsidTr="00D54497">
        <w:tc>
          <w:tcPr>
            <w:tcW w:w="5000" w:type="pct"/>
            <w:gridSpan w:val="5"/>
            <w:tcBorders>
              <w:top w:val="nil"/>
              <w:left w:val="single" w:sz="18" w:space="0" w:color="auto"/>
              <w:bottom w:val="nil"/>
              <w:right w:val="single" w:sz="18" w:space="0" w:color="auto"/>
            </w:tcBorders>
          </w:tcPr>
          <w:p w14:paraId="2757947D" w14:textId="32CFA75C" w:rsidR="004659D7" w:rsidRPr="00DE03FC" w:rsidRDefault="004659D7" w:rsidP="00552980">
            <w:pPr>
              <w:pStyle w:val="StandardTable"/>
              <w:rPr>
                <w:lang w:val="en-US"/>
              </w:rPr>
            </w:pPr>
            <w:r w:rsidRPr="00DE03FC">
              <w:rPr>
                <w:lang w:val="en-US"/>
              </w:rPr>
              <w:t xml:space="preserve">Website: </w:t>
            </w:r>
            <w:r w:rsidR="006F11AC" w:rsidRPr="00DE03FC">
              <w:rPr>
                <w:lang w:val="en-US"/>
              </w:rPr>
              <w:t>No</w:t>
            </w:r>
          </w:p>
        </w:tc>
      </w:tr>
      <w:tr w:rsidR="004659D7" w:rsidRPr="00927EEE" w14:paraId="30D5DFD3" w14:textId="77777777" w:rsidTr="00D54497">
        <w:tc>
          <w:tcPr>
            <w:tcW w:w="5000" w:type="pct"/>
            <w:gridSpan w:val="5"/>
            <w:tcBorders>
              <w:top w:val="nil"/>
              <w:left w:val="single" w:sz="18" w:space="0" w:color="auto"/>
              <w:bottom w:val="single" w:sz="18" w:space="0" w:color="auto"/>
              <w:right w:val="single" w:sz="18" w:space="0" w:color="auto"/>
            </w:tcBorders>
          </w:tcPr>
          <w:p w14:paraId="18B87758" w14:textId="25B1E270" w:rsidR="004659D7" w:rsidRPr="00927EEE" w:rsidRDefault="004659D7" w:rsidP="00552980">
            <w:pPr>
              <w:pStyle w:val="StandardTable"/>
              <w:rPr>
                <w:rFonts w:asciiTheme="majorBidi" w:hAnsiTheme="majorBidi" w:cstheme="majorBidi"/>
                <w:sz w:val="24"/>
                <w:szCs w:val="24"/>
                <w:lang w:val="en-US"/>
              </w:rPr>
            </w:pPr>
            <w:r w:rsidRPr="00927EEE">
              <w:rPr>
                <w:lang w:val="en-US"/>
              </w:rPr>
              <w:t>Charitable Registration # (if applicable):</w:t>
            </w:r>
            <w:r w:rsidRPr="00927EEE">
              <w:rPr>
                <w:rFonts w:asciiTheme="majorBidi" w:hAnsiTheme="majorBidi" w:cstheme="majorBidi"/>
                <w:sz w:val="24"/>
                <w:szCs w:val="24"/>
                <w:lang w:val="en-US"/>
              </w:rPr>
              <w:t xml:space="preserve"> </w:t>
            </w:r>
          </w:p>
          <w:p w14:paraId="77C738AB" w14:textId="3448A53A" w:rsidR="004659D7" w:rsidRPr="00927EEE" w:rsidRDefault="004659D7" w:rsidP="00552980">
            <w:pPr>
              <w:pStyle w:val="StandardTable"/>
              <w:rPr>
                <w:rFonts w:asciiTheme="majorBidi" w:hAnsiTheme="majorBidi" w:cstheme="majorBidi"/>
                <w:sz w:val="24"/>
                <w:szCs w:val="24"/>
                <w:lang w:val="en-US"/>
              </w:rPr>
            </w:pPr>
            <w:r w:rsidRPr="00927EEE">
              <w:rPr>
                <w:lang w:val="en-US"/>
              </w:rPr>
              <w:t>Tax Identification # (if applicable):</w:t>
            </w:r>
            <w:r w:rsidRPr="00927EEE">
              <w:rPr>
                <w:rFonts w:asciiTheme="majorBidi" w:hAnsiTheme="majorBidi" w:cstheme="majorBidi"/>
                <w:sz w:val="24"/>
                <w:szCs w:val="24"/>
                <w:lang w:val="en-US"/>
              </w:rPr>
              <w:t xml:space="preserve"> </w:t>
            </w:r>
          </w:p>
        </w:tc>
      </w:tr>
      <w:tr w:rsidR="004659D7" w:rsidRPr="00927EEE" w14:paraId="2F258ACC" w14:textId="77777777" w:rsidTr="00D54497">
        <w:trPr>
          <w:trHeight w:val="810"/>
        </w:trPr>
        <w:tc>
          <w:tcPr>
            <w:tcW w:w="5000" w:type="pct"/>
            <w:gridSpan w:val="5"/>
            <w:tcBorders>
              <w:top w:val="single" w:sz="18" w:space="0" w:color="auto"/>
              <w:left w:val="single" w:sz="18" w:space="0" w:color="auto"/>
              <w:bottom w:val="nil"/>
              <w:right w:val="single" w:sz="18" w:space="0" w:color="auto"/>
            </w:tcBorders>
          </w:tcPr>
          <w:p w14:paraId="17F8641E" w14:textId="77777777" w:rsidR="004659D7" w:rsidRPr="00927EEE" w:rsidRDefault="004659D7" w:rsidP="004659D7">
            <w:pPr>
              <w:rPr>
                <w:rStyle w:val="af7"/>
                <w:lang w:val="en-US"/>
              </w:rPr>
            </w:pPr>
            <w:r w:rsidRPr="00927EEE">
              <w:rPr>
                <w:rStyle w:val="af7"/>
                <w:lang w:val="en-US"/>
              </w:rPr>
              <w:t>Contact within the Charitable Organization (in case of questions):</w:t>
            </w:r>
          </w:p>
        </w:tc>
      </w:tr>
      <w:tr w:rsidR="004659D7" w:rsidRPr="00927EEE" w14:paraId="169A5771" w14:textId="77777777" w:rsidTr="001B5B67">
        <w:tc>
          <w:tcPr>
            <w:tcW w:w="2485" w:type="pct"/>
            <w:gridSpan w:val="2"/>
            <w:tcBorders>
              <w:top w:val="nil"/>
              <w:left w:val="single" w:sz="18" w:space="0" w:color="auto"/>
              <w:bottom w:val="nil"/>
              <w:right w:val="nil"/>
            </w:tcBorders>
            <w:shd w:val="clear" w:color="auto" w:fill="auto"/>
          </w:tcPr>
          <w:p w14:paraId="4E4A7AEB" w14:textId="06B71983" w:rsidR="004659D7" w:rsidRPr="00DE03FC" w:rsidRDefault="004659D7" w:rsidP="00552980">
            <w:pPr>
              <w:pStyle w:val="StandardTable"/>
              <w:rPr>
                <w:bCs/>
                <w:lang w:val="en-US"/>
              </w:rPr>
            </w:pPr>
            <w:r w:rsidRPr="00DE03FC">
              <w:rPr>
                <w:lang w:val="en-US"/>
              </w:rPr>
              <w:t xml:space="preserve">Name: </w:t>
            </w:r>
            <w:r w:rsidR="00D50B93" w:rsidRPr="00DE03FC">
              <w:rPr>
                <w:lang w:val="en-US"/>
              </w:rPr>
              <w:t>Taras Yatsunskyy</w:t>
            </w:r>
          </w:p>
        </w:tc>
        <w:tc>
          <w:tcPr>
            <w:tcW w:w="2515" w:type="pct"/>
            <w:gridSpan w:val="3"/>
            <w:tcBorders>
              <w:top w:val="nil"/>
              <w:left w:val="nil"/>
              <w:bottom w:val="nil"/>
              <w:right w:val="single" w:sz="18" w:space="0" w:color="auto"/>
            </w:tcBorders>
          </w:tcPr>
          <w:p w14:paraId="1A5A55CD" w14:textId="5494C08E" w:rsidR="004659D7" w:rsidRPr="00DE03FC" w:rsidRDefault="004659D7" w:rsidP="00552980">
            <w:pPr>
              <w:pStyle w:val="StandardTable"/>
              <w:rPr>
                <w:b/>
                <w:lang w:val="en-US"/>
              </w:rPr>
            </w:pPr>
            <w:r w:rsidRPr="00DE03FC">
              <w:rPr>
                <w:lang w:val="en-US"/>
              </w:rPr>
              <w:t>Title:</w:t>
            </w:r>
            <w:r w:rsidRPr="00DE03FC">
              <w:rPr>
                <w:bCs/>
                <w:lang w:val="en-US"/>
              </w:rPr>
              <w:t xml:space="preserve"> </w:t>
            </w:r>
            <w:r w:rsidR="00D50B93" w:rsidRPr="00DE03FC">
              <w:rPr>
                <w:rStyle w:val="rynqvb"/>
                <w:lang w:val="en-US"/>
              </w:rPr>
              <w:t>Director</w:t>
            </w:r>
          </w:p>
        </w:tc>
      </w:tr>
      <w:tr w:rsidR="004659D7" w:rsidRPr="00927EEE" w14:paraId="715370BB" w14:textId="77777777" w:rsidTr="00D54497">
        <w:tc>
          <w:tcPr>
            <w:tcW w:w="2485" w:type="pct"/>
            <w:gridSpan w:val="2"/>
            <w:tcBorders>
              <w:top w:val="nil"/>
              <w:left w:val="single" w:sz="18" w:space="0" w:color="auto"/>
              <w:bottom w:val="single" w:sz="18" w:space="0" w:color="auto"/>
              <w:right w:val="nil"/>
            </w:tcBorders>
          </w:tcPr>
          <w:p w14:paraId="3A1945D8" w14:textId="1E59ABD6" w:rsidR="004659D7" w:rsidRPr="00DE03FC" w:rsidRDefault="004659D7" w:rsidP="00552980">
            <w:pPr>
              <w:pStyle w:val="StandardTable"/>
              <w:rPr>
                <w:lang w:val="en-US"/>
              </w:rPr>
            </w:pPr>
            <w:r w:rsidRPr="00DE03FC">
              <w:rPr>
                <w:lang w:val="en-US"/>
              </w:rPr>
              <w:t xml:space="preserve">Phone: </w:t>
            </w:r>
            <w:r w:rsidR="00211F86" w:rsidRPr="00DE03FC">
              <w:rPr>
                <w:lang w:val="en-US"/>
              </w:rPr>
              <w:t>+3809</w:t>
            </w:r>
            <w:r w:rsidR="00D50B93" w:rsidRPr="00DE03FC">
              <w:rPr>
                <w:lang w:val="en-US"/>
              </w:rPr>
              <w:t>8259</w:t>
            </w:r>
            <w:r w:rsidR="00813093" w:rsidRPr="00DE03FC">
              <w:rPr>
                <w:lang w:val="en-US"/>
              </w:rPr>
              <w:t>3787</w:t>
            </w:r>
          </w:p>
        </w:tc>
        <w:tc>
          <w:tcPr>
            <w:tcW w:w="2515" w:type="pct"/>
            <w:gridSpan w:val="3"/>
            <w:tcBorders>
              <w:top w:val="nil"/>
              <w:left w:val="nil"/>
              <w:bottom w:val="single" w:sz="18" w:space="0" w:color="auto"/>
              <w:right w:val="single" w:sz="18" w:space="0" w:color="auto"/>
            </w:tcBorders>
          </w:tcPr>
          <w:p w14:paraId="7699475B" w14:textId="42BF13F9" w:rsidR="004659D7" w:rsidRPr="00DE03FC" w:rsidRDefault="004659D7" w:rsidP="00552980">
            <w:pPr>
              <w:pStyle w:val="StandardTable"/>
              <w:rPr>
                <w:bCs/>
                <w:lang w:val="en-US"/>
              </w:rPr>
            </w:pPr>
            <w:r w:rsidRPr="00DE03FC">
              <w:rPr>
                <w:lang w:val="en-US"/>
              </w:rPr>
              <w:t>Email:</w:t>
            </w:r>
            <w:r w:rsidRPr="00DE03FC">
              <w:rPr>
                <w:bCs/>
                <w:lang w:val="en-US"/>
              </w:rPr>
              <w:t xml:space="preserve"> </w:t>
            </w:r>
            <w:hyperlink r:id="rId11" w:history="1">
              <w:r w:rsidR="00D50B93" w:rsidRPr="00DE03FC">
                <w:rPr>
                  <w:rStyle w:val="af5"/>
                  <w:lang w:val="en-US"/>
                </w:rPr>
                <w:t>zolcrl@i.ua</w:t>
              </w:r>
            </w:hyperlink>
            <w:r w:rsidR="00D50B93" w:rsidRPr="00DE03FC">
              <w:rPr>
                <w:lang w:val="en-US"/>
              </w:rPr>
              <w:t xml:space="preserve"> </w:t>
            </w:r>
          </w:p>
        </w:tc>
      </w:tr>
      <w:tr w:rsidR="004659D7" w:rsidRPr="00927EEE" w14:paraId="2D04F179" w14:textId="77777777" w:rsidTr="00D54497">
        <w:tblPrEx>
          <w:tblBorders>
            <w:bottom w:val="none" w:sz="0" w:space="0" w:color="auto"/>
            <w:insideH w:val="none" w:sz="0" w:space="0" w:color="auto"/>
            <w:insideV w:val="none" w:sz="0" w:space="0" w:color="auto"/>
          </w:tblBorders>
        </w:tblPrEx>
        <w:tc>
          <w:tcPr>
            <w:tcW w:w="2485" w:type="pct"/>
            <w:gridSpan w:val="2"/>
            <w:tcBorders>
              <w:top w:val="single" w:sz="18" w:space="0" w:color="auto"/>
              <w:left w:val="single" w:sz="18" w:space="0" w:color="auto"/>
            </w:tcBorders>
          </w:tcPr>
          <w:p w14:paraId="2918ADBF" w14:textId="77777777" w:rsidR="004659D7" w:rsidRPr="00DE03FC" w:rsidRDefault="004659D7" w:rsidP="00D54497">
            <w:pPr>
              <w:spacing w:before="60"/>
              <w:rPr>
                <w:rFonts w:asciiTheme="majorBidi" w:hAnsiTheme="majorBidi" w:cstheme="majorBidi"/>
                <w:b/>
                <w:sz w:val="24"/>
                <w:szCs w:val="24"/>
                <w:lang w:val="en-US"/>
              </w:rPr>
            </w:pPr>
            <w:r w:rsidRPr="00DE03FC">
              <w:rPr>
                <w:rStyle w:val="af7"/>
                <w:lang w:val="en-US"/>
              </w:rPr>
              <w:t>Bank Account Details</w:t>
            </w:r>
            <w:r w:rsidRPr="00DE03FC">
              <w:rPr>
                <w:rFonts w:asciiTheme="majorBidi" w:hAnsiTheme="majorBidi" w:cstheme="majorBidi"/>
                <w:b/>
                <w:sz w:val="24"/>
                <w:szCs w:val="24"/>
                <w:lang w:val="en-US"/>
              </w:rPr>
              <w:t xml:space="preserve">: </w:t>
            </w:r>
          </w:p>
        </w:tc>
        <w:tc>
          <w:tcPr>
            <w:tcW w:w="2515" w:type="pct"/>
            <w:gridSpan w:val="3"/>
            <w:tcBorders>
              <w:top w:val="single" w:sz="18" w:space="0" w:color="auto"/>
              <w:bottom w:val="nil"/>
              <w:right w:val="single" w:sz="18" w:space="0" w:color="auto"/>
            </w:tcBorders>
          </w:tcPr>
          <w:p w14:paraId="32CE3CF2" w14:textId="77777777" w:rsidR="004659D7" w:rsidRPr="00DE03FC" w:rsidRDefault="004659D7" w:rsidP="0088204A">
            <w:pPr>
              <w:rPr>
                <w:lang w:val="en-US"/>
              </w:rPr>
            </w:pPr>
          </w:p>
        </w:tc>
      </w:tr>
      <w:tr w:rsidR="004659D7" w:rsidRPr="00927EEE" w14:paraId="17ABD942" w14:textId="77777777" w:rsidTr="00D54497">
        <w:tblPrEx>
          <w:tblBorders>
            <w:bottom w:val="none" w:sz="0" w:space="0" w:color="auto"/>
            <w:insideH w:val="none" w:sz="0" w:space="0" w:color="auto"/>
            <w:insideV w:val="none" w:sz="0" w:space="0" w:color="auto"/>
          </w:tblBorders>
        </w:tblPrEx>
        <w:tc>
          <w:tcPr>
            <w:tcW w:w="2485" w:type="pct"/>
            <w:gridSpan w:val="2"/>
            <w:tcBorders>
              <w:top w:val="nil"/>
              <w:left w:val="single" w:sz="18" w:space="0" w:color="auto"/>
            </w:tcBorders>
          </w:tcPr>
          <w:p w14:paraId="31B07577" w14:textId="77777777" w:rsidR="004659D7" w:rsidRPr="00DE03FC" w:rsidRDefault="004659D7" w:rsidP="00552980">
            <w:pPr>
              <w:pStyle w:val="StandardTable"/>
              <w:rPr>
                <w:lang w:val="en-US"/>
              </w:rPr>
            </w:pPr>
            <w:r w:rsidRPr="00DE03FC">
              <w:rPr>
                <w:lang w:val="en-US"/>
              </w:rPr>
              <w:tab/>
              <w:t>Account Holder:</w:t>
            </w:r>
          </w:p>
        </w:tc>
        <w:tc>
          <w:tcPr>
            <w:tcW w:w="2515" w:type="pct"/>
            <w:gridSpan w:val="3"/>
            <w:tcBorders>
              <w:top w:val="nil"/>
              <w:bottom w:val="dashSmallGap" w:sz="4" w:space="0" w:color="auto"/>
              <w:right w:val="single" w:sz="18" w:space="0" w:color="auto"/>
            </w:tcBorders>
          </w:tcPr>
          <w:p w14:paraId="59972D25" w14:textId="54FCD68D" w:rsidR="004659D7" w:rsidRPr="00927EEE" w:rsidRDefault="006B20C8" w:rsidP="00552980">
            <w:pPr>
              <w:pStyle w:val="StandardTable"/>
              <w:rPr>
                <w:lang w:val="en-US"/>
              </w:rPr>
            </w:pPr>
            <w:r w:rsidRPr="00DE03FC">
              <w:rPr>
                <w:lang w:val="en-US"/>
              </w:rPr>
              <w:t>COMMUNAL NONPROFIT ENTERPRISE ZOLOCHIV CENTRAL DISTRICT HOSPITAL</w:t>
            </w:r>
          </w:p>
        </w:tc>
      </w:tr>
      <w:tr w:rsidR="004659D7" w:rsidRPr="00927EEE" w14:paraId="51D8FC00" w14:textId="77777777" w:rsidTr="00D54497">
        <w:tblPrEx>
          <w:tblBorders>
            <w:bottom w:val="none" w:sz="0" w:space="0" w:color="auto"/>
            <w:insideH w:val="none" w:sz="0" w:space="0" w:color="auto"/>
            <w:insideV w:val="none" w:sz="0" w:space="0" w:color="auto"/>
          </w:tblBorders>
        </w:tblPrEx>
        <w:tc>
          <w:tcPr>
            <w:tcW w:w="2485" w:type="pct"/>
            <w:gridSpan w:val="2"/>
            <w:tcBorders>
              <w:top w:val="nil"/>
              <w:left w:val="single" w:sz="18" w:space="0" w:color="auto"/>
              <w:bottom w:val="nil"/>
            </w:tcBorders>
          </w:tcPr>
          <w:p w14:paraId="36BA7346" w14:textId="77777777" w:rsidR="004659D7" w:rsidRPr="00DE03FC" w:rsidRDefault="004659D7" w:rsidP="00552980">
            <w:pPr>
              <w:pStyle w:val="StandardTable"/>
              <w:rPr>
                <w:lang w:val="en-US"/>
              </w:rPr>
            </w:pPr>
            <w:r w:rsidRPr="00DE03FC">
              <w:rPr>
                <w:lang w:val="en-US"/>
              </w:rPr>
              <w:tab/>
              <w:t>Account Number:</w:t>
            </w:r>
          </w:p>
        </w:tc>
        <w:tc>
          <w:tcPr>
            <w:tcW w:w="2515" w:type="pct"/>
            <w:gridSpan w:val="3"/>
            <w:tcBorders>
              <w:top w:val="dashSmallGap" w:sz="4" w:space="0" w:color="auto"/>
              <w:bottom w:val="dashSmallGap" w:sz="4" w:space="0" w:color="auto"/>
              <w:right w:val="single" w:sz="18" w:space="0" w:color="auto"/>
            </w:tcBorders>
          </w:tcPr>
          <w:p w14:paraId="29E5040C" w14:textId="54D594E4" w:rsidR="004659D7" w:rsidRPr="00DE03FC" w:rsidRDefault="00C76235" w:rsidP="00552980">
            <w:pPr>
              <w:pStyle w:val="StandardTable"/>
              <w:rPr>
                <w:lang w:val="en-US"/>
              </w:rPr>
            </w:pPr>
            <w:r w:rsidRPr="00DE03FC">
              <w:rPr>
                <w:lang w:val="en-US"/>
              </w:rPr>
              <w:t>UA243257960000026000301732118</w:t>
            </w:r>
          </w:p>
        </w:tc>
      </w:tr>
      <w:tr w:rsidR="004659D7" w:rsidRPr="00927EEE" w14:paraId="56C954E1" w14:textId="77777777" w:rsidTr="00D54497">
        <w:tblPrEx>
          <w:tblBorders>
            <w:bottom w:val="none" w:sz="0" w:space="0" w:color="auto"/>
            <w:insideH w:val="none" w:sz="0" w:space="0" w:color="auto"/>
            <w:insideV w:val="none" w:sz="0" w:space="0" w:color="auto"/>
          </w:tblBorders>
        </w:tblPrEx>
        <w:tc>
          <w:tcPr>
            <w:tcW w:w="2485" w:type="pct"/>
            <w:gridSpan w:val="2"/>
            <w:tcBorders>
              <w:top w:val="nil"/>
              <w:left w:val="single" w:sz="18" w:space="0" w:color="auto"/>
              <w:bottom w:val="nil"/>
            </w:tcBorders>
          </w:tcPr>
          <w:p w14:paraId="0C487C52" w14:textId="77777777" w:rsidR="004659D7" w:rsidRPr="00DE03FC" w:rsidRDefault="004659D7" w:rsidP="00552980">
            <w:pPr>
              <w:pStyle w:val="StandardTable"/>
              <w:rPr>
                <w:lang w:val="en-US"/>
              </w:rPr>
            </w:pPr>
            <w:r w:rsidRPr="00DE03FC">
              <w:rPr>
                <w:lang w:val="en-US"/>
              </w:rPr>
              <w:tab/>
              <w:t>Bank Code:</w:t>
            </w:r>
          </w:p>
        </w:tc>
        <w:tc>
          <w:tcPr>
            <w:tcW w:w="2515" w:type="pct"/>
            <w:gridSpan w:val="3"/>
            <w:tcBorders>
              <w:top w:val="dashSmallGap" w:sz="4" w:space="0" w:color="auto"/>
              <w:bottom w:val="dashSmallGap" w:sz="4" w:space="0" w:color="auto"/>
              <w:right w:val="single" w:sz="18" w:space="0" w:color="auto"/>
            </w:tcBorders>
          </w:tcPr>
          <w:p w14:paraId="53D613FB" w14:textId="1679F2E5" w:rsidR="004659D7" w:rsidRPr="00DE03FC" w:rsidRDefault="00B96C02" w:rsidP="00552980">
            <w:pPr>
              <w:pStyle w:val="StandardTable"/>
              <w:rPr>
                <w:lang w:val="en-US"/>
              </w:rPr>
            </w:pPr>
            <w:r w:rsidRPr="00DE03FC">
              <w:rPr>
                <w:lang w:val="en-US"/>
              </w:rPr>
              <w:t>325796</w:t>
            </w:r>
          </w:p>
        </w:tc>
      </w:tr>
      <w:tr w:rsidR="004659D7" w:rsidRPr="00927EEE" w14:paraId="0E2488FC" w14:textId="77777777" w:rsidTr="00D54497">
        <w:tblPrEx>
          <w:tblBorders>
            <w:bottom w:val="none" w:sz="0" w:space="0" w:color="auto"/>
            <w:insideH w:val="none" w:sz="0" w:space="0" w:color="auto"/>
            <w:insideV w:val="none" w:sz="0" w:space="0" w:color="auto"/>
          </w:tblBorders>
        </w:tblPrEx>
        <w:tc>
          <w:tcPr>
            <w:tcW w:w="2485" w:type="pct"/>
            <w:gridSpan w:val="2"/>
            <w:tcBorders>
              <w:top w:val="nil"/>
              <w:left w:val="single" w:sz="18" w:space="0" w:color="auto"/>
              <w:bottom w:val="single" w:sz="18" w:space="0" w:color="auto"/>
            </w:tcBorders>
          </w:tcPr>
          <w:p w14:paraId="04CA2DA2" w14:textId="77777777" w:rsidR="004659D7" w:rsidRPr="00DE03FC" w:rsidRDefault="004659D7" w:rsidP="00552980">
            <w:pPr>
              <w:pStyle w:val="StandardTable"/>
              <w:rPr>
                <w:lang w:val="en-US"/>
              </w:rPr>
            </w:pPr>
            <w:r w:rsidRPr="00DE03FC">
              <w:rPr>
                <w:lang w:val="en-US"/>
              </w:rPr>
              <w:tab/>
              <w:t>Name of Bank:</w:t>
            </w:r>
          </w:p>
        </w:tc>
        <w:tc>
          <w:tcPr>
            <w:tcW w:w="2515" w:type="pct"/>
            <w:gridSpan w:val="3"/>
            <w:tcBorders>
              <w:top w:val="dashSmallGap" w:sz="4" w:space="0" w:color="auto"/>
              <w:bottom w:val="single" w:sz="18" w:space="0" w:color="auto"/>
              <w:right w:val="single" w:sz="18" w:space="0" w:color="auto"/>
            </w:tcBorders>
          </w:tcPr>
          <w:p w14:paraId="5B4556EC" w14:textId="7121F05B" w:rsidR="004659D7" w:rsidRPr="00DE03FC" w:rsidRDefault="00B43CF6" w:rsidP="00552980">
            <w:pPr>
              <w:pStyle w:val="StandardTable"/>
              <w:rPr>
                <w:lang w:val="en-US"/>
              </w:rPr>
            </w:pPr>
            <w:r w:rsidRPr="00DE03FC">
              <w:rPr>
                <w:rStyle w:val="rynqvb"/>
                <w:lang w:val="en-US"/>
              </w:rPr>
              <w:t>JSC "Oschadbank"</w:t>
            </w:r>
          </w:p>
        </w:tc>
      </w:tr>
      <w:tr w:rsidR="004659D7" w:rsidRPr="00927EEE" w14:paraId="69443B95" w14:textId="77777777" w:rsidTr="00D54497">
        <w:tc>
          <w:tcPr>
            <w:tcW w:w="5000" w:type="pct"/>
            <w:gridSpan w:val="5"/>
            <w:tcBorders>
              <w:top w:val="single" w:sz="18" w:space="0" w:color="auto"/>
              <w:left w:val="single" w:sz="18" w:space="0" w:color="auto"/>
              <w:bottom w:val="single" w:sz="4" w:space="0" w:color="auto"/>
              <w:right w:val="single" w:sz="18" w:space="0" w:color="auto"/>
            </w:tcBorders>
          </w:tcPr>
          <w:p w14:paraId="2AA7D895" w14:textId="77777777" w:rsidR="004659D7" w:rsidRPr="00927EEE" w:rsidRDefault="004659D7" w:rsidP="00552980">
            <w:pPr>
              <w:pStyle w:val="StandardTable"/>
              <w:rPr>
                <w:lang w:val="en-US"/>
              </w:rPr>
            </w:pPr>
            <w:r w:rsidRPr="00927EEE">
              <w:rPr>
                <w:lang w:val="en-US"/>
              </w:rPr>
              <w:t>Is the Charitable Organization a public agency or owned or controlled by a government entity or Government Official* or is the Charitable Organization an owned/controlled government enterprise?</w:t>
            </w:r>
          </w:p>
          <w:p w14:paraId="1600FAF3" w14:textId="77777777" w:rsidR="002B5F29" w:rsidRPr="00927EEE" w:rsidRDefault="002B5F29" w:rsidP="00552980">
            <w:pPr>
              <w:pStyle w:val="StandardTable"/>
              <w:rPr>
                <w:lang w:val="en-US"/>
              </w:rPr>
            </w:pPr>
          </w:p>
          <w:p w14:paraId="042C85FA" w14:textId="79E42D60" w:rsidR="004659D7" w:rsidRPr="00927EEE" w:rsidRDefault="004659D7" w:rsidP="00552980">
            <w:pPr>
              <w:pStyle w:val="StandardTable"/>
              <w:rPr>
                <w:rFonts w:asciiTheme="majorBidi" w:hAnsiTheme="majorBidi" w:cstheme="majorBidi"/>
                <w:lang w:val="en-US"/>
              </w:rPr>
            </w:pPr>
            <w:r w:rsidRPr="00927EEE">
              <w:rPr>
                <w:rFonts w:asciiTheme="majorBidi" w:hAnsiTheme="majorBidi" w:cstheme="majorBidi"/>
                <w:sz w:val="24"/>
                <w:szCs w:val="24"/>
                <w:lang w:val="en-US"/>
              </w:rPr>
              <w:t xml:space="preserve"> </w:t>
            </w:r>
            <w:r w:rsidR="006F11AC" w:rsidRPr="00DE03FC">
              <w:rPr>
                <w:highlight w:val="black"/>
                <w:lang w:val="en-US"/>
              </w:rPr>
              <w:fldChar w:fldCharType="begin">
                <w:ffData>
                  <w:name w:val="Kontrollkästchen1"/>
                  <w:enabled/>
                  <w:calcOnExit w:val="0"/>
                  <w:checkBox>
                    <w:sizeAuto/>
                    <w:default w:val="1"/>
                  </w:checkBox>
                </w:ffData>
              </w:fldChar>
            </w:r>
            <w:bookmarkStart w:id="1" w:name="Kontrollkästchen1"/>
            <w:r w:rsidR="006F11AC" w:rsidRPr="00DE03FC">
              <w:rPr>
                <w:highlight w:val="black"/>
                <w:lang w:val="en-US"/>
              </w:rPr>
              <w:instrText xml:space="preserve"> FORMCHECKBOX </w:instrText>
            </w:r>
            <w:r w:rsidR="00000000">
              <w:rPr>
                <w:highlight w:val="black"/>
                <w:lang w:val="en-US"/>
              </w:rPr>
            </w:r>
            <w:r w:rsidR="00000000">
              <w:rPr>
                <w:highlight w:val="black"/>
                <w:lang w:val="en-US"/>
              </w:rPr>
              <w:fldChar w:fldCharType="separate"/>
            </w:r>
            <w:r w:rsidR="006F11AC" w:rsidRPr="00DE03FC">
              <w:rPr>
                <w:highlight w:val="black"/>
                <w:lang w:val="en-US"/>
              </w:rPr>
              <w:fldChar w:fldCharType="end"/>
            </w:r>
            <w:bookmarkEnd w:id="1"/>
            <w:r w:rsidR="0011085A" w:rsidRPr="00927EEE">
              <w:rPr>
                <w:lang w:val="en-US"/>
              </w:rPr>
              <w:t xml:space="preserve"> </w:t>
            </w:r>
            <w:r w:rsidRPr="00927EEE">
              <w:rPr>
                <w:lang w:val="en-US"/>
              </w:rPr>
              <w:t>Yes</w:t>
            </w:r>
            <w:r w:rsidRPr="00927EEE">
              <w:rPr>
                <w:rFonts w:asciiTheme="majorBidi" w:hAnsiTheme="majorBidi" w:cstheme="majorBidi"/>
                <w:lang w:val="en-US"/>
              </w:rPr>
              <w:t xml:space="preserve"> </w:t>
            </w:r>
            <w:r w:rsidRPr="00927EEE">
              <w:rPr>
                <w:rFonts w:asciiTheme="majorBidi" w:hAnsiTheme="majorBidi" w:cstheme="majorBidi"/>
                <w:lang w:val="en-US"/>
              </w:rPr>
              <w:tab/>
            </w:r>
            <w:r w:rsidR="00552980" w:rsidRPr="00DE03FC">
              <w:rPr>
                <w:lang w:val="en-US"/>
              </w:rPr>
              <w:fldChar w:fldCharType="begin">
                <w:ffData>
                  <w:name w:val="Kontrollkästchen1"/>
                  <w:enabled/>
                  <w:calcOnExit w:val="0"/>
                  <w:checkBox>
                    <w:sizeAuto/>
                    <w:default w:val="0"/>
                  </w:checkBox>
                </w:ffData>
              </w:fldChar>
            </w:r>
            <w:r w:rsidR="00552980" w:rsidRPr="00927EEE">
              <w:rPr>
                <w:lang w:val="en-US"/>
              </w:rPr>
              <w:instrText xml:space="preserve"> FORMCHECKBOX </w:instrText>
            </w:r>
            <w:r w:rsidR="00000000">
              <w:rPr>
                <w:lang w:val="en-US"/>
              </w:rPr>
            </w:r>
            <w:r w:rsidR="00000000">
              <w:rPr>
                <w:lang w:val="en-US"/>
              </w:rPr>
              <w:fldChar w:fldCharType="separate"/>
            </w:r>
            <w:r w:rsidR="00552980" w:rsidRPr="00DE03FC">
              <w:rPr>
                <w:lang w:val="en-US"/>
              </w:rPr>
              <w:fldChar w:fldCharType="end"/>
            </w:r>
            <w:r w:rsidR="0011085A" w:rsidRPr="00927EEE">
              <w:rPr>
                <w:lang w:val="en-US"/>
              </w:rPr>
              <w:t xml:space="preserve"> </w:t>
            </w:r>
            <w:r w:rsidRPr="00927EEE">
              <w:rPr>
                <w:lang w:val="en-US"/>
              </w:rPr>
              <w:t>No</w:t>
            </w:r>
          </w:p>
          <w:p w14:paraId="3B1C83FD" w14:textId="77777777" w:rsidR="004659D7" w:rsidRPr="00927EEE" w:rsidRDefault="004659D7" w:rsidP="004659D7">
            <w:pPr>
              <w:rPr>
                <w:lang w:val="en-US"/>
              </w:rPr>
            </w:pPr>
          </w:p>
          <w:p w14:paraId="50005547" w14:textId="77777777" w:rsidR="004659D7" w:rsidRPr="00927EEE" w:rsidRDefault="004659D7" w:rsidP="00552980">
            <w:pPr>
              <w:pStyle w:val="StandardTable"/>
              <w:rPr>
                <w:rStyle w:val="ae"/>
                <w:lang w:val="en-US"/>
              </w:rPr>
            </w:pPr>
            <w:r w:rsidRPr="00927EEE">
              <w:rPr>
                <w:rStyle w:val="ae"/>
                <w:lang w:val="en-US"/>
              </w:rPr>
              <w:t xml:space="preserve">*Definition of a </w:t>
            </w:r>
            <w:r w:rsidRPr="00927EEE">
              <w:rPr>
                <w:sz w:val="16"/>
                <w:szCs w:val="16"/>
                <w:lang w:val="en-US"/>
              </w:rPr>
              <w:t>Government</w:t>
            </w:r>
            <w:r w:rsidRPr="00927EEE">
              <w:rPr>
                <w:rStyle w:val="ae"/>
                <w:lang w:val="en-US"/>
              </w:rPr>
              <w:t xml:space="preserve"> Official:</w:t>
            </w:r>
          </w:p>
          <w:p w14:paraId="37D472DD" w14:textId="311F0EFF" w:rsidR="004659D7" w:rsidRPr="00927EEE" w:rsidRDefault="004659D7" w:rsidP="004659D7">
            <w:pPr>
              <w:rPr>
                <w:sz w:val="16"/>
                <w:szCs w:val="16"/>
                <w:lang w:val="en-US"/>
              </w:rPr>
            </w:pPr>
            <w:r w:rsidRPr="00927EEE">
              <w:rPr>
                <w:sz w:val="16"/>
                <w:szCs w:val="16"/>
                <w:lang w:val="en-US"/>
              </w:rPr>
              <w:t>Government Officials are any individuals, whether elected or appointed, acting on behalf of any local, regional, state or national government (such as elected officials, customs officials, tax officials, judicial officials, or administrators etc.), as well as (i) individuals acting on behalf of a government-owned or government-controlled enterprise (such as doctors and staff of public hospitals and universities), (ii) individuals acting on behalf of a political party or as or on behalf of a candidate for public office, and (iii) individual acting on behalf of public international organizations (such as the United Nations, World Health Organization, International Committee of the Red Cross, World Bank and Organization for Economic Co-Operation and Development (“OECD”)).</w:t>
            </w:r>
          </w:p>
          <w:p w14:paraId="6C475B9A" w14:textId="77777777" w:rsidR="004659D7" w:rsidRPr="00927EEE" w:rsidRDefault="004659D7" w:rsidP="004659D7">
            <w:pPr>
              <w:rPr>
                <w:lang w:val="en-US"/>
              </w:rPr>
            </w:pPr>
          </w:p>
          <w:p w14:paraId="0892228D" w14:textId="77777777" w:rsidR="004659D7" w:rsidRPr="00927EEE" w:rsidRDefault="004659D7" w:rsidP="00552980">
            <w:pPr>
              <w:pStyle w:val="StandardTable"/>
              <w:rPr>
                <w:lang w:val="en-US"/>
              </w:rPr>
            </w:pPr>
            <w:r w:rsidRPr="00927EEE">
              <w:rPr>
                <w:lang w:val="en-US"/>
              </w:rPr>
              <w:lastRenderedPageBreak/>
              <w:t>Above definitions include the officers and employees of these organizations</w:t>
            </w:r>
          </w:p>
        </w:tc>
      </w:tr>
      <w:tr w:rsidR="004659D7" w:rsidRPr="00927EEE" w14:paraId="6BBC072C" w14:textId="77777777" w:rsidTr="00D54497">
        <w:tc>
          <w:tcPr>
            <w:tcW w:w="5000" w:type="pct"/>
            <w:gridSpan w:val="5"/>
            <w:tcBorders>
              <w:top w:val="single" w:sz="4" w:space="0" w:color="auto"/>
              <w:left w:val="single" w:sz="18" w:space="0" w:color="auto"/>
              <w:bottom w:val="single" w:sz="4" w:space="0" w:color="auto"/>
              <w:right w:val="single" w:sz="18" w:space="0" w:color="auto"/>
            </w:tcBorders>
          </w:tcPr>
          <w:p w14:paraId="701128AC" w14:textId="77777777" w:rsidR="007B5C4B" w:rsidRPr="00927EEE" w:rsidRDefault="004659D7" w:rsidP="005B4AE4">
            <w:pPr>
              <w:pStyle w:val="StandardTable"/>
              <w:keepLines/>
              <w:pageBreakBefore/>
              <w:rPr>
                <w:lang w:val="en-US"/>
              </w:rPr>
            </w:pPr>
            <w:r w:rsidRPr="00927EEE">
              <w:rPr>
                <w:lang w:val="en-US"/>
              </w:rPr>
              <w:lastRenderedPageBreak/>
              <w:t>Provide a brief description of the Charitable Organization’s background, overall mission and objective; a brochure is acceptable:</w:t>
            </w:r>
          </w:p>
          <w:p w14:paraId="41CCE00C" w14:textId="66C3B8E8" w:rsidR="004659D7" w:rsidRPr="00DE03FC" w:rsidRDefault="00782AE2" w:rsidP="007B5C4B">
            <w:pPr>
              <w:pStyle w:val="StandardTable"/>
              <w:keepLines/>
              <w:pageBreakBefore/>
              <w:rPr>
                <w:lang w:val="en-US"/>
              </w:rPr>
            </w:pPr>
            <w:r w:rsidRPr="00DE03FC">
              <w:rPr>
                <w:b/>
                <w:bCs/>
                <w:lang w:val="en-US"/>
              </w:rPr>
              <w:t xml:space="preserve">Hospital </w:t>
            </w:r>
            <w:r w:rsidR="00927EEE" w:rsidRPr="00DE03FC">
              <w:rPr>
                <w:b/>
                <w:bCs/>
                <w:lang w:val="en-US"/>
              </w:rPr>
              <w:t xml:space="preserve">treats </w:t>
            </w:r>
            <w:r w:rsidRPr="00DE03FC">
              <w:rPr>
                <w:b/>
                <w:bCs/>
                <w:lang w:val="en-US"/>
              </w:rPr>
              <w:t xml:space="preserve">16 patients in the region. Due to the urgent need and the patients number increasing, the hospital initiated the tender procedure. FMC Ukraine participated in this tender with requested products. FMC Ukraine is the only one participant in this tender. Due to mobilization of the General Manager of FMC Ukraine, the procedure of tender offer review was </w:t>
            </w:r>
            <w:r w:rsidR="00927EEE" w:rsidRPr="00DE03FC">
              <w:rPr>
                <w:b/>
                <w:bCs/>
                <w:lang w:val="en-US"/>
              </w:rPr>
              <w:t xml:space="preserve">extended </w:t>
            </w:r>
            <w:r w:rsidRPr="00DE03FC">
              <w:rPr>
                <w:b/>
                <w:bCs/>
                <w:lang w:val="en-US"/>
              </w:rPr>
              <w:t>for 20 working day</w:t>
            </w:r>
            <w:r w:rsidR="00927EEE" w:rsidRPr="00DE03FC">
              <w:rPr>
                <w:b/>
                <w:bCs/>
                <w:lang w:val="en-US"/>
              </w:rPr>
              <w:t>s upon the request of FMC Ukraine, as it is</w:t>
            </w:r>
            <w:r w:rsidRPr="00DE03FC">
              <w:rPr>
                <w:b/>
                <w:bCs/>
                <w:lang w:val="en-US"/>
              </w:rPr>
              <w:t xml:space="preserve"> temporarily impossible to sign the agreement in accordance with tender procedure</w:t>
            </w:r>
            <w:r w:rsidR="00927EEE" w:rsidRPr="00DE03FC">
              <w:rPr>
                <w:b/>
                <w:bCs/>
                <w:lang w:val="en-US"/>
              </w:rPr>
              <w:t xml:space="preserve"> (FMC Ukraine is still in the process of obtaining of electronic key fort the Acting General Manager – Iryna Palyvoda)</w:t>
            </w:r>
            <w:r w:rsidRPr="00DE03FC">
              <w:rPr>
                <w:b/>
                <w:bCs/>
                <w:lang w:val="en-US"/>
              </w:rPr>
              <w:t xml:space="preserve">. </w:t>
            </w:r>
            <w:r w:rsidR="00927EEE" w:rsidRPr="00DE03FC">
              <w:rPr>
                <w:b/>
                <w:bCs/>
                <w:lang w:val="en-US"/>
              </w:rPr>
              <w:t xml:space="preserve">As of 08.03.2023 the hospital is almost out of stock for </w:t>
            </w:r>
            <w:r w:rsidR="00927EEE" w:rsidRPr="00927EEE">
              <w:rPr>
                <w:b/>
                <w:bCs/>
                <w:lang w:val="en-US"/>
              </w:rPr>
              <w:t>dialyzers</w:t>
            </w:r>
            <w:r w:rsidR="00927EEE" w:rsidRPr="00DE03FC">
              <w:rPr>
                <w:b/>
                <w:bCs/>
                <w:lang w:val="en-US"/>
              </w:rPr>
              <w:t>, which may lead to the threat</w:t>
            </w:r>
            <w:r w:rsidR="00927EEE">
              <w:rPr>
                <w:b/>
                <w:bCs/>
                <w:lang w:val="en-US"/>
              </w:rPr>
              <w:t xml:space="preserve"> to patients’ health and life. Considering that, the hospital asks for a donation of a certain number of consumables to be able to wait, when FMC Ukraine will have a possibility to sign a contract (contract’s value equals to </w:t>
            </w:r>
            <w:r w:rsidR="00927EEE" w:rsidRPr="00927EEE">
              <w:rPr>
                <w:b/>
                <w:bCs/>
                <w:lang w:val="en-US"/>
              </w:rPr>
              <w:t>836</w:t>
            </w:r>
            <w:r w:rsidR="00927EEE">
              <w:rPr>
                <w:b/>
                <w:bCs/>
                <w:lang w:val="en-US"/>
              </w:rPr>
              <w:t xml:space="preserve"> </w:t>
            </w:r>
            <w:r w:rsidR="00927EEE" w:rsidRPr="00927EEE">
              <w:rPr>
                <w:b/>
                <w:bCs/>
                <w:lang w:val="en-US"/>
              </w:rPr>
              <w:t>474</w:t>
            </w:r>
            <w:r w:rsidR="00927EEE">
              <w:rPr>
                <w:b/>
                <w:bCs/>
                <w:lang w:val="en-US"/>
              </w:rPr>
              <w:t>,</w:t>
            </w:r>
            <w:r w:rsidR="00927EEE" w:rsidRPr="00927EEE">
              <w:rPr>
                <w:b/>
                <w:bCs/>
                <w:lang w:val="en-US"/>
              </w:rPr>
              <w:t>64</w:t>
            </w:r>
            <w:r w:rsidR="00927EEE">
              <w:rPr>
                <w:b/>
                <w:bCs/>
                <w:lang w:val="en-US"/>
              </w:rPr>
              <w:t xml:space="preserve"> UAH</w:t>
            </w:r>
            <w:r w:rsidR="00226E3B">
              <w:rPr>
                <w:b/>
                <w:bCs/>
                <w:lang w:val="en-US"/>
              </w:rPr>
              <w:t>/</w:t>
            </w:r>
            <w:r w:rsidR="009D7F0F">
              <w:rPr>
                <w:b/>
                <w:bCs/>
                <w:lang w:val="en-US"/>
              </w:rPr>
              <w:t>21 230,00 EURO</w:t>
            </w:r>
            <w:r w:rsidR="00927EEE">
              <w:rPr>
                <w:b/>
                <w:bCs/>
                <w:lang w:val="en-US"/>
              </w:rPr>
              <w:t>).</w:t>
            </w:r>
            <w:r w:rsidR="00927EEE" w:rsidRPr="00DE03FC">
              <w:rPr>
                <w:b/>
                <w:bCs/>
                <w:lang w:val="en-US"/>
              </w:rPr>
              <w:t xml:space="preserve"> </w:t>
            </w:r>
            <w:r w:rsidRPr="00DE03FC">
              <w:rPr>
                <w:b/>
                <w:bCs/>
                <w:lang w:val="en-US"/>
              </w:rPr>
              <w:t xml:space="preserve">The product needed: </w:t>
            </w:r>
            <w:r w:rsidR="00927EEE" w:rsidRPr="00927EEE">
              <w:rPr>
                <w:b/>
                <w:bCs/>
                <w:lang w:val="en-US"/>
              </w:rPr>
              <w:t>Dialyzers</w:t>
            </w:r>
            <w:r w:rsidRPr="00DE03FC">
              <w:rPr>
                <w:b/>
                <w:bCs/>
                <w:lang w:val="en-US"/>
              </w:rPr>
              <w:t xml:space="preserve"> FX 60 classix - 48 pieces.</w:t>
            </w:r>
          </w:p>
        </w:tc>
      </w:tr>
      <w:tr w:rsidR="004659D7" w:rsidRPr="00927EEE" w14:paraId="009D251B" w14:textId="77777777" w:rsidTr="00D54497">
        <w:tc>
          <w:tcPr>
            <w:tcW w:w="5000" w:type="pct"/>
            <w:gridSpan w:val="5"/>
            <w:tcBorders>
              <w:top w:val="single" w:sz="4" w:space="0" w:color="auto"/>
              <w:left w:val="single" w:sz="18" w:space="0" w:color="auto"/>
              <w:bottom w:val="single" w:sz="4" w:space="0" w:color="auto"/>
              <w:right w:val="single" w:sz="18" w:space="0" w:color="auto"/>
            </w:tcBorders>
          </w:tcPr>
          <w:p w14:paraId="276C0285" w14:textId="77777777" w:rsidR="004659D7" w:rsidRPr="00927EEE" w:rsidRDefault="004659D7" w:rsidP="00552980">
            <w:pPr>
              <w:pStyle w:val="StandardTable"/>
              <w:rPr>
                <w:lang w:val="en-US"/>
              </w:rPr>
            </w:pPr>
            <w:r w:rsidRPr="00927EEE">
              <w:rPr>
                <w:lang w:val="en-US"/>
              </w:rPr>
              <w:t xml:space="preserve">Countries where the Charitable Organization operates: </w:t>
            </w:r>
          </w:p>
          <w:p w14:paraId="75A97291" w14:textId="0978285B" w:rsidR="004659D7" w:rsidRPr="00927EEE" w:rsidRDefault="000476A1" w:rsidP="00552980">
            <w:pPr>
              <w:pStyle w:val="StandardTable"/>
              <w:rPr>
                <w:b/>
                <w:bCs/>
                <w:lang w:val="en-US"/>
              </w:rPr>
            </w:pPr>
            <w:r w:rsidRPr="00927EEE">
              <w:rPr>
                <w:b/>
                <w:bCs/>
                <w:lang w:val="en-US"/>
              </w:rPr>
              <w:t>Ukraine</w:t>
            </w:r>
          </w:p>
        </w:tc>
      </w:tr>
      <w:tr w:rsidR="004659D7" w:rsidRPr="00927EEE" w14:paraId="1A55BF8F" w14:textId="77777777" w:rsidTr="0075264E">
        <w:trPr>
          <w:trHeight w:val="1601"/>
        </w:trPr>
        <w:tc>
          <w:tcPr>
            <w:tcW w:w="5000" w:type="pct"/>
            <w:gridSpan w:val="5"/>
            <w:tcBorders>
              <w:top w:val="single" w:sz="4" w:space="0" w:color="auto"/>
              <w:left w:val="single" w:sz="18" w:space="0" w:color="auto"/>
              <w:bottom w:val="single" w:sz="18" w:space="0" w:color="auto"/>
              <w:right w:val="single" w:sz="18" w:space="0" w:color="auto"/>
            </w:tcBorders>
          </w:tcPr>
          <w:p w14:paraId="27A53D2C" w14:textId="77777777" w:rsidR="004659D7" w:rsidRPr="00927EEE" w:rsidRDefault="004659D7" w:rsidP="00552980">
            <w:pPr>
              <w:pStyle w:val="StandardTable"/>
              <w:rPr>
                <w:lang w:val="en-US"/>
              </w:rPr>
            </w:pPr>
            <w:r w:rsidRPr="00927EEE">
              <w:rPr>
                <w:lang w:val="en-US"/>
              </w:rPr>
              <w:t>Briefly describe the business relationship, if any, between FMC and the Eligible Beneficiary so that any potential Conflicts of Interest may be evaluated:</w:t>
            </w:r>
          </w:p>
          <w:p w14:paraId="631905FB" w14:textId="3EB2B4ED" w:rsidR="002C64C7" w:rsidRPr="00927EEE" w:rsidRDefault="002C64C7" w:rsidP="002C64C7">
            <w:pPr>
              <w:pStyle w:val="StandardTable"/>
              <w:rPr>
                <w:b/>
                <w:bCs/>
                <w:lang w:val="en-US"/>
              </w:rPr>
            </w:pPr>
            <w:r w:rsidRPr="00927EEE">
              <w:rPr>
                <w:b/>
                <w:bCs/>
                <w:lang w:val="en-US"/>
              </w:rPr>
              <w:t>Supplier of products and service</w:t>
            </w:r>
            <w:r w:rsidR="000F6097" w:rsidRPr="00927EEE">
              <w:rPr>
                <w:b/>
                <w:bCs/>
                <w:lang w:val="en-US"/>
              </w:rPr>
              <w:t>s</w:t>
            </w:r>
          </w:p>
          <w:p w14:paraId="0D874B05" w14:textId="77777777" w:rsidR="004659D7" w:rsidRPr="00927EEE" w:rsidRDefault="004659D7" w:rsidP="00552980">
            <w:pPr>
              <w:pStyle w:val="StandardTable"/>
              <w:rPr>
                <w:lang w:val="en-US"/>
              </w:rPr>
            </w:pPr>
          </w:p>
        </w:tc>
      </w:tr>
    </w:tbl>
    <w:p w14:paraId="0A67C7ED" w14:textId="77777777" w:rsidR="004659D7" w:rsidRPr="00927EEE" w:rsidRDefault="004659D7" w:rsidP="00FB1747">
      <w:pPr>
        <w:rPr>
          <w:lang w:val="en-US"/>
        </w:rPr>
      </w:pPr>
    </w:p>
    <w:p w14:paraId="4A6D7D1A" w14:textId="7C7E01F2" w:rsidR="004659D7" w:rsidRPr="00927EEE" w:rsidRDefault="004659D7" w:rsidP="004659D7">
      <w:pPr>
        <w:pStyle w:val="1"/>
        <w:numPr>
          <w:ilvl w:val="0"/>
          <w:numId w:val="0"/>
        </w:numPr>
      </w:pPr>
      <w:r w:rsidRPr="00927EEE">
        <w:t>B.</w:t>
      </w:r>
      <w:r w:rsidRPr="00927EEE">
        <w:tab/>
        <w:t>Donation Information</w:t>
      </w:r>
    </w:p>
    <w:p w14:paraId="65653C83" w14:textId="77777777" w:rsidR="004659D7" w:rsidRPr="00927EEE" w:rsidRDefault="004659D7" w:rsidP="00FB1747">
      <w:pPr>
        <w:rPr>
          <w:lang w:val="en-US"/>
        </w:rPr>
      </w:pPr>
    </w:p>
    <w:tbl>
      <w:tblPr>
        <w:tblStyle w:val="a4"/>
        <w:tblW w:w="5000" w:type="pct"/>
        <w:tblBorders>
          <w:top w:val="single" w:sz="18" w:space="0" w:color="auto"/>
          <w:left w:val="single" w:sz="18" w:space="0" w:color="auto"/>
          <w:bottom w:val="single" w:sz="18" w:space="0" w:color="auto"/>
          <w:right w:val="single" w:sz="18" w:space="0" w:color="auto"/>
          <w:insideV w:val="none" w:sz="0" w:space="0" w:color="auto"/>
        </w:tblBorders>
        <w:tblLook w:val="04A0" w:firstRow="1" w:lastRow="0" w:firstColumn="1" w:lastColumn="0" w:noHBand="0" w:noVBand="1"/>
      </w:tblPr>
      <w:tblGrid>
        <w:gridCol w:w="2061"/>
        <w:gridCol w:w="2665"/>
        <w:gridCol w:w="2061"/>
        <w:gridCol w:w="2665"/>
      </w:tblGrid>
      <w:tr w:rsidR="004659D7" w:rsidRPr="00927EEE" w14:paraId="27AF1944" w14:textId="77777777" w:rsidTr="00D54497">
        <w:tc>
          <w:tcPr>
            <w:tcW w:w="1090" w:type="pct"/>
          </w:tcPr>
          <w:p w14:paraId="2C3DF852" w14:textId="77777777" w:rsidR="004659D7" w:rsidRPr="00DE03FC" w:rsidRDefault="004659D7" w:rsidP="00552980">
            <w:pPr>
              <w:pStyle w:val="StandardTable"/>
              <w:rPr>
                <w:lang w:val="en-US"/>
              </w:rPr>
            </w:pPr>
            <w:r w:rsidRPr="00DE03FC">
              <w:rPr>
                <w:lang w:val="en-US"/>
              </w:rPr>
              <w:t xml:space="preserve">Application </w:t>
            </w:r>
          </w:p>
          <w:p w14:paraId="606C218D" w14:textId="77777777" w:rsidR="004659D7" w:rsidRPr="00DE03FC" w:rsidRDefault="004659D7" w:rsidP="00552980">
            <w:pPr>
              <w:pStyle w:val="StandardTable"/>
              <w:rPr>
                <w:u w:val="single"/>
                <w:lang w:val="en-US"/>
              </w:rPr>
            </w:pPr>
            <w:r w:rsidRPr="00DE03FC">
              <w:rPr>
                <w:lang w:val="en-US"/>
              </w:rPr>
              <w:t>Date:</w:t>
            </w:r>
          </w:p>
        </w:tc>
        <w:tc>
          <w:tcPr>
            <w:tcW w:w="1410" w:type="pct"/>
          </w:tcPr>
          <w:p w14:paraId="2F500E2B" w14:textId="77777777" w:rsidR="004659D7" w:rsidRPr="00DE03FC" w:rsidRDefault="004659D7" w:rsidP="00552980">
            <w:pPr>
              <w:pStyle w:val="StandardTable"/>
              <w:rPr>
                <w:lang w:val="en-US"/>
              </w:rPr>
            </w:pPr>
          </w:p>
          <w:p w14:paraId="2D3C4956" w14:textId="5064AFBA" w:rsidR="004659D7" w:rsidRPr="00927EEE" w:rsidRDefault="00E55FE9" w:rsidP="00552980">
            <w:pPr>
              <w:pStyle w:val="StandardTable"/>
              <w:rPr>
                <w:lang w:val="en-US"/>
              </w:rPr>
            </w:pPr>
            <w:r w:rsidRPr="00DE03FC">
              <w:rPr>
                <w:lang w:val="en-US"/>
              </w:rPr>
              <w:t>202</w:t>
            </w:r>
            <w:r w:rsidR="002C64C7" w:rsidRPr="00927EEE">
              <w:rPr>
                <w:lang w:val="en-US"/>
              </w:rPr>
              <w:t>3</w:t>
            </w:r>
            <w:r w:rsidRPr="00DE03FC">
              <w:rPr>
                <w:lang w:val="en-US"/>
              </w:rPr>
              <w:t>.0</w:t>
            </w:r>
            <w:r w:rsidR="002C64C7" w:rsidRPr="00DE03FC">
              <w:rPr>
                <w:lang w:val="en-US"/>
              </w:rPr>
              <w:t>8</w:t>
            </w:r>
            <w:r w:rsidRPr="00DE03FC">
              <w:rPr>
                <w:lang w:val="en-US"/>
              </w:rPr>
              <w:t>.</w:t>
            </w:r>
            <w:r w:rsidR="002C64C7" w:rsidRPr="00DE03FC">
              <w:rPr>
                <w:lang w:val="en-US"/>
              </w:rPr>
              <w:t>03</w:t>
            </w:r>
          </w:p>
        </w:tc>
        <w:tc>
          <w:tcPr>
            <w:tcW w:w="1090" w:type="pct"/>
          </w:tcPr>
          <w:p w14:paraId="7CD6272E" w14:textId="77777777" w:rsidR="004659D7" w:rsidRPr="00DE03FC" w:rsidRDefault="004659D7" w:rsidP="00552980">
            <w:pPr>
              <w:pStyle w:val="StandardTable"/>
              <w:rPr>
                <w:lang w:val="en-US"/>
              </w:rPr>
            </w:pPr>
            <w:r w:rsidRPr="00DE03FC">
              <w:rPr>
                <w:lang w:val="en-US"/>
              </w:rPr>
              <w:t xml:space="preserve">Date Donation </w:t>
            </w:r>
          </w:p>
          <w:p w14:paraId="3EA9FFBB" w14:textId="77777777" w:rsidR="004659D7" w:rsidRPr="00DE03FC" w:rsidRDefault="004659D7" w:rsidP="00552980">
            <w:pPr>
              <w:pStyle w:val="StandardTable"/>
              <w:rPr>
                <w:lang w:val="en-US"/>
              </w:rPr>
            </w:pPr>
            <w:r w:rsidRPr="00DE03FC">
              <w:rPr>
                <w:lang w:val="en-US"/>
              </w:rPr>
              <w:t>is needed:</w:t>
            </w:r>
          </w:p>
        </w:tc>
        <w:tc>
          <w:tcPr>
            <w:tcW w:w="1410" w:type="pct"/>
          </w:tcPr>
          <w:p w14:paraId="1AC471B1" w14:textId="77777777" w:rsidR="004659D7" w:rsidRPr="00DE03FC" w:rsidRDefault="004659D7" w:rsidP="00552980">
            <w:pPr>
              <w:pStyle w:val="StandardTable"/>
              <w:rPr>
                <w:lang w:val="en-US"/>
              </w:rPr>
            </w:pPr>
          </w:p>
          <w:p w14:paraId="7D4A5516" w14:textId="36051498" w:rsidR="004659D7" w:rsidRPr="00927EEE" w:rsidRDefault="008201F5" w:rsidP="00552980">
            <w:pPr>
              <w:pStyle w:val="StandardTable"/>
              <w:rPr>
                <w:lang w:val="en-US"/>
              </w:rPr>
            </w:pPr>
            <w:r w:rsidRPr="00927EEE">
              <w:rPr>
                <w:lang w:val="en-US"/>
              </w:rPr>
              <w:t>ASAP</w:t>
            </w:r>
          </w:p>
        </w:tc>
      </w:tr>
      <w:tr w:rsidR="004659D7" w:rsidRPr="00927EEE" w14:paraId="65F5AB9E" w14:textId="77777777" w:rsidTr="00D54497">
        <w:tc>
          <w:tcPr>
            <w:tcW w:w="5000" w:type="pct"/>
            <w:gridSpan w:val="4"/>
          </w:tcPr>
          <w:p w14:paraId="03690B51" w14:textId="4E295749" w:rsidR="004659D7" w:rsidRPr="00927EEE" w:rsidRDefault="004659D7" w:rsidP="00552980">
            <w:pPr>
              <w:pStyle w:val="StandardTable"/>
              <w:rPr>
                <w:rFonts w:asciiTheme="majorBidi" w:hAnsiTheme="majorBidi" w:cstheme="majorBidi"/>
                <w:lang w:val="en-US"/>
              </w:rPr>
            </w:pPr>
            <w:r w:rsidRPr="00927EEE">
              <w:rPr>
                <w:lang w:val="en-US"/>
              </w:rPr>
              <w:t>Donation Type</w:t>
            </w:r>
            <w:r w:rsidRPr="00927EEE">
              <w:rPr>
                <w:rFonts w:asciiTheme="majorBidi" w:hAnsiTheme="majorBidi" w:cstheme="majorBidi"/>
                <w:sz w:val="24"/>
                <w:szCs w:val="24"/>
                <w:lang w:val="en-US"/>
              </w:rPr>
              <w:t>:</w:t>
            </w:r>
            <w:r w:rsidRPr="00927EEE">
              <w:rPr>
                <w:rFonts w:asciiTheme="majorBidi" w:hAnsiTheme="majorBidi" w:cstheme="majorBidi"/>
                <w:lang w:val="en-US"/>
              </w:rPr>
              <w:tab/>
            </w:r>
            <w:r w:rsidR="00552980" w:rsidRPr="00DE03FC">
              <w:rPr>
                <w:lang w:val="en-US"/>
              </w:rPr>
              <w:fldChar w:fldCharType="begin">
                <w:ffData>
                  <w:name w:val="Kontrollkästchen1"/>
                  <w:enabled/>
                  <w:calcOnExit w:val="0"/>
                  <w:checkBox>
                    <w:sizeAuto/>
                    <w:default w:val="0"/>
                  </w:checkBox>
                </w:ffData>
              </w:fldChar>
            </w:r>
            <w:r w:rsidR="00552980" w:rsidRPr="00927EEE">
              <w:rPr>
                <w:lang w:val="en-US"/>
              </w:rPr>
              <w:instrText xml:space="preserve"> FORMCHECKBOX </w:instrText>
            </w:r>
            <w:r w:rsidR="00000000">
              <w:rPr>
                <w:lang w:val="en-US"/>
              </w:rPr>
            </w:r>
            <w:r w:rsidR="00000000">
              <w:rPr>
                <w:lang w:val="en-US"/>
              </w:rPr>
              <w:fldChar w:fldCharType="separate"/>
            </w:r>
            <w:r w:rsidR="00552980" w:rsidRPr="00DE03FC">
              <w:rPr>
                <w:lang w:val="en-US"/>
              </w:rPr>
              <w:fldChar w:fldCharType="end"/>
            </w:r>
            <w:r w:rsidR="00552980" w:rsidRPr="00927EEE">
              <w:rPr>
                <w:lang w:val="en-US"/>
              </w:rPr>
              <w:t xml:space="preserve"> </w:t>
            </w:r>
            <w:r w:rsidRPr="00927EEE">
              <w:rPr>
                <w:lang w:val="en-US"/>
              </w:rPr>
              <w:t>Money</w:t>
            </w:r>
            <w:r w:rsidRPr="00927EEE">
              <w:rPr>
                <w:rFonts w:asciiTheme="majorBidi" w:hAnsiTheme="majorBidi" w:cstheme="majorBidi"/>
                <w:lang w:val="en-US"/>
              </w:rPr>
              <w:tab/>
            </w:r>
            <w:r w:rsidRPr="00927EEE">
              <w:rPr>
                <w:rFonts w:asciiTheme="majorBidi" w:hAnsiTheme="majorBidi" w:cstheme="majorBidi"/>
                <w:lang w:val="en-US"/>
              </w:rPr>
              <w:tab/>
            </w:r>
            <w:r w:rsidR="00552980" w:rsidRPr="00DE03FC">
              <w:rPr>
                <w:lang w:val="en-US"/>
              </w:rPr>
              <w:fldChar w:fldCharType="begin">
                <w:ffData>
                  <w:name w:val="Kontrollkästchen1"/>
                  <w:enabled/>
                  <w:calcOnExit w:val="0"/>
                  <w:checkBox>
                    <w:sizeAuto/>
                    <w:default w:val="0"/>
                  </w:checkBox>
                </w:ffData>
              </w:fldChar>
            </w:r>
            <w:r w:rsidR="00552980" w:rsidRPr="00927EEE">
              <w:rPr>
                <w:lang w:val="en-US"/>
              </w:rPr>
              <w:instrText xml:space="preserve"> FORMCHECKBOX </w:instrText>
            </w:r>
            <w:r w:rsidR="00000000">
              <w:rPr>
                <w:lang w:val="en-US"/>
              </w:rPr>
            </w:r>
            <w:r w:rsidR="00000000">
              <w:rPr>
                <w:lang w:val="en-US"/>
              </w:rPr>
              <w:fldChar w:fldCharType="separate"/>
            </w:r>
            <w:r w:rsidR="00552980" w:rsidRPr="00DE03FC">
              <w:rPr>
                <w:lang w:val="en-US"/>
              </w:rPr>
              <w:fldChar w:fldCharType="end"/>
            </w:r>
            <w:r w:rsidR="00552980" w:rsidRPr="00927EEE">
              <w:rPr>
                <w:lang w:val="en-US"/>
              </w:rPr>
              <w:t xml:space="preserve"> </w:t>
            </w:r>
            <w:r w:rsidRPr="00927EEE">
              <w:rPr>
                <w:lang w:val="en-US"/>
              </w:rPr>
              <w:t>Equipment</w:t>
            </w:r>
          </w:p>
          <w:p w14:paraId="6FE3CC15" w14:textId="7E72EE01" w:rsidR="004659D7" w:rsidRPr="00927EEE" w:rsidRDefault="004659D7" w:rsidP="00552980">
            <w:pPr>
              <w:pStyle w:val="StandardTable"/>
              <w:rPr>
                <w:rFonts w:asciiTheme="majorBidi" w:hAnsiTheme="majorBidi" w:cstheme="majorBidi"/>
                <w:lang w:val="en-US"/>
              </w:rPr>
            </w:pPr>
            <w:r w:rsidRPr="00927EEE">
              <w:rPr>
                <w:rFonts w:asciiTheme="majorBidi" w:hAnsiTheme="majorBidi" w:cstheme="majorBidi"/>
                <w:lang w:val="en-US"/>
              </w:rPr>
              <w:tab/>
            </w:r>
            <w:r w:rsidRPr="00927EEE">
              <w:rPr>
                <w:rFonts w:asciiTheme="majorBidi" w:hAnsiTheme="majorBidi" w:cstheme="majorBidi"/>
                <w:lang w:val="en-US"/>
              </w:rPr>
              <w:tab/>
            </w:r>
            <w:r w:rsidRPr="00927EEE">
              <w:rPr>
                <w:rFonts w:asciiTheme="majorBidi" w:hAnsiTheme="majorBidi" w:cstheme="majorBidi"/>
                <w:lang w:val="en-US"/>
              </w:rPr>
              <w:tab/>
            </w:r>
            <w:r w:rsidR="006F11AC" w:rsidRPr="00DE03FC">
              <w:rPr>
                <w:lang w:val="en-US"/>
              </w:rPr>
              <w:fldChar w:fldCharType="begin">
                <w:ffData>
                  <w:name w:val=""/>
                  <w:enabled/>
                  <w:calcOnExit w:val="0"/>
                  <w:checkBox>
                    <w:sizeAuto/>
                    <w:default w:val="1"/>
                  </w:checkBox>
                </w:ffData>
              </w:fldChar>
            </w:r>
            <w:r w:rsidR="006F11AC" w:rsidRPr="00DE03FC">
              <w:rPr>
                <w:lang w:val="en-US"/>
              </w:rPr>
              <w:instrText xml:space="preserve"> FORMCHECKBOX </w:instrText>
            </w:r>
            <w:r w:rsidR="00000000">
              <w:rPr>
                <w:lang w:val="en-US"/>
              </w:rPr>
            </w:r>
            <w:r w:rsidR="00000000">
              <w:rPr>
                <w:lang w:val="en-US"/>
              </w:rPr>
              <w:fldChar w:fldCharType="separate"/>
            </w:r>
            <w:r w:rsidR="006F11AC" w:rsidRPr="00DE03FC">
              <w:rPr>
                <w:lang w:val="en-US"/>
              </w:rPr>
              <w:fldChar w:fldCharType="end"/>
            </w:r>
            <w:r w:rsidRPr="00927EEE">
              <w:rPr>
                <w:lang w:val="en-US"/>
              </w:rPr>
              <w:t xml:space="preserve"> Supplies</w:t>
            </w:r>
            <w:r w:rsidRPr="00927EEE">
              <w:rPr>
                <w:rFonts w:asciiTheme="majorBidi" w:hAnsiTheme="majorBidi" w:cstheme="majorBidi"/>
                <w:lang w:val="en-US"/>
              </w:rPr>
              <w:tab/>
            </w:r>
            <w:r w:rsidRPr="00927EEE">
              <w:rPr>
                <w:rFonts w:asciiTheme="majorBidi" w:hAnsiTheme="majorBidi" w:cstheme="majorBidi"/>
                <w:lang w:val="en-US"/>
              </w:rPr>
              <w:tab/>
            </w:r>
            <w:r w:rsidR="00927EEE">
              <w:rPr>
                <w:highlight w:val="black"/>
                <w:lang w:val="en-US"/>
              </w:rPr>
              <w:fldChar w:fldCharType="begin">
                <w:ffData>
                  <w:name w:val=""/>
                  <w:enabled/>
                  <w:calcOnExit w:val="0"/>
                  <w:checkBox>
                    <w:sizeAuto/>
                    <w:default w:val="0"/>
                  </w:checkBox>
                </w:ffData>
              </w:fldChar>
            </w:r>
            <w:r w:rsidR="00927EEE">
              <w:rPr>
                <w:highlight w:val="black"/>
                <w:lang w:val="en-US"/>
              </w:rPr>
              <w:instrText xml:space="preserve"> FORMCHECKBOX </w:instrText>
            </w:r>
            <w:r w:rsidR="00000000">
              <w:rPr>
                <w:highlight w:val="black"/>
                <w:lang w:val="en-US"/>
              </w:rPr>
            </w:r>
            <w:r w:rsidR="00000000">
              <w:rPr>
                <w:highlight w:val="black"/>
                <w:lang w:val="en-US"/>
              </w:rPr>
              <w:fldChar w:fldCharType="separate"/>
            </w:r>
            <w:r w:rsidR="00927EEE">
              <w:rPr>
                <w:highlight w:val="black"/>
                <w:lang w:val="en-US"/>
              </w:rPr>
              <w:fldChar w:fldCharType="end"/>
            </w:r>
            <w:r w:rsidR="00552980" w:rsidRPr="00927EEE">
              <w:rPr>
                <w:lang w:val="en-US"/>
              </w:rPr>
              <w:t xml:space="preserve"> </w:t>
            </w:r>
            <w:r w:rsidRPr="00927EEE">
              <w:rPr>
                <w:lang w:val="en-US"/>
              </w:rPr>
              <w:t>Other (if yes, please specify)</w:t>
            </w:r>
          </w:p>
          <w:p w14:paraId="7617B66B" w14:textId="77777777" w:rsidR="004659D7" w:rsidRPr="00927EEE" w:rsidRDefault="004659D7" w:rsidP="00552980">
            <w:pPr>
              <w:pStyle w:val="StandardTable"/>
              <w:rPr>
                <w:lang w:val="en-US"/>
              </w:rPr>
            </w:pPr>
          </w:p>
          <w:p w14:paraId="06BE15D8" w14:textId="32FF2D3C" w:rsidR="004659D7" w:rsidRPr="00927EEE" w:rsidRDefault="004659D7" w:rsidP="00552980">
            <w:pPr>
              <w:pStyle w:val="StandardTable"/>
              <w:rPr>
                <w:lang w:val="en-US"/>
              </w:rPr>
            </w:pPr>
            <w:r w:rsidRPr="00927EEE">
              <w:rPr>
                <w:lang w:val="en-US"/>
              </w:rPr>
              <w:t>Description of Donation (specify currency):</w:t>
            </w:r>
            <w:r w:rsidR="006F11AC" w:rsidRPr="00927EEE">
              <w:rPr>
                <w:lang w:val="en-US"/>
              </w:rPr>
              <w:t xml:space="preserve"> </w:t>
            </w:r>
            <w:r w:rsidR="008201F5" w:rsidRPr="00DE03FC">
              <w:rPr>
                <w:lang w:val="en-US"/>
              </w:rPr>
              <w:t>UAH</w:t>
            </w:r>
          </w:p>
          <w:p w14:paraId="4558B365" w14:textId="77777777" w:rsidR="004659D7" w:rsidRPr="00927EEE" w:rsidRDefault="004659D7" w:rsidP="00552980">
            <w:pPr>
              <w:pStyle w:val="StandardTable"/>
              <w:rPr>
                <w:lang w:val="en-US"/>
              </w:rPr>
            </w:pPr>
          </w:p>
          <w:p w14:paraId="76E6FECF" w14:textId="1A2190CE" w:rsidR="004659D7" w:rsidRPr="00DE03FC" w:rsidRDefault="00927EEE" w:rsidP="00552980">
            <w:pPr>
              <w:pStyle w:val="StandardTable"/>
              <w:rPr>
                <w:b/>
                <w:bCs/>
                <w:lang w:val="en-US"/>
              </w:rPr>
            </w:pPr>
            <w:r w:rsidRPr="00927EEE">
              <w:rPr>
                <w:b/>
                <w:bCs/>
                <w:lang w:val="en-US"/>
              </w:rPr>
              <w:t>Dialyzers</w:t>
            </w:r>
            <w:r w:rsidR="00C42072" w:rsidRPr="00DE03FC">
              <w:rPr>
                <w:b/>
                <w:bCs/>
                <w:lang w:val="en-US"/>
              </w:rPr>
              <w:t xml:space="preserve"> FX 60 classix - 48 pieces</w:t>
            </w:r>
          </w:p>
          <w:p w14:paraId="16CA323A" w14:textId="77777777" w:rsidR="004659D7" w:rsidRPr="00927EEE" w:rsidRDefault="004659D7" w:rsidP="00552980">
            <w:pPr>
              <w:pStyle w:val="StandardTable"/>
              <w:rPr>
                <w:lang w:val="en-US"/>
              </w:rPr>
            </w:pPr>
          </w:p>
        </w:tc>
      </w:tr>
      <w:tr w:rsidR="004659D7" w:rsidRPr="00927EEE" w14:paraId="73D9E8CB" w14:textId="77777777" w:rsidTr="00D54497">
        <w:tc>
          <w:tcPr>
            <w:tcW w:w="5000" w:type="pct"/>
            <w:gridSpan w:val="4"/>
          </w:tcPr>
          <w:p w14:paraId="1CC5B05B" w14:textId="77777777" w:rsidR="004659D7" w:rsidRPr="00927EEE" w:rsidRDefault="004659D7" w:rsidP="00552980">
            <w:pPr>
              <w:pStyle w:val="StandardTable"/>
              <w:rPr>
                <w:lang w:val="en-US"/>
              </w:rPr>
            </w:pPr>
            <w:r w:rsidRPr="00927EEE">
              <w:rPr>
                <w:lang w:val="en-US"/>
              </w:rPr>
              <w:t xml:space="preserve">Purpose of the Donation; attach exhibits if needed: </w:t>
            </w:r>
          </w:p>
          <w:p w14:paraId="02B77981" w14:textId="3AA5956A" w:rsidR="00406436" w:rsidRPr="00DE03FC" w:rsidRDefault="005059D9" w:rsidP="00552980">
            <w:pPr>
              <w:pStyle w:val="StandardTable"/>
              <w:rPr>
                <w:b/>
                <w:bCs/>
                <w:lang w:val="en-US"/>
              </w:rPr>
            </w:pPr>
            <w:r w:rsidRPr="00447A27">
              <w:rPr>
                <w:b/>
                <w:bCs/>
                <w:lang w:val="en-US"/>
              </w:rPr>
              <w:t xml:space="preserve">Hospital treats 16 patients in the region. Due to the urgent need and the patients number increasing, the hospital initiated the tender procedure. FMC Ukraine participated in this tender with requested products. FMC Ukraine is the only one participant in this tender. Due to mobilization of the General Manager of FMC Ukraine, the procedure of tender offer review was extended for 20 working days upon the request of FMC Ukraine, as it is temporarily impossible to sign the agreement in accordance with tender procedure (FMC Ukraine is still in the process of obtaining of electronic key fort the Acting General Manager – Iryna Palyvoda). As of 08.03.2023 the hospital is almost out of stock for </w:t>
            </w:r>
            <w:r w:rsidRPr="00927EEE">
              <w:rPr>
                <w:b/>
                <w:bCs/>
                <w:lang w:val="en-US"/>
              </w:rPr>
              <w:t>dialyzers</w:t>
            </w:r>
            <w:r w:rsidRPr="00447A27">
              <w:rPr>
                <w:b/>
                <w:bCs/>
                <w:lang w:val="en-US"/>
              </w:rPr>
              <w:t>, which may lead to the threat</w:t>
            </w:r>
            <w:r>
              <w:rPr>
                <w:b/>
                <w:bCs/>
                <w:lang w:val="en-US"/>
              </w:rPr>
              <w:t xml:space="preserve"> to patients’ health and life. Considering that, the hospital asks for a donation of a certain number of consumables to be able to wait, when FMC Ukraine </w:t>
            </w:r>
            <w:r>
              <w:rPr>
                <w:b/>
                <w:bCs/>
                <w:lang w:val="en-US"/>
              </w:rPr>
              <w:lastRenderedPageBreak/>
              <w:t xml:space="preserve">will have a possibility to sign a contract (contract’s value equals to </w:t>
            </w:r>
            <w:r w:rsidRPr="00927EEE">
              <w:rPr>
                <w:b/>
                <w:bCs/>
                <w:lang w:val="en-US"/>
              </w:rPr>
              <w:t>836</w:t>
            </w:r>
            <w:r>
              <w:rPr>
                <w:b/>
                <w:bCs/>
                <w:lang w:val="en-US"/>
              </w:rPr>
              <w:t xml:space="preserve"> </w:t>
            </w:r>
            <w:r w:rsidRPr="00927EEE">
              <w:rPr>
                <w:b/>
                <w:bCs/>
                <w:lang w:val="en-US"/>
              </w:rPr>
              <w:t>474</w:t>
            </w:r>
            <w:r>
              <w:rPr>
                <w:b/>
                <w:bCs/>
                <w:lang w:val="en-US"/>
              </w:rPr>
              <w:t>,</w:t>
            </w:r>
            <w:r w:rsidRPr="00927EEE">
              <w:rPr>
                <w:b/>
                <w:bCs/>
                <w:lang w:val="en-US"/>
              </w:rPr>
              <w:t>64</w:t>
            </w:r>
            <w:r>
              <w:rPr>
                <w:b/>
                <w:bCs/>
                <w:lang w:val="en-US"/>
              </w:rPr>
              <w:t xml:space="preserve"> UAH</w:t>
            </w:r>
            <w:r w:rsidR="009D7F0F">
              <w:rPr>
                <w:b/>
                <w:bCs/>
                <w:lang w:val="en-US"/>
              </w:rPr>
              <w:t>/21 230,00 EURO</w:t>
            </w:r>
            <w:r>
              <w:rPr>
                <w:b/>
                <w:bCs/>
                <w:lang w:val="en-US"/>
              </w:rPr>
              <w:t>).</w:t>
            </w:r>
            <w:r w:rsidRPr="00447A27">
              <w:rPr>
                <w:b/>
                <w:bCs/>
                <w:lang w:val="en-US"/>
              </w:rPr>
              <w:t xml:space="preserve"> The product needed: </w:t>
            </w:r>
            <w:r w:rsidRPr="00927EEE">
              <w:rPr>
                <w:b/>
                <w:bCs/>
                <w:lang w:val="en-US"/>
              </w:rPr>
              <w:t>Dialyzers</w:t>
            </w:r>
            <w:r w:rsidRPr="00447A27">
              <w:rPr>
                <w:b/>
                <w:bCs/>
                <w:lang w:val="en-US"/>
              </w:rPr>
              <w:t xml:space="preserve"> FX 60 classix - 48 pieces.</w:t>
            </w:r>
          </w:p>
          <w:p w14:paraId="4ECEEFFF" w14:textId="77777777" w:rsidR="004659D7" w:rsidRPr="00DE03FC" w:rsidRDefault="004659D7" w:rsidP="00406436">
            <w:pPr>
              <w:pStyle w:val="StandardTable"/>
              <w:rPr>
                <w:lang w:val="en-US"/>
              </w:rPr>
            </w:pPr>
          </w:p>
        </w:tc>
      </w:tr>
    </w:tbl>
    <w:p w14:paraId="77CF6745" w14:textId="77777777" w:rsidR="004659D7" w:rsidRPr="00927EEE" w:rsidRDefault="004659D7" w:rsidP="00FB1747">
      <w:pPr>
        <w:rPr>
          <w:lang w:val="en-US"/>
        </w:rPr>
      </w:pPr>
    </w:p>
    <w:p w14:paraId="6D5E924C" w14:textId="77777777" w:rsidR="00552980" w:rsidRPr="00927EEE" w:rsidRDefault="00552980" w:rsidP="00552980">
      <w:pPr>
        <w:pStyle w:val="1"/>
        <w:numPr>
          <w:ilvl w:val="0"/>
          <w:numId w:val="0"/>
        </w:numPr>
      </w:pPr>
      <w:r w:rsidRPr="00927EEE">
        <w:t>C.</w:t>
      </w:r>
      <w:r w:rsidRPr="00927EEE">
        <w:tab/>
        <w:t>Documents provided by the Applicant:</w:t>
      </w:r>
    </w:p>
    <w:p w14:paraId="601F6E56" w14:textId="77777777" w:rsidR="00552980" w:rsidRPr="00927EEE" w:rsidRDefault="00552980" w:rsidP="00552980">
      <w:pPr>
        <w:rPr>
          <w:lang w:val="en-US"/>
        </w:rPr>
      </w:pPr>
    </w:p>
    <w:p w14:paraId="30D8B57B" w14:textId="4C4638CD" w:rsidR="00552980" w:rsidRPr="00927EEE" w:rsidRDefault="00552980" w:rsidP="00DA70F6">
      <w:pPr>
        <w:spacing w:line="360" w:lineRule="auto"/>
        <w:rPr>
          <w:lang w:val="en-US"/>
        </w:rPr>
      </w:pPr>
      <w:r w:rsidRPr="00927EEE">
        <w:rPr>
          <w:lang w:val="en-US"/>
        </w:rPr>
        <w:t>Updated Corporate Documents:</w:t>
      </w:r>
      <w:r w:rsidRPr="00927EEE">
        <w:rPr>
          <w:lang w:val="en-US"/>
        </w:rPr>
        <w:tab/>
      </w:r>
      <w:r w:rsidR="00367E20" w:rsidRPr="00DE03FC">
        <w:rPr>
          <w:lang w:val="en-US"/>
        </w:rPr>
        <w:fldChar w:fldCharType="begin">
          <w:ffData>
            <w:name w:val=""/>
            <w:enabled/>
            <w:calcOnExit w:val="0"/>
            <w:checkBox>
              <w:sizeAuto/>
              <w:default w:val="1"/>
            </w:checkBox>
          </w:ffData>
        </w:fldChar>
      </w:r>
      <w:r w:rsidR="00367E20" w:rsidRPr="00DE03FC">
        <w:rPr>
          <w:lang w:val="en-US"/>
        </w:rPr>
        <w:instrText xml:space="preserve"> FORMCHECKBOX </w:instrText>
      </w:r>
      <w:r w:rsidR="00000000">
        <w:rPr>
          <w:lang w:val="en-US"/>
        </w:rPr>
      </w:r>
      <w:r w:rsidR="00000000">
        <w:rPr>
          <w:lang w:val="en-US"/>
        </w:rPr>
        <w:fldChar w:fldCharType="separate"/>
      </w:r>
      <w:r w:rsidR="00367E20" w:rsidRPr="00DE03FC">
        <w:rPr>
          <w:lang w:val="en-US"/>
        </w:rPr>
        <w:fldChar w:fldCharType="end"/>
      </w:r>
      <w:r w:rsidR="0011085A" w:rsidRPr="00927EEE">
        <w:rPr>
          <w:lang w:val="en-US"/>
        </w:rPr>
        <w:t xml:space="preserve"> </w:t>
      </w:r>
      <w:r w:rsidRPr="00927EEE">
        <w:rPr>
          <w:lang w:val="en-US"/>
        </w:rPr>
        <w:t>By-laws</w:t>
      </w:r>
      <w:r w:rsidRPr="00927EEE">
        <w:rPr>
          <w:lang w:val="en-US"/>
        </w:rPr>
        <w:tab/>
      </w:r>
      <w:r w:rsidRPr="00927EEE">
        <w:rPr>
          <w:lang w:val="en-US"/>
        </w:rPr>
        <w:tab/>
      </w:r>
      <w:r w:rsidR="00DA70F6" w:rsidRPr="00927EEE">
        <w:rPr>
          <w:lang w:val="en-US"/>
        </w:rPr>
        <w:tab/>
      </w:r>
      <w:r w:rsidRPr="00DE03FC">
        <w:rPr>
          <w:lang w:val="en-US"/>
        </w:rPr>
        <w:fldChar w:fldCharType="begin">
          <w:ffData>
            <w:name w:val="Kontrollkästchen1"/>
            <w:enabled/>
            <w:calcOnExit w:val="0"/>
            <w:checkBox>
              <w:sizeAuto/>
              <w:default w:val="0"/>
            </w:checkBox>
          </w:ffData>
        </w:fldChar>
      </w:r>
      <w:r w:rsidRPr="00927EEE">
        <w:rPr>
          <w:lang w:val="en-US"/>
        </w:rPr>
        <w:instrText xml:space="preserve"> FORMCHECKBOX </w:instrText>
      </w:r>
      <w:r w:rsidR="00000000">
        <w:rPr>
          <w:lang w:val="en-US"/>
        </w:rPr>
      </w:r>
      <w:r w:rsidR="00000000">
        <w:rPr>
          <w:lang w:val="en-US"/>
        </w:rPr>
        <w:fldChar w:fldCharType="separate"/>
      </w:r>
      <w:r w:rsidRPr="00DE03FC">
        <w:rPr>
          <w:lang w:val="en-US"/>
        </w:rPr>
        <w:fldChar w:fldCharType="end"/>
      </w:r>
      <w:r w:rsidR="0011085A" w:rsidRPr="00927EEE">
        <w:rPr>
          <w:lang w:val="en-US"/>
        </w:rPr>
        <w:t xml:space="preserve"> </w:t>
      </w:r>
      <w:r w:rsidRPr="00927EEE">
        <w:rPr>
          <w:lang w:val="en-US"/>
        </w:rPr>
        <w:t>Articles of Association</w:t>
      </w:r>
    </w:p>
    <w:p w14:paraId="04B6FA2B" w14:textId="0A410496" w:rsidR="00552980" w:rsidRPr="00927EEE" w:rsidRDefault="00552980" w:rsidP="00DA70F6">
      <w:pPr>
        <w:spacing w:line="360" w:lineRule="auto"/>
        <w:rPr>
          <w:lang w:val="en-US"/>
        </w:rPr>
      </w:pPr>
      <w:r w:rsidRPr="00DE03FC">
        <w:rPr>
          <w:lang w:val="en-US"/>
        </w:rPr>
        <w:fldChar w:fldCharType="begin">
          <w:ffData>
            <w:name w:val="Kontrollkästchen1"/>
            <w:enabled/>
            <w:calcOnExit w:val="0"/>
            <w:checkBox>
              <w:sizeAuto/>
              <w:default w:val="0"/>
            </w:checkBox>
          </w:ffData>
        </w:fldChar>
      </w:r>
      <w:r w:rsidRPr="00927EEE">
        <w:rPr>
          <w:lang w:val="en-US"/>
        </w:rPr>
        <w:instrText xml:space="preserve"> FORMCHECKBOX </w:instrText>
      </w:r>
      <w:r w:rsidR="00000000">
        <w:rPr>
          <w:lang w:val="en-US"/>
        </w:rPr>
      </w:r>
      <w:r w:rsidR="00000000">
        <w:rPr>
          <w:lang w:val="en-US"/>
        </w:rPr>
        <w:fldChar w:fldCharType="separate"/>
      </w:r>
      <w:r w:rsidRPr="00DE03FC">
        <w:rPr>
          <w:lang w:val="en-US"/>
        </w:rPr>
        <w:fldChar w:fldCharType="end"/>
      </w:r>
      <w:r w:rsidR="0011085A" w:rsidRPr="00927EEE">
        <w:rPr>
          <w:lang w:val="en-US"/>
        </w:rPr>
        <w:t xml:space="preserve"> </w:t>
      </w:r>
      <w:r w:rsidRPr="00927EEE">
        <w:rPr>
          <w:lang w:val="en-US"/>
        </w:rPr>
        <w:t>Power-of-Attorney</w:t>
      </w:r>
      <w:r w:rsidRPr="00927EEE">
        <w:rPr>
          <w:lang w:val="en-US"/>
        </w:rPr>
        <w:tab/>
      </w:r>
      <w:r w:rsidRPr="00DE03FC">
        <w:rPr>
          <w:lang w:val="en-US"/>
        </w:rPr>
        <w:fldChar w:fldCharType="begin">
          <w:ffData>
            <w:name w:val="Kontrollkästchen1"/>
            <w:enabled/>
            <w:calcOnExit w:val="0"/>
            <w:checkBox>
              <w:sizeAuto/>
              <w:default w:val="0"/>
            </w:checkBox>
          </w:ffData>
        </w:fldChar>
      </w:r>
      <w:r w:rsidRPr="00927EEE">
        <w:rPr>
          <w:lang w:val="en-US"/>
        </w:rPr>
        <w:instrText xml:space="preserve"> FORMCHECKBOX </w:instrText>
      </w:r>
      <w:r w:rsidR="00000000">
        <w:rPr>
          <w:lang w:val="en-US"/>
        </w:rPr>
      </w:r>
      <w:r w:rsidR="00000000">
        <w:rPr>
          <w:lang w:val="en-US"/>
        </w:rPr>
        <w:fldChar w:fldCharType="separate"/>
      </w:r>
      <w:r w:rsidRPr="00DE03FC">
        <w:rPr>
          <w:lang w:val="en-US"/>
        </w:rPr>
        <w:fldChar w:fldCharType="end"/>
      </w:r>
      <w:r w:rsidR="0011085A" w:rsidRPr="00927EEE">
        <w:rPr>
          <w:lang w:val="en-US"/>
        </w:rPr>
        <w:t xml:space="preserve"> </w:t>
      </w:r>
      <w:r w:rsidRPr="00927EEE">
        <w:rPr>
          <w:lang w:val="en-US"/>
        </w:rPr>
        <w:t>Shareholders Meeting</w:t>
      </w:r>
      <w:r w:rsidRPr="00927EEE">
        <w:rPr>
          <w:lang w:val="en-US"/>
        </w:rPr>
        <w:tab/>
      </w:r>
      <w:r w:rsidR="00DA70F6" w:rsidRPr="00927EEE">
        <w:rPr>
          <w:lang w:val="en-US"/>
        </w:rPr>
        <w:tab/>
      </w:r>
      <w:r w:rsidR="00B034E2" w:rsidRPr="00DE03FC">
        <w:rPr>
          <w:lang w:val="en-US"/>
        </w:rPr>
        <w:fldChar w:fldCharType="begin">
          <w:ffData>
            <w:name w:val=""/>
            <w:enabled/>
            <w:calcOnExit w:val="0"/>
            <w:checkBox>
              <w:sizeAuto/>
              <w:default w:val="0"/>
            </w:checkBox>
          </w:ffData>
        </w:fldChar>
      </w:r>
      <w:r w:rsidR="00B034E2" w:rsidRPr="00DE03FC">
        <w:rPr>
          <w:lang w:val="en-US"/>
        </w:rPr>
        <w:instrText xml:space="preserve"> FORMCHECKBOX </w:instrText>
      </w:r>
      <w:r w:rsidR="00000000">
        <w:rPr>
          <w:lang w:val="en-US"/>
        </w:rPr>
      </w:r>
      <w:r w:rsidR="00000000">
        <w:rPr>
          <w:lang w:val="en-US"/>
        </w:rPr>
        <w:fldChar w:fldCharType="separate"/>
      </w:r>
      <w:r w:rsidR="00B034E2" w:rsidRPr="00DE03FC">
        <w:rPr>
          <w:lang w:val="en-US"/>
        </w:rPr>
        <w:fldChar w:fldCharType="end"/>
      </w:r>
      <w:r w:rsidR="0011085A" w:rsidRPr="00927EEE">
        <w:rPr>
          <w:lang w:val="en-US"/>
        </w:rPr>
        <w:t xml:space="preserve"> </w:t>
      </w:r>
      <w:r w:rsidRPr="00927EEE">
        <w:rPr>
          <w:lang w:val="en-US"/>
        </w:rPr>
        <w:t>Other (if yes, please specify)</w:t>
      </w:r>
    </w:p>
    <w:p w14:paraId="4C915D2F" w14:textId="413BFA34" w:rsidR="002B5F29" w:rsidRPr="00927EEE" w:rsidRDefault="002B5F29">
      <w:pPr>
        <w:jc w:val="left"/>
        <w:rPr>
          <w:rFonts w:eastAsia="Times New Roman" w:cs="Times New Roman"/>
          <w:b/>
          <w:snapToGrid w:val="0"/>
          <w:color w:val="7F7F7F" w:themeColor="text1" w:themeTint="80"/>
          <w:szCs w:val="20"/>
          <w:lang w:val="en-US" w:eastAsia="de-DE"/>
        </w:rPr>
      </w:pPr>
    </w:p>
    <w:p w14:paraId="162A2980" w14:textId="3EA7F5E6" w:rsidR="00552980" w:rsidRPr="00927EEE" w:rsidRDefault="00552980" w:rsidP="00552980">
      <w:pPr>
        <w:pStyle w:val="1"/>
        <w:numPr>
          <w:ilvl w:val="0"/>
          <w:numId w:val="0"/>
        </w:numPr>
      </w:pPr>
      <w:r w:rsidRPr="00927EEE">
        <w:t>D.</w:t>
      </w:r>
      <w:r w:rsidRPr="00927EEE">
        <w:tab/>
        <w:t>Obligations of Eligible Beneficiary upon request:</w:t>
      </w:r>
    </w:p>
    <w:p w14:paraId="6A86E1A6" w14:textId="77777777" w:rsidR="00552980" w:rsidRPr="00927EEE" w:rsidRDefault="00552980" w:rsidP="00552980">
      <w:pPr>
        <w:rPr>
          <w:lang w:val="en-US"/>
        </w:rPr>
      </w:pPr>
    </w:p>
    <w:p w14:paraId="538B8874" w14:textId="0790C2CE" w:rsidR="00552980" w:rsidRPr="00927EEE" w:rsidRDefault="00552980" w:rsidP="00DA70F6">
      <w:pPr>
        <w:pStyle w:val="AlphabeticList1"/>
      </w:pPr>
      <w:r w:rsidRPr="00927EEE">
        <w:t xml:space="preserve">Supply, without retaining or delaying, all the documents, information or any other resources which FMC requests to enable the activities indicated in Section B above; </w:t>
      </w:r>
    </w:p>
    <w:p w14:paraId="2AFE9A3E" w14:textId="77777777" w:rsidR="00552980" w:rsidRPr="00927EEE" w:rsidRDefault="00552980" w:rsidP="00552980">
      <w:pPr>
        <w:rPr>
          <w:lang w:val="en-US"/>
        </w:rPr>
      </w:pPr>
    </w:p>
    <w:p w14:paraId="046FF6AC" w14:textId="2FC8A717" w:rsidR="00552980" w:rsidRPr="00927EEE" w:rsidRDefault="00552980" w:rsidP="00DA70F6">
      <w:pPr>
        <w:pStyle w:val="AlphabeticList1"/>
      </w:pPr>
      <w:r w:rsidRPr="00927EEE">
        <w:t xml:space="preserve">Send to FMC, timely and in advance, the detailed script and schedule for the performance of the activities indicated in Section B above; </w:t>
      </w:r>
    </w:p>
    <w:p w14:paraId="5656D629" w14:textId="77777777" w:rsidR="00552980" w:rsidRPr="00927EEE" w:rsidRDefault="00552980" w:rsidP="00552980">
      <w:pPr>
        <w:rPr>
          <w:lang w:val="en-US"/>
        </w:rPr>
      </w:pPr>
    </w:p>
    <w:p w14:paraId="5C62CD24" w14:textId="32688637" w:rsidR="00552980" w:rsidRPr="00927EEE" w:rsidRDefault="00552980" w:rsidP="00DA70F6">
      <w:pPr>
        <w:pStyle w:val="AlphabeticList1"/>
      </w:pPr>
      <w:r w:rsidRPr="00927EEE">
        <w:t>Plan, conduct and perform the activities indicated in Section B above, in full compliance with any provision given by FMC, strictly complying with the legislation in force;</w:t>
      </w:r>
    </w:p>
    <w:p w14:paraId="5564CDA5" w14:textId="77777777" w:rsidR="00552980" w:rsidRPr="00927EEE" w:rsidRDefault="00552980" w:rsidP="00552980">
      <w:pPr>
        <w:rPr>
          <w:lang w:val="en-US"/>
        </w:rPr>
      </w:pPr>
    </w:p>
    <w:p w14:paraId="17321E8B" w14:textId="1A6A0142" w:rsidR="00552980" w:rsidRPr="00927EEE" w:rsidRDefault="00552980" w:rsidP="00DA70F6">
      <w:pPr>
        <w:pStyle w:val="AlphabeticList1"/>
      </w:pPr>
      <w:r w:rsidRPr="00927EEE">
        <w:t>Keep accurate and updated records of all the costs, expenses, financial transactions and obligations related to the performance of the activities indicted in Section B above;</w:t>
      </w:r>
    </w:p>
    <w:p w14:paraId="78CA67AD" w14:textId="77777777" w:rsidR="00552980" w:rsidRPr="00927EEE" w:rsidRDefault="00552980" w:rsidP="00552980">
      <w:pPr>
        <w:rPr>
          <w:lang w:val="en-US"/>
        </w:rPr>
      </w:pPr>
    </w:p>
    <w:p w14:paraId="07F845FF" w14:textId="56DDF4EC" w:rsidR="00552980" w:rsidRPr="00927EEE" w:rsidRDefault="00552980" w:rsidP="00DA70F6">
      <w:pPr>
        <w:pStyle w:val="AlphabeticList1"/>
      </w:pPr>
      <w:r w:rsidRPr="00927EEE">
        <w:t>For audit purposes, the records mentioned above shall be placed at the disposal of FMC or of whom it appoints;</w:t>
      </w:r>
    </w:p>
    <w:p w14:paraId="5AA1FBB6" w14:textId="77777777" w:rsidR="00552980" w:rsidRPr="00927EEE" w:rsidRDefault="00552980" w:rsidP="00552980">
      <w:pPr>
        <w:rPr>
          <w:lang w:val="en-US"/>
        </w:rPr>
      </w:pPr>
    </w:p>
    <w:p w14:paraId="1342582D" w14:textId="3FE6358B" w:rsidR="00552980" w:rsidRPr="00927EEE" w:rsidRDefault="00552980" w:rsidP="00DA70F6">
      <w:pPr>
        <w:pStyle w:val="AlphabeticList1"/>
      </w:pPr>
      <w:r w:rsidRPr="00927EEE">
        <w:t>Assume responsibility for any indemnities as a result of damages or losses caused to FMC or to third parties, for action or omission of its own or by its agents, as well as for not observing or infringing legal provisions, regulations or ordinances in effect;</w:t>
      </w:r>
    </w:p>
    <w:p w14:paraId="733D6EC4" w14:textId="77777777" w:rsidR="00552980" w:rsidRPr="00927EEE" w:rsidRDefault="00552980" w:rsidP="00552980">
      <w:pPr>
        <w:rPr>
          <w:lang w:val="en-US"/>
        </w:rPr>
      </w:pPr>
    </w:p>
    <w:p w14:paraId="16CF4CCB" w14:textId="34D660AA" w:rsidR="00552980" w:rsidRPr="00927EEE" w:rsidRDefault="00552980" w:rsidP="00DA70F6">
      <w:pPr>
        <w:pStyle w:val="AlphabeticList1"/>
      </w:pPr>
      <w:r w:rsidRPr="00927EEE">
        <w:t>Communicate to FMC any fact or act which may occur which delays the performance of the of the activities indicted in Section B above, including, but not limited to those caused by third parties and those resulting from Act of God and Force Majeure; and</w:t>
      </w:r>
    </w:p>
    <w:p w14:paraId="29C1B754" w14:textId="77777777" w:rsidR="00552980" w:rsidRPr="00927EEE" w:rsidRDefault="00552980" w:rsidP="00552980">
      <w:pPr>
        <w:rPr>
          <w:lang w:val="en-US"/>
        </w:rPr>
      </w:pPr>
    </w:p>
    <w:p w14:paraId="07A2D21C" w14:textId="41187F3B" w:rsidR="00552980" w:rsidRPr="00927EEE" w:rsidRDefault="00552980" w:rsidP="00DA70F6">
      <w:pPr>
        <w:pStyle w:val="AlphabeticList1"/>
      </w:pPr>
      <w:r w:rsidRPr="00927EEE">
        <w:t>Ask for a previous written consent of FMC about any changes in the activities indicted in Section B above.</w:t>
      </w:r>
    </w:p>
    <w:p w14:paraId="0C631F51" w14:textId="77777777" w:rsidR="00552980" w:rsidRPr="00927EEE" w:rsidRDefault="00552980" w:rsidP="00552980">
      <w:pPr>
        <w:rPr>
          <w:lang w:val="en-US"/>
        </w:rPr>
      </w:pPr>
    </w:p>
    <w:p w14:paraId="51B5212B" w14:textId="77777777" w:rsidR="00552980" w:rsidRPr="00927EEE" w:rsidRDefault="00552980" w:rsidP="00552980">
      <w:pPr>
        <w:pStyle w:val="1"/>
        <w:numPr>
          <w:ilvl w:val="0"/>
          <w:numId w:val="0"/>
        </w:numPr>
      </w:pPr>
      <w:r w:rsidRPr="00927EEE">
        <w:t>E.</w:t>
      </w:r>
      <w:r w:rsidRPr="00927EEE">
        <w:tab/>
        <w:t>Confidentiality</w:t>
      </w:r>
    </w:p>
    <w:p w14:paraId="2CC6580C" w14:textId="77777777" w:rsidR="00552980" w:rsidRPr="00927EEE" w:rsidRDefault="00552980" w:rsidP="00552980">
      <w:pPr>
        <w:rPr>
          <w:lang w:val="en-US"/>
        </w:rPr>
      </w:pPr>
    </w:p>
    <w:p w14:paraId="502C8DA3" w14:textId="4D03C113" w:rsidR="00552980" w:rsidRPr="00927EEE" w:rsidRDefault="00552980" w:rsidP="00876DE6">
      <w:pPr>
        <w:pStyle w:val="AlphabeticList1"/>
        <w:numPr>
          <w:ilvl w:val="0"/>
          <w:numId w:val="7"/>
        </w:numPr>
      </w:pPr>
      <w:r w:rsidRPr="00927EEE">
        <w:t>The Applicant agrees to keep the strictest confidentiality in relation to any information, whether they be written, verbal or visual, including, but not limited to those of a scientific, commercial, or marketing nature, which may have been furnished by FMC by force of this instrument;</w:t>
      </w:r>
    </w:p>
    <w:p w14:paraId="584298C7" w14:textId="77777777" w:rsidR="00552980" w:rsidRPr="00927EEE" w:rsidRDefault="00552980" w:rsidP="00552980">
      <w:pPr>
        <w:rPr>
          <w:lang w:val="en-US"/>
        </w:rPr>
      </w:pPr>
    </w:p>
    <w:p w14:paraId="0DEC0015" w14:textId="3F124534" w:rsidR="00552980" w:rsidRPr="00927EEE" w:rsidRDefault="00552980" w:rsidP="00DA70F6">
      <w:pPr>
        <w:pStyle w:val="AlphabeticList1"/>
      </w:pPr>
      <w:r w:rsidRPr="00927EEE">
        <w:t>These stipulations and obligations shall not apply to information, which is: (i) evidently in the public knowledge before the activities indicted in Section B above (ii) which becomes public knowledge, with evidence, after such activities, except if this occurs as a result of an act or omission by the Applicant; (iii) has been disclosed by third parties foreign to this instrument, provided that such disclosure has not been improper and (iv) is revealed as a result of judicial requisition or other valid determination by the government; and</w:t>
      </w:r>
    </w:p>
    <w:p w14:paraId="31CBEDC9" w14:textId="77777777" w:rsidR="00552980" w:rsidRPr="00927EEE" w:rsidRDefault="00552980" w:rsidP="00552980">
      <w:pPr>
        <w:rPr>
          <w:lang w:val="en-US"/>
        </w:rPr>
      </w:pPr>
    </w:p>
    <w:p w14:paraId="776E0EC9" w14:textId="0070D754" w:rsidR="00552980" w:rsidRPr="00927EEE" w:rsidRDefault="00552980" w:rsidP="00DA70F6">
      <w:pPr>
        <w:pStyle w:val="AlphabeticList1"/>
      </w:pPr>
      <w:r w:rsidRPr="00927EEE">
        <w:lastRenderedPageBreak/>
        <w:t>This Section E shall remain in force from the disclosure of the information until 5 (five) years as from the date of this document.</w:t>
      </w:r>
    </w:p>
    <w:p w14:paraId="543A1BE5" w14:textId="77777777" w:rsidR="00552980" w:rsidRPr="00927EEE" w:rsidRDefault="00552980" w:rsidP="00552980">
      <w:pPr>
        <w:rPr>
          <w:lang w:val="en-US"/>
        </w:rPr>
      </w:pPr>
    </w:p>
    <w:p w14:paraId="37B95F6E" w14:textId="77777777" w:rsidR="002B5F29" w:rsidRPr="00927EEE" w:rsidRDefault="002B5F29">
      <w:pPr>
        <w:jc w:val="left"/>
        <w:rPr>
          <w:rFonts w:eastAsia="Times New Roman" w:cs="Times New Roman"/>
          <w:b/>
          <w:snapToGrid w:val="0"/>
          <w:color w:val="7F7F7F" w:themeColor="text1" w:themeTint="80"/>
          <w:szCs w:val="20"/>
          <w:lang w:val="en-US" w:eastAsia="de-DE"/>
        </w:rPr>
      </w:pPr>
      <w:r w:rsidRPr="00927EEE">
        <w:rPr>
          <w:lang w:val="en-US"/>
        </w:rPr>
        <w:br w:type="page"/>
      </w:r>
    </w:p>
    <w:p w14:paraId="12645312" w14:textId="7FB0ABBD" w:rsidR="00552980" w:rsidRPr="00927EEE" w:rsidRDefault="00552980" w:rsidP="00DA70F6">
      <w:pPr>
        <w:pStyle w:val="1"/>
        <w:numPr>
          <w:ilvl w:val="0"/>
          <w:numId w:val="0"/>
        </w:numPr>
      </w:pPr>
      <w:r w:rsidRPr="00927EEE">
        <w:lastRenderedPageBreak/>
        <w:t>Notice to Eligible Beneficiary:</w:t>
      </w:r>
    </w:p>
    <w:p w14:paraId="2DD3A6B7" w14:textId="77777777" w:rsidR="00552980" w:rsidRPr="00927EEE" w:rsidRDefault="00552980" w:rsidP="00552980">
      <w:pPr>
        <w:rPr>
          <w:lang w:val="en-US"/>
        </w:rPr>
      </w:pPr>
    </w:p>
    <w:p w14:paraId="2BAF97C5" w14:textId="6A7A41BC" w:rsidR="00552980" w:rsidRPr="00927EEE" w:rsidRDefault="00552980" w:rsidP="00DA70F6">
      <w:pPr>
        <w:pStyle w:val="NumericalList1"/>
      </w:pPr>
      <w:r w:rsidRPr="00927EEE">
        <w:t xml:space="preserve">Please provide the Donations Application at least </w:t>
      </w:r>
      <w:r w:rsidR="007C6C76" w:rsidRPr="00927EEE">
        <w:t>4</w:t>
      </w:r>
      <w:r w:rsidR="00876DE6" w:rsidRPr="00927EEE">
        <w:rPr>
          <w:rStyle w:val="a7"/>
        </w:rPr>
        <w:footnoteReference w:id="1"/>
      </w:r>
      <w:r w:rsidR="007C6C76" w:rsidRPr="00927EEE">
        <w:t xml:space="preserve"> </w:t>
      </w:r>
      <w:r w:rsidRPr="00927EEE">
        <w:t>weeks prior to the date by which the donation is requested.</w:t>
      </w:r>
    </w:p>
    <w:p w14:paraId="3FE41C12" w14:textId="77777777" w:rsidR="00DA70F6" w:rsidRPr="00927EEE" w:rsidRDefault="00DA70F6" w:rsidP="00DA70F6">
      <w:pPr>
        <w:rPr>
          <w:lang w:val="en-US"/>
        </w:rPr>
      </w:pPr>
    </w:p>
    <w:p w14:paraId="0A5E1984" w14:textId="181E6126" w:rsidR="00552980" w:rsidRPr="00927EEE" w:rsidRDefault="00552980" w:rsidP="00DA70F6">
      <w:pPr>
        <w:pStyle w:val="NumericalList1"/>
      </w:pPr>
      <w:r w:rsidRPr="00927EEE">
        <w:t>Please attach and reference any information that supports your application. FMC may request additional documents or information if needed.</w:t>
      </w:r>
    </w:p>
    <w:p w14:paraId="6B29B412" w14:textId="77777777" w:rsidR="00DA70F6" w:rsidRPr="00DE03FC" w:rsidRDefault="00DA70F6" w:rsidP="00DA70F6">
      <w:pPr>
        <w:rPr>
          <w:lang w:val="en-US"/>
        </w:rPr>
      </w:pPr>
    </w:p>
    <w:p w14:paraId="5705923A" w14:textId="64626F83" w:rsidR="00552980" w:rsidRPr="00927EEE" w:rsidRDefault="00552980" w:rsidP="00DA70F6">
      <w:pPr>
        <w:pStyle w:val="NumericalList1"/>
      </w:pPr>
      <w:r w:rsidRPr="00927EEE">
        <w:t>Completion of this form is required for all Donation requests. This application will serve as a basis for donation approval.</w:t>
      </w:r>
    </w:p>
    <w:p w14:paraId="39EE14DE" w14:textId="77777777" w:rsidR="00DA70F6" w:rsidRPr="00927EEE" w:rsidRDefault="00DA70F6" w:rsidP="00DA70F6">
      <w:pPr>
        <w:rPr>
          <w:lang w:val="en-US"/>
        </w:rPr>
      </w:pPr>
    </w:p>
    <w:p w14:paraId="0BC79A88" w14:textId="00C6DBE0" w:rsidR="00552980" w:rsidRPr="00927EEE" w:rsidRDefault="00552980" w:rsidP="00DA70F6">
      <w:pPr>
        <w:pStyle w:val="NumericalList1"/>
      </w:pPr>
      <w:r w:rsidRPr="00927EEE">
        <w:t>All Donation requests will be reviewed and approved in accordance with FMC’s Donations Policy prior to any funding.</w:t>
      </w:r>
    </w:p>
    <w:p w14:paraId="7DA36C13" w14:textId="77777777" w:rsidR="00DA70F6" w:rsidRPr="00927EEE" w:rsidRDefault="00DA70F6" w:rsidP="00DA70F6">
      <w:pPr>
        <w:rPr>
          <w:lang w:val="en-US"/>
        </w:rPr>
      </w:pPr>
    </w:p>
    <w:p w14:paraId="0380169F" w14:textId="042F1294" w:rsidR="00552980" w:rsidRPr="00927EEE" w:rsidRDefault="00552980" w:rsidP="00DA70F6">
      <w:pPr>
        <w:pStyle w:val="NumericalList1"/>
      </w:pPr>
      <w:r w:rsidRPr="00927EEE">
        <w:t>Applications requesting a political donation or contribution will be rejected. Please refer to the alternate application process for such requests covered under the respective policies.</w:t>
      </w:r>
    </w:p>
    <w:p w14:paraId="2A4B1C2D" w14:textId="77777777" w:rsidR="00DA70F6" w:rsidRPr="00927EEE" w:rsidRDefault="00DA70F6" w:rsidP="00DA70F6">
      <w:pPr>
        <w:rPr>
          <w:lang w:val="en-US"/>
        </w:rPr>
      </w:pPr>
    </w:p>
    <w:p w14:paraId="63F0829D" w14:textId="7A2CB199" w:rsidR="00552980" w:rsidRPr="00927EEE" w:rsidRDefault="00552980" w:rsidP="00DA70F6">
      <w:pPr>
        <w:pStyle w:val="NumericalList1"/>
      </w:pPr>
      <w:r w:rsidRPr="00927EEE">
        <w:t xml:space="preserve">FMC will consider Donation Applications from charitable organizations only. Applications provided by an individual will be rejected. </w:t>
      </w:r>
    </w:p>
    <w:p w14:paraId="01761688" w14:textId="77777777" w:rsidR="00DA70F6" w:rsidRPr="00927EEE" w:rsidRDefault="00DA70F6" w:rsidP="00DA70F6">
      <w:pPr>
        <w:rPr>
          <w:lang w:val="en-US"/>
        </w:rPr>
      </w:pPr>
    </w:p>
    <w:p w14:paraId="1CCFAB5C" w14:textId="1438B3C0" w:rsidR="00552980" w:rsidRPr="00927EEE" w:rsidRDefault="00552980" w:rsidP="00DA70F6">
      <w:pPr>
        <w:pStyle w:val="NumericalList1"/>
      </w:pPr>
      <w:r w:rsidRPr="00927EEE">
        <w:t>FMC reserves the right to reject any application.</w:t>
      </w:r>
    </w:p>
    <w:p w14:paraId="65EDB898" w14:textId="77777777" w:rsidR="00552980" w:rsidRPr="00927EEE" w:rsidRDefault="00552980" w:rsidP="00552980">
      <w:pPr>
        <w:rPr>
          <w:lang w:val="en-US"/>
        </w:rPr>
      </w:pPr>
    </w:p>
    <w:p w14:paraId="6BCF86B1" w14:textId="77777777" w:rsidR="00552980" w:rsidRPr="00927EEE" w:rsidRDefault="00552980" w:rsidP="00552980">
      <w:pPr>
        <w:rPr>
          <w:lang w:val="en-US"/>
        </w:rPr>
      </w:pPr>
    </w:p>
    <w:p w14:paraId="136F2E96" w14:textId="605654BE" w:rsidR="00552980" w:rsidRPr="00927EEE" w:rsidRDefault="00552980" w:rsidP="00552980">
      <w:pPr>
        <w:rPr>
          <w:lang w:val="en-US"/>
        </w:rPr>
      </w:pPr>
    </w:p>
    <w:p w14:paraId="66244A19" w14:textId="548644BB" w:rsidR="00552980" w:rsidRPr="00927EEE" w:rsidRDefault="00552980" w:rsidP="00552980">
      <w:pPr>
        <w:rPr>
          <w:lang w:val="en-US"/>
        </w:rPr>
      </w:pPr>
      <w:r w:rsidRPr="00927EEE">
        <w:rPr>
          <w:lang w:val="en-US"/>
        </w:rPr>
        <w:t xml:space="preserve">I confirm that I am duly authorized by </w:t>
      </w:r>
      <w:r w:rsidR="00814C10" w:rsidRPr="00814C10">
        <w:rPr>
          <w:lang w:val="en-US"/>
        </w:rPr>
        <w:t>COMMUNAL NONPROFIT ENTERPRISE ZOLOCHIV CENTRAL DISTRICT HOSPITAL</w:t>
      </w:r>
      <w:r w:rsidR="006F11AC" w:rsidRPr="00927EEE">
        <w:rPr>
          <w:lang w:val="en-US"/>
        </w:rPr>
        <w:t xml:space="preserve"> </w:t>
      </w:r>
      <w:r w:rsidRPr="00927EEE">
        <w:rPr>
          <w:lang w:val="en-US"/>
        </w:rPr>
        <w:t>to request this</w:t>
      </w:r>
      <w:r w:rsidR="006F11AC" w:rsidRPr="00927EEE">
        <w:rPr>
          <w:lang w:val="en-US"/>
        </w:rPr>
        <w:t xml:space="preserve"> </w:t>
      </w:r>
      <w:r w:rsidRPr="00927EEE">
        <w:rPr>
          <w:lang w:val="en-US"/>
        </w:rPr>
        <w:t xml:space="preserve">Donation on the organization’s behalf, and that all information provided on this application is accurate and complete. I understand that the withholding of information or provision of false information will result in a rejection of the application. I confirm that (i) the requested Donation is not contingent upon, or intended to influence or reward, any past, current, or future FMC business transaction, opportunity, or government approval, nor is it based on the volume or value of referrals or orders provided by or anticipated from the charitable organization and (ii) will be used for the stated purpose herein. </w:t>
      </w:r>
    </w:p>
    <w:p w14:paraId="193B9CDE" w14:textId="6EF301AB" w:rsidR="00552980" w:rsidRPr="00927EEE" w:rsidRDefault="00552980" w:rsidP="00552980">
      <w:pPr>
        <w:rPr>
          <w:lang w:val="en-US"/>
        </w:rPr>
      </w:pPr>
    </w:p>
    <w:p w14:paraId="1D6D0E80" w14:textId="407B77E0" w:rsidR="00876DE6" w:rsidRPr="00927EEE" w:rsidRDefault="00876DE6" w:rsidP="00876DE6">
      <w:pPr>
        <w:tabs>
          <w:tab w:val="left" w:pos="5103"/>
        </w:tabs>
        <w:rPr>
          <w:lang w:val="en-US"/>
        </w:rPr>
      </w:pPr>
      <w:r w:rsidRPr="00927EEE">
        <w:rPr>
          <w:lang w:val="en-US"/>
        </w:rPr>
        <w:tab/>
        <w:t>__________________________________</w:t>
      </w:r>
    </w:p>
    <w:p w14:paraId="51CAF2BE" w14:textId="7D8F6C09" w:rsidR="00876DE6" w:rsidRPr="00927EEE" w:rsidRDefault="00876DE6" w:rsidP="00876DE6">
      <w:pPr>
        <w:tabs>
          <w:tab w:val="left" w:pos="5103"/>
        </w:tabs>
        <w:rPr>
          <w:lang w:val="en-US"/>
        </w:rPr>
      </w:pPr>
      <w:r w:rsidRPr="00927EEE">
        <w:rPr>
          <w:lang w:val="en-US"/>
        </w:rPr>
        <w:tab/>
        <w:t xml:space="preserve">Printed Name, Surname, &amp; Title </w:t>
      </w:r>
    </w:p>
    <w:p w14:paraId="7B93F6F4" w14:textId="77777777" w:rsidR="00876DE6" w:rsidRPr="00927EEE" w:rsidRDefault="00876DE6" w:rsidP="00876DE6">
      <w:pPr>
        <w:tabs>
          <w:tab w:val="left" w:pos="5103"/>
        </w:tabs>
        <w:rPr>
          <w:lang w:val="en-US"/>
        </w:rPr>
      </w:pPr>
    </w:p>
    <w:p w14:paraId="2479F9D2" w14:textId="77777777" w:rsidR="00876DE6" w:rsidRPr="00927EEE" w:rsidRDefault="00876DE6" w:rsidP="00876DE6">
      <w:pPr>
        <w:tabs>
          <w:tab w:val="left" w:pos="5103"/>
        </w:tabs>
        <w:rPr>
          <w:lang w:val="en-US"/>
        </w:rPr>
      </w:pPr>
    </w:p>
    <w:p w14:paraId="7675D5F7" w14:textId="6D43B8CF" w:rsidR="00876DE6" w:rsidRPr="00927EEE" w:rsidRDefault="00876DE6" w:rsidP="00876DE6">
      <w:pPr>
        <w:tabs>
          <w:tab w:val="left" w:pos="5103"/>
        </w:tabs>
        <w:rPr>
          <w:lang w:val="en-US"/>
        </w:rPr>
      </w:pPr>
      <w:r w:rsidRPr="00927EEE">
        <w:rPr>
          <w:lang w:val="en-US"/>
        </w:rPr>
        <w:t>__________________________________</w:t>
      </w:r>
      <w:r w:rsidRPr="00927EEE">
        <w:rPr>
          <w:lang w:val="en-US"/>
        </w:rPr>
        <w:tab/>
        <w:t>__________________________________</w:t>
      </w:r>
    </w:p>
    <w:p w14:paraId="219E5127" w14:textId="1B807527" w:rsidR="00876DE6" w:rsidRPr="00927EEE" w:rsidRDefault="00876DE6" w:rsidP="00876DE6">
      <w:pPr>
        <w:tabs>
          <w:tab w:val="left" w:pos="5103"/>
        </w:tabs>
        <w:rPr>
          <w:lang w:val="en-US"/>
        </w:rPr>
      </w:pPr>
      <w:r w:rsidRPr="00927EEE">
        <w:rPr>
          <w:lang w:val="en-US"/>
        </w:rPr>
        <w:t>Place/Date</w:t>
      </w:r>
      <w:r w:rsidRPr="00927EEE">
        <w:rPr>
          <w:lang w:val="en-US"/>
        </w:rPr>
        <w:tab/>
        <w:t xml:space="preserve">Signature and Stamp of the administrative </w:t>
      </w:r>
      <w:r w:rsidRPr="00927EEE">
        <w:rPr>
          <w:lang w:val="en-US"/>
        </w:rPr>
        <w:tab/>
        <w:t xml:space="preserve">Management / authority or signature and </w:t>
      </w:r>
      <w:r w:rsidRPr="00927EEE">
        <w:rPr>
          <w:lang w:val="en-US"/>
        </w:rPr>
        <w:tab/>
        <w:t>stamp of applying Eligible Beneficiary</w:t>
      </w:r>
    </w:p>
    <w:bookmarkEnd w:id="0"/>
    <w:p w14:paraId="5BB44F55" w14:textId="77777777" w:rsidR="005D6AB1" w:rsidRPr="00927EEE" w:rsidRDefault="005D6AB1" w:rsidP="005D6AB1">
      <w:pPr>
        <w:rPr>
          <w:lang w:val="en-US"/>
        </w:rPr>
      </w:pPr>
    </w:p>
    <w:sectPr w:rsidR="005D6AB1" w:rsidRPr="00927EEE" w:rsidSect="008D37DA">
      <w:headerReference w:type="default" r:id="rId12"/>
      <w:footerReference w:type="default" r:id="rId13"/>
      <w:pgSz w:w="11906" w:h="16838"/>
      <w:pgMar w:top="1417" w:right="991" w:bottom="1134" w:left="1417" w:header="708" w:footer="2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33B0C" w14:textId="77777777" w:rsidR="0098322A" w:rsidRDefault="0098322A" w:rsidP="00310EEE">
      <w:r>
        <w:separator/>
      </w:r>
    </w:p>
  </w:endnote>
  <w:endnote w:type="continuationSeparator" w:id="0">
    <w:p w14:paraId="4AB1B8C4" w14:textId="77777777" w:rsidR="0098322A" w:rsidRDefault="0098322A" w:rsidP="00310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CC"/>
    <w:family w:val="swiss"/>
    <w:pitch w:val="variable"/>
    <w:sig w:usb0="E4002EFF" w:usb1="C000E47F"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206E1" w14:textId="77777777" w:rsidR="00581D99" w:rsidRPr="00F46512" w:rsidRDefault="00581D99" w:rsidP="00D33F23">
    <w:pPr>
      <w:pBdr>
        <w:bottom w:val="single" w:sz="18" w:space="1" w:color="FFFFFF" w:themeColor="background1"/>
      </w:pBdr>
      <w:rPr>
        <w:color w:val="626669"/>
        <w:sz w:val="8"/>
        <w:szCs w:val="8"/>
        <w:lang w:val="en-GB"/>
      </w:rPr>
    </w:pPr>
    <w:r>
      <w:rPr>
        <w:noProof/>
        <w:color w:val="0038A4"/>
        <w:sz w:val="8"/>
        <w:szCs w:val="8"/>
      </w:rPr>
      <mc:AlternateContent>
        <mc:Choice Requires="wps">
          <w:drawing>
            <wp:anchor distT="0" distB="0" distL="114300" distR="114300" simplePos="0" relativeHeight="251662336" behindDoc="0" locked="0" layoutInCell="1" allowOverlap="1" wp14:anchorId="4F400FB0" wp14:editId="67A6B34B">
              <wp:simplePos x="0" y="0"/>
              <wp:positionH relativeFrom="column">
                <wp:posOffset>0</wp:posOffset>
              </wp:positionH>
              <wp:positionV relativeFrom="paragraph">
                <wp:posOffset>85725</wp:posOffset>
              </wp:positionV>
              <wp:extent cx="6012000" cy="0"/>
              <wp:effectExtent l="0" t="19050" r="27305" b="19050"/>
              <wp:wrapNone/>
              <wp:docPr id="8" name="Пряма сполучна лінія 2"/>
              <wp:cNvGraphicFramePr/>
              <a:graphic xmlns:a="http://schemas.openxmlformats.org/drawingml/2006/main">
                <a:graphicData uri="http://schemas.microsoft.com/office/word/2010/wordprocessingShape">
                  <wps:wsp>
                    <wps:cNvCnPr/>
                    <wps:spPr>
                      <a:xfrm flipV="1">
                        <a:off x="0" y="0"/>
                        <a:ext cx="6012000" cy="0"/>
                      </a:xfrm>
                      <a:prstGeom prst="line">
                        <a:avLst/>
                      </a:prstGeom>
                      <a:ln w="28575">
                        <a:solidFill>
                          <a:srgbClr val="0038A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24251E5" id="Gerader Verbinder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75pt" to="473.4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" strokecolor="#0038a9" strokeweight="2.25pt"/>
          </w:pict>
        </mc:Fallback>
      </mc:AlternateContent>
    </w:r>
  </w:p>
  <w:p w14:paraId="109EBDEF" w14:textId="77777777" w:rsidR="00581D99" w:rsidRPr="00C05C34" w:rsidRDefault="00581D99" w:rsidP="00D33F23">
    <w:pPr>
      <w:rPr>
        <w:sz w:val="8"/>
        <w:szCs w:val="8"/>
        <w:lang w:val="en-GB"/>
      </w:rPr>
    </w:pPr>
  </w:p>
  <w:tbl>
    <w:tblPr>
      <w:tblW w:w="9469" w:type="dxa"/>
      <w:tblCellMar>
        <w:left w:w="0" w:type="dxa"/>
        <w:right w:w="0" w:type="dxa"/>
      </w:tblCellMar>
      <w:tblLook w:val="01E0" w:firstRow="1" w:lastRow="1" w:firstColumn="1" w:lastColumn="1" w:noHBand="0" w:noVBand="0"/>
    </w:tblPr>
    <w:tblGrid>
      <w:gridCol w:w="851"/>
      <w:gridCol w:w="850"/>
      <w:gridCol w:w="6096"/>
      <w:gridCol w:w="850"/>
      <w:gridCol w:w="822"/>
    </w:tblGrid>
    <w:tr w:rsidR="00581D99" w:rsidRPr="006B3E04" w14:paraId="07A44E16" w14:textId="77777777" w:rsidTr="00FB1747">
      <w:trPr>
        <w:trHeight w:val="273"/>
      </w:trPr>
      <w:tc>
        <w:tcPr>
          <w:tcW w:w="851" w:type="dxa"/>
          <w:shd w:val="clear" w:color="auto" w:fill="auto"/>
          <w:vAlign w:val="center"/>
        </w:tcPr>
        <w:p w14:paraId="34E92549" w14:textId="77777777" w:rsidR="00581D99" w:rsidRPr="00E65336" w:rsidRDefault="00581D99" w:rsidP="00FB1747">
          <w:pPr>
            <w:pStyle w:val="StyleFooterTableContentVerdana8PtLeftIndentGrey"/>
            <w:jc w:val="center"/>
          </w:pPr>
        </w:p>
      </w:tc>
      <w:tc>
        <w:tcPr>
          <w:tcW w:w="850" w:type="dxa"/>
          <w:shd w:val="clear" w:color="auto" w:fill="auto"/>
          <w:vAlign w:val="center"/>
        </w:tcPr>
        <w:p w14:paraId="6F48227B" w14:textId="77777777" w:rsidR="00581D99" w:rsidRPr="00E65336" w:rsidRDefault="00581D99" w:rsidP="00FB1747">
          <w:pPr>
            <w:pStyle w:val="StyleFooterTableContentVerdana8PtLeftIndentGrey"/>
            <w:jc w:val="center"/>
          </w:pPr>
        </w:p>
      </w:tc>
      <w:tc>
        <w:tcPr>
          <w:tcW w:w="6096" w:type="dxa"/>
          <w:shd w:val="clear" w:color="auto" w:fill="auto"/>
          <w:vAlign w:val="center"/>
        </w:tcPr>
        <w:p w14:paraId="3D5FB508" w14:textId="77777777" w:rsidR="00581D99" w:rsidRPr="00E65336" w:rsidRDefault="00000000" w:rsidP="00FB1747">
          <w:pPr>
            <w:pStyle w:val="StyleFooterTableContentVerdana8PtLeftIndentGrey"/>
            <w:jc w:val="center"/>
          </w:pPr>
          <w:sdt>
            <w:sdtPr>
              <w:id w:val="344530807"/>
              <w:lock w:val="contentLocked"/>
              <w:placeholder>
                <w:docPart w:val="2A2DBED2097B418185DC2A2C7AA5E747"/>
              </w:placeholder>
            </w:sdtPr>
            <w:sdtContent>
              <w:r w:rsidR="00581D99">
                <w:t>FOR INTERNAL USE ONLY</w:t>
              </w:r>
            </w:sdtContent>
          </w:sdt>
        </w:p>
      </w:tc>
      <w:tc>
        <w:tcPr>
          <w:tcW w:w="850" w:type="dxa"/>
          <w:shd w:val="clear" w:color="auto" w:fill="auto"/>
          <w:vAlign w:val="center"/>
        </w:tcPr>
        <w:p w14:paraId="1BB0C08F" w14:textId="77777777" w:rsidR="00581D99" w:rsidRPr="00D61373" w:rsidRDefault="00581D99" w:rsidP="00FB1747">
          <w:pPr>
            <w:pStyle w:val="StyleFooterTableContentVerdana8PtLeftIndentGrey"/>
            <w:jc w:val="right"/>
          </w:pPr>
          <w:r w:rsidRPr="00D61373">
            <w:t>Page:</w:t>
          </w:r>
        </w:p>
      </w:tc>
      <w:tc>
        <w:tcPr>
          <w:tcW w:w="822" w:type="dxa"/>
          <w:shd w:val="clear" w:color="auto" w:fill="auto"/>
          <w:vAlign w:val="center"/>
        </w:tcPr>
        <w:p w14:paraId="66D800D1" w14:textId="77777777" w:rsidR="00581D99" w:rsidRPr="00D61373" w:rsidRDefault="00581D99" w:rsidP="00FB1747">
          <w:pPr>
            <w:pStyle w:val="StyleFooterTableContentVerdana8PtLeftIndentGrey"/>
            <w:jc w:val="right"/>
          </w:pPr>
          <w:r w:rsidRPr="00D61373">
            <w:fldChar w:fldCharType="begin"/>
          </w:r>
          <w:r w:rsidRPr="00D61373">
            <w:instrText xml:space="preserve"> PAGE </w:instrText>
          </w:r>
          <w:r w:rsidRPr="00D61373">
            <w:fldChar w:fldCharType="separate"/>
          </w:r>
          <w:r w:rsidR="00D95744">
            <w:rPr>
              <w:noProof/>
            </w:rPr>
            <w:t>2</w:t>
          </w:r>
          <w:r w:rsidRPr="00D61373">
            <w:fldChar w:fldCharType="end"/>
          </w:r>
          <w:r w:rsidRPr="00D61373">
            <w:t xml:space="preserve"> of </w:t>
          </w:r>
          <w:r w:rsidRPr="00D61373">
            <w:fldChar w:fldCharType="begin"/>
          </w:r>
          <w:r w:rsidRPr="00D61373">
            <w:instrText xml:space="preserve"> NUMPAGES </w:instrText>
          </w:r>
          <w:r w:rsidRPr="00D61373">
            <w:fldChar w:fldCharType="separate"/>
          </w:r>
          <w:r w:rsidR="00D95744">
            <w:rPr>
              <w:noProof/>
            </w:rPr>
            <w:t>4</w:t>
          </w:r>
          <w:r w:rsidRPr="00D61373">
            <w:fldChar w:fldCharType="end"/>
          </w:r>
        </w:p>
      </w:tc>
    </w:tr>
  </w:tbl>
  <w:p w14:paraId="089C76D1" w14:textId="77777777" w:rsidR="00581D99" w:rsidRDefault="00581D99" w:rsidP="005971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B4FF9" w14:textId="77777777" w:rsidR="0098322A" w:rsidRDefault="0098322A" w:rsidP="00310EEE">
      <w:r>
        <w:separator/>
      </w:r>
    </w:p>
  </w:footnote>
  <w:footnote w:type="continuationSeparator" w:id="0">
    <w:p w14:paraId="4A766039" w14:textId="77777777" w:rsidR="0098322A" w:rsidRDefault="0098322A" w:rsidP="00310EEE">
      <w:r>
        <w:continuationSeparator/>
      </w:r>
    </w:p>
  </w:footnote>
  <w:footnote w:id="1">
    <w:p w14:paraId="5311048B" w14:textId="06A69C1A" w:rsidR="00876DE6" w:rsidRPr="006F7ECA" w:rsidRDefault="00876DE6" w:rsidP="00876DE6">
      <w:pPr>
        <w:pStyle w:val="af"/>
        <w:rPr>
          <w:rStyle w:val="ae"/>
          <w:lang w:val="en-US"/>
        </w:rPr>
      </w:pPr>
      <w:r w:rsidRPr="00876DE6">
        <w:rPr>
          <w:rStyle w:val="ae"/>
        </w:rPr>
        <w:footnoteRef/>
      </w:r>
      <w:r w:rsidRPr="006F7ECA">
        <w:rPr>
          <w:rStyle w:val="ae"/>
          <w:lang w:val="en-US"/>
        </w:rPr>
        <w:t xml:space="preserve"> To be determined based on frequency of committee’s meeting schedule.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2" w:rightFromText="142" w:bottomFromText="567" w:vertAnchor="page" w:tblpY="1453"/>
      <w:tblOverlap w:val="never"/>
      <w:tblW w:w="0" w:type="auto"/>
      <w:tblBorders>
        <w:top w:val="single" w:sz="18" w:space="0" w:color="0038A9"/>
        <w:bottom w:val="single" w:sz="18" w:space="0" w:color="0038A9"/>
      </w:tblBorders>
      <w:tblLayout w:type="fixed"/>
      <w:tblCellMar>
        <w:top w:w="68" w:type="dxa"/>
        <w:bottom w:w="108" w:type="dxa"/>
      </w:tblCellMar>
      <w:tblLook w:val="01E0" w:firstRow="1" w:lastRow="1" w:firstColumn="1" w:lastColumn="1" w:noHBand="0" w:noVBand="0"/>
    </w:tblPr>
    <w:tblGrid>
      <w:gridCol w:w="9469"/>
    </w:tblGrid>
    <w:tr w:rsidR="00581D99" w:rsidRPr="002B7D9A" w14:paraId="60A195F0" w14:textId="77777777" w:rsidTr="0059710C">
      <w:tc>
        <w:tcPr>
          <w:tcW w:w="9469" w:type="dxa"/>
          <w:shd w:val="clear" w:color="auto" w:fill="auto"/>
          <w:vAlign w:val="center"/>
        </w:tcPr>
        <w:p w14:paraId="7F4DA436" w14:textId="38352A37" w:rsidR="00581D99" w:rsidRPr="00CD1475" w:rsidRDefault="004659D7" w:rsidP="001A78E1">
          <w:pPr>
            <w:pStyle w:val="Title1"/>
            <w:framePr w:hSpace="0" w:wrap="auto" w:vAnchor="margin" w:yAlign="inline"/>
            <w:suppressOverlap w:val="0"/>
            <w:rPr>
              <w:iCs/>
              <w:color w:val="000000" w:themeColor="text1"/>
              <w:lang w:val="en-US"/>
            </w:rPr>
          </w:pPr>
          <w:bookmarkStart w:id="2" w:name="_Hlk42777220"/>
          <w:bookmarkStart w:id="3" w:name="_Hlk42777146"/>
          <w:r w:rsidRPr="004659D7">
            <w:rPr>
              <w:iCs/>
              <w:color w:val="000000" w:themeColor="text1"/>
              <w:lang w:val="en-US"/>
            </w:rPr>
            <w:t>Donation Application Form</w:t>
          </w:r>
        </w:p>
      </w:tc>
    </w:tr>
  </w:tbl>
  <w:bookmarkEnd w:id="2"/>
  <w:p w14:paraId="32020ECD" w14:textId="70671B30" w:rsidR="00581D99" w:rsidRPr="00E719BF" w:rsidRDefault="00581D99" w:rsidP="001A78E1">
    <w:pPr>
      <w:pStyle w:val="aa"/>
      <w:rPr>
        <w:lang w:val="en-US"/>
      </w:rPr>
    </w:pPr>
    <w:r>
      <w:rPr>
        <w:noProof/>
      </w:rPr>
      <w:drawing>
        <wp:anchor distT="0" distB="0" distL="114300" distR="114300" simplePos="0" relativeHeight="251660288" behindDoc="0" locked="0" layoutInCell="1" allowOverlap="1" wp14:anchorId="13FE968F" wp14:editId="69B18661">
          <wp:simplePos x="0" y="0"/>
          <wp:positionH relativeFrom="margin">
            <wp:align>left</wp:align>
          </wp:positionH>
          <wp:positionV relativeFrom="page">
            <wp:posOffset>416576</wp:posOffset>
          </wp:positionV>
          <wp:extent cx="2001600" cy="428400"/>
          <wp:effectExtent l="0" t="0" r="0" b="0"/>
          <wp:wrapNone/>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K_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001600" cy="42840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3"/>
  <w:p w14:paraId="246702D0" w14:textId="77777777" w:rsidR="00581D99" w:rsidRPr="001A78E1" w:rsidRDefault="00581D99">
    <w:pPr>
      <w:pStyle w:val="aa"/>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775CE"/>
    <w:multiLevelType w:val="hybridMultilevel"/>
    <w:tmpl w:val="FE583F2A"/>
    <w:lvl w:ilvl="0" w:tplc="AF7480BA">
      <w:start w:val="1"/>
      <w:numFmt w:val="upp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4D832C3"/>
    <w:multiLevelType w:val="hybridMultilevel"/>
    <w:tmpl w:val="EDFED4FE"/>
    <w:lvl w:ilvl="0" w:tplc="CC046EE4">
      <w:start w:val="1"/>
      <w:numFmt w:val="bullet"/>
      <w:pStyle w:val="BulletList1"/>
      <w:lvlText w:val=""/>
      <w:lvlJc w:val="left"/>
      <w:pPr>
        <w:ind w:left="397" w:hanging="397"/>
      </w:pPr>
      <w:rPr>
        <w:rFonts w:ascii="Wingdings" w:hAnsi="Wingdings" w:hint="default"/>
        <w:color w:val="C0C0C0"/>
        <w:sz w:val="20"/>
        <w:u w:color="C0C0C0"/>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2694342C"/>
    <w:multiLevelType w:val="hybridMultilevel"/>
    <w:tmpl w:val="A4AE4C92"/>
    <w:lvl w:ilvl="0" w:tplc="3F724DEC">
      <w:start w:val="1"/>
      <w:numFmt w:val="bullet"/>
      <w:pStyle w:val="BulletListTable"/>
      <w:lvlText w:val=""/>
      <w:lvlJc w:val="left"/>
      <w:pPr>
        <w:ind w:left="360" w:hanging="360"/>
      </w:pPr>
      <w:rPr>
        <w:rFonts w:ascii="Wingdings" w:hAnsi="Wingdings" w:cs="Wingdings" w:hint="default"/>
        <w:color w:val="BFBFBF" w:themeColor="background1" w:themeShade="BF"/>
        <w:sz w:val="18"/>
        <w:szCs w:val="1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24A491A"/>
    <w:multiLevelType w:val="multilevel"/>
    <w:tmpl w:val="09566B28"/>
    <w:lvl w:ilvl="0">
      <w:start w:val="1"/>
      <w:numFmt w:val="decimal"/>
      <w:pStyle w:val="NumericalList1"/>
      <w:lvlText w:val="%1."/>
      <w:lvlJc w:val="left"/>
      <w:pPr>
        <w:ind w:left="397" w:hanging="397"/>
      </w:pPr>
      <w:rPr>
        <w:rFonts w:hint="default"/>
        <w:color w:val="auto"/>
        <w:sz w:val="20"/>
        <w:u w:color="C0C0C0"/>
      </w:rPr>
    </w:lvl>
    <w:lvl w:ilvl="1">
      <w:start w:val="1"/>
      <w:numFmt w:val="decimal"/>
      <w:pStyle w:val="NumericalList2"/>
      <w:lvlText w:val="%1.%2"/>
      <w:lvlJc w:val="left"/>
      <w:pPr>
        <w:ind w:left="397" w:hanging="397"/>
      </w:pPr>
      <w:rPr>
        <w:rFonts w:hint="default"/>
      </w:rPr>
    </w:lvl>
    <w:lvl w:ilvl="2">
      <w:start w:val="1"/>
      <w:numFmt w:val="decimal"/>
      <w:lvlText w:val="%1.%2.%3"/>
      <w:lvlJc w:val="left"/>
      <w:pPr>
        <w:tabs>
          <w:tab w:val="num" w:pos="357"/>
        </w:tabs>
        <w:ind w:left="397" w:hanging="397"/>
      </w:pPr>
      <w:rPr>
        <w:rFonts w:hint="default"/>
      </w:rPr>
    </w:lvl>
    <w:lvl w:ilvl="3">
      <w:start w:val="1"/>
      <w:numFmt w:val="decimal"/>
      <w:lvlText w:val="%1.%2.%3.%4."/>
      <w:lvlJc w:val="left"/>
      <w:pPr>
        <w:tabs>
          <w:tab w:val="num" w:pos="357"/>
        </w:tabs>
        <w:ind w:left="397" w:hanging="397"/>
      </w:pPr>
      <w:rPr>
        <w:rFonts w:hint="default"/>
      </w:rPr>
    </w:lvl>
    <w:lvl w:ilvl="4">
      <w:start w:val="1"/>
      <w:numFmt w:val="decimal"/>
      <w:lvlText w:val="%1.%2.%3.%4.%5."/>
      <w:lvlJc w:val="left"/>
      <w:pPr>
        <w:tabs>
          <w:tab w:val="num" w:pos="357"/>
        </w:tabs>
        <w:ind w:left="397" w:hanging="397"/>
      </w:pPr>
      <w:rPr>
        <w:rFonts w:hint="default"/>
      </w:rPr>
    </w:lvl>
    <w:lvl w:ilvl="5">
      <w:start w:val="1"/>
      <w:numFmt w:val="decimal"/>
      <w:lvlText w:val="%1.%2.%3.%4.%5.%6."/>
      <w:lvlJc w:val="left"/>
      <w:pPr>
        <w:tabs>
          <w:tab w:val="num" w:pos="357"/>
        </w:tabs>
        <w:ind w:left="397" w:hanging="397"/>
      </w:pPr>
      <w:rPr>
        <w:rFonts w:hint="default"/>
      </w:rPr>
    </w:lvl>
    <w:lvl w:ilvl="6">
      <w:start w:val="1"/>
      <w:numFmt w:val="decimal"/>
      <w:lvlText w:val="%1.%2.%3.%4.%5.%6.%7."/>
      <w:lvlJc w:val="left"/>
      <w:pPr>
        <w:tabs>
          <w:tab w:val="num" w:pos="357"/>
        </w:tabs>
        <w:ind w:left="397" w:hanging="397"/>
      </w:pPr>
      <w:rPr>
        <w:rFonts w:hint="default"/>
      </w:rPr>
    </w:lvl>
    <w:lvl w:ilvl="7">
      <w:start w:val="1"/>
      <w:numFmt w:val="decimal"/>
      <w:lvlText w:val="%1.%2.%3.%4.%5.%6.%7.%8."/>
      <w:lvlJc w:val="left"/>
      <w:pPr>
        <w:tabs>
          <w:tab w:val="num" w:pos="357"/>
        </w:tabs>
        <w:ind w:left="397" w:hanging="397"/>
      </w:pPr>
      <w:rPr>
        <w:rFonts w:hint="default"/>
      </w:rPr>
    </w:lvl>
    <w:lvl w:ilvl="8">
      <w:start w:val="1"/>
      <w:numFmt w:val="decimal"/>
      <w:lvlText w:val="%1.%2.%3.%4.%5.%6.%7.%8.%9."/>
      <w:lvlJc w:val="left"/>
      <w:pPr>
        <w:tabs>
          <w:tab w:val="num" w:pos="357"/>
        </w:tabs>
        <w:ind w:left="397" w:hanging="397"/>
      </w:pPr>
      <w:rPr>
        <w:rFonts w:hint="default"/>
      </w:rPr>
    </w:lvl>
  </w:abstractNum>
  <w:abstractNum w:abstractNumId="4" w15:restartNumberingAfterBreak="0">
    <w:nsid w:val="4E421057"/>
    <w:multiLevelType w:val="hybridMultilevel"/>
    <w:tmpl w:val="0AF0DCA4"/>
    <w:lvl w:ilvl="0" w:tplc="B3F89E44">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6DD784C"/>
    <w:multiLevelType w:val="multilevel"/>
    <w:tmpl w:val="08782DA0"/>
    <w:lvl w:ilvl="0">
      <w:start w:val="1"/>
      <w:numFmt w:val="decimal"/>
      <w:pStyle w:val="1"/>
      <w:lvlText w:val="%1"/>
      <w:lvlJc w:val="left"/>
      <w:pPr>
        <w:ind w:left="851" w:hanging="851"/>
      </w:pPr>
      <w:rPr>
        <w:rFonts w:ascii="Verdana" w:hAnsi="Verdana" w:cs="Arial" w:hint="default"/>
        <w:b/>
        <w:bCs/>
        <w:i w:val="0"/>
        <w:iCs w:val="0"/>
        <w:color w:val="7F7F7F" w:themeColor="text1" w:themeTint="80"/>
        <w:sz w:val="22"/>
        <w:szCs w:val="28"/>
        <w:u w:color="333399"/>
      </w:rPr>
    </w:lvl>
    <w:lvl w:ilvl="1">
      <w:start w:val="1"/>
      <w:numFmt w:val="decimal"/>
      <w:pStyle w:val="2"/>
      <w:lvlText w:val="%1.%2"/>
      <w:lvlJc w:val="left"/>
      <w:pPr>
        <w:ind w:left="851" w:hanging="851"/>
      </w:pPr>
      <w:rPr>
        <w:rFonts w:ascii="Verdana" w:hAnsi="Verdana" w:cs="Arial" w:hint="default"/>
        <w:b/>
        <w:bCs/>
        <w:i w:val="0"/>
        <w:iCs w:val="0"/>
        <w:color w:val="7F7F7F" w:themeColor="text1" w:themeTint="80"/>
        <w:sz w:val="20"/>
        <w:szCs w:val="24"/>
        <w:u w:color="333399"/>
      </w:rPr>
    </w:lvl>
    <w:lvl w:ilvl="2">
      <w:start w:val="1"/>
      <w:numFmt w:val="decimal"/>
      <w:pStyle w:val="3"/>
      <w:lvlText w:val="%1.%2.%3"/>
      <w:lvlJc w:val="left"/>
      <w:pPr>
        <w:ind w:left="851" w:hanging="851"/>
      </w:pPr>
      <w:rPr>
        <w:rFonts w:ascii="Verdana" w:hAnsi="Verdana" w:cs="Arial" w:hint="default"/>
        <w:b/>
        <w:bCs/>
        <w:i w:val="0"/>
        <w:iCs w:val="0"/>
        <w:color w:val="7F7F7F" w:themeColor="text1" w:themeTint="80"/>
        <w:sz w:val="20"/>
        <w:szCs w:val="20"/>
        <w:u w:color="333399"/>
      </w:rPr>
    </w:lvl>
    <w:lvl w:ilvl="3">
      <w:start w:val="1"/>
      <w:numFmt w:val="decimal"/>
      <w:pStyle w:val="Header4"/>
      <w:lvlText w:val="%1.%2.%3.%4"/>
      <w:lvlJc w:val="left"/>
      <w:pPr>
        <w:ind w:left="1418" w:hanging="1418"/>
      </w:pPr>
      <w:rPr>
        <w:rFonts w:cs="Times New Roman" w:hint="default"/>
        <w:b/>
        <w:bCs w:val="0"/>
        <w:i w:val="0"/>
        <w:iCs w:val="0"/>
        <w:caps w:val="0"/>
        <w:smallCaps w:val="0"/>
        <w:strike w:val="0"/>
        <w:dstrike w:val="0"/>
        <w:noProof w:val="0"/>
        <w:vanish w:val="0"/>
        <w:color w:val="7F7F7F" w:themeColor="text1" w:themeTint="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er5"/>
      <w:lvlText w:val="%1.%2.%3.%4.%5"/>
      <w:lvlJc w:val="left"/>
      <w:pPr>
        <w:ind w:left="1418" w:hanging="1418"/>
      </w:pPr>
      <w:rPr>
        <w:rFonts w:hint="default"/>
        <w:b/>
        <w:i w:val="0"/>
        <w:color w:val="7F7F7F" w:themeColor="text1" w:themeTint="80"/>
      </w:rPr>
    </w:lvl>
    <w:lvl w:ilvl="5">
      <w:start w:val="1"/>
      <w:numFmt w:val="lowerLetter"/>
      <w:lvlText w:val="(%6)"/>
      <w:lvlJc w:val="left"/>
      <w:pPr>
        <w:tabs>
          <w:tab w:val="num" w:pos="851"/>
        </w:tabs>
        <w:ind w:left="851" w:hanging="851"/>
      </w:pPr>
      <w:rPr>
        <w:rFonts w:hint="default"/>
      </w:rPr>
    </w:lvl>
    <w:lvl w:ilvl="6">
      <w:start w:val="1"/>
      <w:numFmt w:val="lowerRoman"/>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6" w15:restartNumberingAfterBreak="0">
    <w:nsid w:val="67D35B7F"/>
    <w:multiLevelType w:val="hybridMultilevel"/>
    <w:tmpl w:val="D7627EA2"/>
    <w:lvl w:ilvl="0" w:tplc="A1663BEA">
      <w:start w:val="1"/>
      <w:numFmt w:val="upperLetter"/>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51D215A"/>
    <w:multiLevelType w:val="hybridMultilevel"/>
    <w:tmpl w:val="5D2237A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766A0591"/>
    <w:multiLevelType w:val="multilevel"/>
    <w:tmpl w:val="9578C7D6"/>
    <w:lvl w:ilvl="0">
      <w:start w:val="1"/>
      <w:numFmt w:val="lowerLetter"/>
      <w:pStyle w:val="AlphabeticList1"/>
      <w:lvlText w:val="%1."/>
      <w:lvlJc w:val="left"/>
      <w:pPr>
        <w:ind w:left="397" w:hanging="397"/>
      </w:pPr>
      <w:rPr>
        <w:rFonts w:hint="default"/>
      </w:rPr>
    </w:lvl>
    <w:lvl w:ilvl="1">
      <w:start w:val="1"/>
      <w:numFmt w:val="lowerLetter"/>
      <w:pStyle w:val="AlphabeticList2"/>
      <w:lvlText w:val="%1%2."/>
      <w:lvlJc w:val="left"/>
      <w:pPr>
        <w:ind w:left="794" w:hanging="397"/>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num w:numId="1" w16cid:durableId="633951739">
    <w:abstractNumId w:val="5"/>
  </w:num>
  <w:num w:numId="2" w16cid:durableId="1949656058">
    <w:abstractNumId w:val="3"/>
  </w:num>
  <w:num w:numId="3" w16cid:durableId="672996314">
    <w:abstractNumId w:val="8"/>
  </w:num>
  <w:num w:numId="4" w16cid:durableId="1173495525">
    <w:abstractNumId w:val="1"/>
  </w:num>
  <w:num w:numId="5" w16cid:durableId="571306726">
    <w:abstractNumId w:val="2"/>
  </w:num>
  <w:num w:numId="6" w16cid:durableId="1477644331">
    <w:abstractNumId w:val="6"/>
  </w:num>
  <w:num w:numId="7" w16cid:durableId="16613455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1014666">
    <w:abstractNumId w:val="7"/>
  </w:num>
  <w:num w:numId="9" w16cid:durableId="341319431">
    <w:abstractNumId w:val="0"/>
  </w:num>
  <w:num w:numId="10" w16cid:durableId="616722190">
    <w:abstractNumId w:val="5"/>
  </w:num>
  <w:num w:numId="11" w16cid:durableId="17920486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AF7"/>
    <w:rsid w:val="00001F09"/>
    <w:rsid w:val="000021C6"/>
    <w:rsid w:val="000027F9"/>
    <w:rsid w:val="00004BAD"/>
    <w:rsid w:val="00005517"/>
    <w:rsid w:val="000077E6"/>
    <w:rsid w:val="00011DC7"/>
    <w:rsid w:val="00011EBC"/>
    <w:rsid w:val="00014102"/>
    <w:rsid w:val="00014A56"/>
    <w:rsid w:val="00014ED3"/>
    <w:rsid w:val="000154AF"/>
    <w:rsid w:val="0001569A"/>
    <w:rsid w:val="000178ED"/>
    <w:rsid w:val="00017FCC"/>
    <w:rsid w:val="000214C8"/>
    <w:rsid w:val="0002593A"/>
    <w:rsid w:val="0002649F"/>
    <w:rsid w:val="00027193"/>
    <w:rsid w:val="00027762"/>
    <w:rsid w:val="0003076D"/>
    <w:rsid w:val="00031ECF"/>
    <w:rsid w:val="00031EFC"/>
    <w:rsid w:val="00033EB3"/>
    <w:rsid w:val="00035CA1"/>
    <w:rsid w:val="0004171D"/>
    <w:rsid w:val="00042041"/>
    <w:rsid w:val="00042FD2"/>
    <w:rsid w:val="00043796"/>
    <w:rsid w:val="00044643"/>
    <w:rsid w:val="00044CE7"/>
    <w:rsid w:val="000464C7"/>
    <w:rsid w:val="00046B53"/>
    <w:rsid w:val="000476A1"/>
    <w:rsid w:val="0005593A"/>
    <w:rsid w:val="0006163C"/>
    <w:rsid w:val="00062084"/>
    <w:rsid w:val="0006343D"/>
    <w:rsid w:val="000649F7"/>
    <w:rsid w:val="00066019"/>
    <w:rsid w:val="0006642B"/>
    <w:rsid w:val="00067F2C"/>
    <w:rsid w:val="000747DE"/>
    <w:rsid w:val="00075DBE"/>
    <w:rsid w:val="000819D8"/>
    <w:rsid w:val="0008286D"/>
    <w:rsid w:val="00082C35"/>
    <w:rsid w:val="000831F4"/>
    <w:rsid w:val="00083A95"/>
    <w:rsid w:val="000845A7"/>
    <w:rsid w:val="00085A77"/>
    <w:rsid w:val="00085AB9"/>
    <w:rsid w:val="00087449"/>
    <w:rsid w:val="00091E97"/>
    <w:rsid w:val="00092510"/>
    <w:rsid w:val="00097E34"/>
    <w:rsid w:val="000A1965"/>
    <w:rsid w:val="000A3547"/>
    <w:rsid w:val="000A43D2"/>
    <w:rsid w:val="000A52A1"/>
    <w:rsid w:val="000A67A9"/>
    <w:rsid w:val="000A6D2D"/>
    <w:rsid w:val="000B0C83"/>
    <w:rsid w:val="000B1081"/>
    <w:rsid w:val="000B5797"/>
    <w:rsid w:val="000B60BA"/>
    <w:rsid w:val="000C1248"/>
    <w:rsid w:val="000C4350"/>
    <w:rsid w:val="000C4FE3"/>
    <w:rsid w:val="000D0C0E"/>
    <w:rsid w:val="000D54F1"/>
    <w:rsid w:val="000E15D5"/>
    <w:rsid w:val="000E1BD9"/>
    <w:rsid w:val="000F010C"/>
    <w:rsid w:val="000F02F3"/>
    <w:rsid w:val="000F03E7"/>
    <w:rsid w:val="000F05F7"/>
    <w:rsid w:val="000F12FC"/>
    <w:rsid w:val="000F1870"/>
    <w:rsid w:val="000F356E"/>
    <w:rsid w:val="000F4211"/>
    <w:rsid w:val="000F6097"/>
    <w:rsid w:val="001004E3"/>
    <w:rsid w:val="00102C80"/>
    <w:rsid w:val="00102EC8"/>
    <w:rsid w:val="00103E8A"/>
    <w:rsid w:val="00106429"/>
    <w:rsid w:val="00106EF4"/>
    <w:rsid w:val="00106F0F"/>
    <w:rsid w:val="0011085A"/>
    <w:rsid w:val="00111638"/>
    <w:rsid w:val="00116C42"/>
    <w:rsid w:val="00116EFD"/>
    <w:rsid w:val="00121CC4"/>
    <w:rsid w:val="00122468"/>
    <w:rsid w:val="00125DE1"/>
    <w:rsid w:val="00126A3A"/>
    <w:rsid w:val="00127447"/>
    <w:rsid w:val="00130C65"/>
    <w:rsid w:val="00135B88"/>
    <w:rsid w:val="00135BC9"/>
    <w:rsid w:val="00135C6A"/>
    <w:rsid w:val="00143B12"/>
    <w:rsid w:val="001451FE"/>
    <w:rsid w:val="0015024F"/>
    <w:rsid w:val="00150D6C"/>
    <w:rsid w:val="00151956"/>
    <w:rsid w:val="001521E9"/>
    <w:rsid w:val="0015231B"/>
    <w:rsid w:val="00152C2C"/>
    <w:rsid w:val="00153BE9"/>
    <w:rsid w:val="00153E81"/>
    <w:rsid w:val="00157B09"/>
    <w:rsid w:val="001605D2"/>
    <w:rsid w:val="001619CC"/>
    <w:rsid w:val="001642D2"/>
    <w:rsid w:val="00165239"/>
    <w:rsid w:val="001665E8"/>
    <w:rsid w:val="00167423"/>
    <w:rsid w:val="00170B93"/>
    <w:rsid w:val="00172BE2"/>
    <w:rsid w:val="0017444D"/>
    <w:rsid w:val="00180137"/>
    <w:rsid w:val="001817C7"/>
    <w:rsid w:val="00184415"/>
    <w:rsid w:val="001922F7"/>
    <w:rsid w:val="00192CFD"/>
    <w:rsid w:val="00193F29"/>
    <w:rsid w:val="00194892"/>
    <w:rsid w:val="0019493A"/>
    <w:rsid w:val="001A04B2"/>
    <w:rsid w:val="001A0579"/>
    <w:rsid w:val="001A115B"/>
    <w:rsid w:val="001A3459"/>
    <w:rsid w:val="001A3E02"/>
    <w:rsid w:val="001A5A47"/>
    <w:rsid w:val="001A78E1"/>
    <w:rsid w:val="001B04A6"/>
    <w:rsid w:val="001B16CC"/>
    <w:rsid w:val="001B3AAD"/>
    <w:rsid w:val="001B450A"/>
    <w:rsid w:val="001B496A"/>
    <w:rsid w:val="001B57E0"/>
    <w:rsid w:val="001B5B67"/>
    <w:rsid w:val="001B6104"/>
    <w:rsid w:val="001C0B07"/>
    <w:rsid w:val="001C1F34"/>
    <w:rsid w:val="001C2848"/>
    <w:rsid w:val="001C4C45"/>
    <w:rsid w:val="001C5FC4"/>
    <w:rsid w:val="001C675D"/>
    <w:rsid w:val="001C6D50"/>
    <w:rsid w:val="001D069E"/>
    <w:rsid w:val="001D31FD"/>
    <w:rsid w:val="001D38B9"/>
    <w:rsid w:val="001D47CB"/>
    <w:rsid w:val="001D51ED"/>
    <w:rsid w:val="001D53E2"/>
    <w:rsid w:val="001E3584"/>
    <w:rsid w:val="001E6F19"/>
    <w:rsid w:val="001F1D83"/>
    <w:rsid w:val="001F254F"/>
    <w:rsid w:val="001F4B50"/>
    <w:rsid w:val="001F6912"/>
    <w:rsid w:val="001F7CFC"/>
    <w:rsid w:val="0020033A"/>
    <w:rsid w:val="00200B18"/>
    <w:rsid w:val="0020285B"/>
    <w:rsid w:val="002032F3"/>
    <w:rsid w:val="00206760"/>
    <w:rsid w:val="00206AB7"/>
    <w:rsid w:val="00206AED"/>
    <w:rsid w:val="00206B72"/>
    <w:rsid w:val="00207A3A"/>
    <w:rsid w:val="00211F86"/>
    <w:rsid w:val="002139D7"/>
    <w:rsid w:val="002146D6"/>
    <w:rsid w:val="0021474D"/>
    <w:rsid w:val="00214D05"/>
    <w:rsid w:val="00220DE8"/>
    <w:rsid w:val="0022279D"/>
    <w:rsid w:val="0022483C"/>
    <w:rsid w:val="00224A6C"/>
    <w:rsid w:val="00225C9F"/>
    <w:rsid w:val="00226E3B"/>
    <w:rsid w:val="00226EE6"/>
    <w:rsid w:val="0023043B"/>
    <w:rsid w:val="002304DE"/>
    <w:rsid w:val="0023077B"/>
    <w:rsid w:val="002311D5"/>
    <w:rsid w:val="00232859"/>
    <w:rsid w:val="002333E2"/>
    <w:rsid w:val="00233AE1"/>
    <w:rsid w:val="00233C0E"/>
    <w:rsid w:val="00235819"/>
    <w:rsid w:val="002359E5"/>
    <w:rsid w:val="0024027A"/>
    <w:rsid w:val="00241204"/>
    <w:rsid w:val="0024201E"/>
    <w:rsid w:val="00242DBC"/>
    <w:rsid w:val="00244C57"/>
    <w:rsid w:val="00245562"/>
    <w:rsid w:val="00245E31"/>
    <w:rsid w:val="002468B0"/>
    <w:rsid w:val="00246954"/>
    <w:rsid w:val="0024704C"/>
    <w:rsid w:val="0024744C"/>
    <w:rsid w:val="00253025"/>
    <w:rsid w:val="00255F55"/>
    <w:rsid w:val="002570AA"/>
    <w:rsid w:val="002609F4"/>
    <w:rsid w:val="0026489A"/>
    <w:rsid w:val="0027090E"/>
    <w:rsid w:val="00273D81"/>
    <w:rsid w:val="00273DA5"/>
    <w:rsid w:val="00275562"/>
    <w:rsid w:val="0027588E"/>
    <w:rsid w:val="002800EB"/>
    <w:rsid w:val="00280AF2"/>
    <w:rsid w:val="002810E2"/>
    <w:rsid w:val="002811E4"/>
    <w:rsid w:val="00281E1E"/>
    <w:rsid w:val="0028669E"/>
    <w:rsid w:val="002928C1"/>
    <w:rsid w:val="00295021"/>
    <w:rsid w:val="00295546"/>
    <w:rsid w:val="00296573"/>
    <w:rsid w:val="00297E63"/>
    <w:rsid w:val="002A0C2F"/>
    <w:rsid w:val="002A16A7"/>
    <w:rsid w:val="002A1FCC"/>
    <w:rsid w:val="002A58B6"/>
    <w:rsid w:val="002B11CB"/>
    <w:rsid w:val="002B29EA"/>
    <w:rsid w:val="002B346B"/>
    <w:rsid w:val="002B58E1"/>
    <w:rsid w:val="002B5F29"/>
    <w:rsid w:val="002B6B49"/>
    <w:rsid w:val="002B6D4A"/>
    <w:rsid w:val="002B7A4E"/>
    <w:rsid w:val="002B7D9A"/>
    <w:rsid w:val="002C1BB5"/>
    <w:rsid w:val="002C208E"/>
    <w:rsid w:val="002C3445"/>
    <w:rsid w:val="002C38B8"/>
    <w:rsid w:val="002C45F7"/>
    <w:rsid w:val="002C49F6"/>
    <w:rsid w:val="002C64C7"/>
    <w:rsid w:val="002C6CF3"/>
    <w:rsid w:val="002C723C"/>
    <w:rsid w:val="002D0128"/>
    <w:rsid w:val="002D04CC"/>
    <w:rsid w:val="002D2D0F"/>
    <w:rsid w:val="002D415E"/>
    <w:rsid w:val="002D455B"/>
    <w:rsid w:val="002D4ECF"/>
    <w:rsid w:val="002D7B92"/>
    <w:rsid w:val="002E0D2D"/>
    <w:rsid w:val="002E1569"/>
    <w:rsid w:val="002E18C2"/>
    <w:rsid w:val="002E1A9B"/>
    <w:rsid w:val="002E5E13"/>
    <w:rsid w:val="002E72C1"/>
    <w:rsid w:val="002F15AD"/>
    <w:rsid w:val="002F20DA"/>
    <w:rsid w:val="002F2E32"/>
    <w:rsid w:val="002F3897"/>
    <w:rsid w:val="002F4E0D"/>
    <w:rsid w:val="002F5117"/>
    <w:rsid w:val="002F6741"/>
    <w:rsid w:val="002F7216"/>
    <w:rsid w:val="00301199"/>
    <w:rsid w:val="003013EA"/>
    <w:rsid w:val="003015B2"/>
    <w:rsid w:val="003036E3"/>
    <w:rsid w:val="003037FE"/>
    <w:rsid w:val="003045CF"/>
    <w:rsid w:val="00305905"/>
    <w:rsid w:val="00305B2A"/>
    <w:rsid w:val="003068D6"/>
    <w:rsid w:val="003071B2"/>
    <w:rsid w:val="00310EEE"/>
    <w:rsid w:val="00324C15"/>
    <w:rsid w:val="00325866"/>
    <w:rsid w:val="00327441"/>
    <w:rsid w:val="003348EE"/>
    <w:rsid w:val="00335BB3"/>
    <w:rsid w:val="00335BD9"/>
    <w:rsid w:val="003403EE"/>
    <w:rsid w:val="00340B7A"/>
    <w:rsid w:val="00340C22"/>
    <w:rsid w:val="00341ADF"/>
    <w:rsid w:val="003430FE"/>
    <w:rsid w:val="00343F37"/>
    <w:rsid w:val="00346FBC"/>
    <w:rsid w:val="00350391"/>
    <w:rsid w:val="00351964"/>
    <w:rsid w:val="00351D4D"/>
    <w:rsid w:val="00354DEF"/>
    <w:rsid w:val="0036066B"/>
    <w:rsid w:val="00360B49"/>
    <w:rsid w:val="00360CC5"/>
    <w:rsid w:val="00367E20"/>
    <w:rsid w:val="00370D78"/>
    <w:rsid w:val="003814E9"/>
    <w:rsid w:val="0038238E"/>
    <w:rsid w:val="00382FE7"/>
    <w:rsid w:val="00383113"/>
    <w:rsid w:val="00383377"/>
    <w:rsid w:val="003847DF"/>
    <w:rsid w:val="0038716C"/>
    <w:rsid w:val="0038764E"/>
    <w:rsid w:val="003900B0"/>
    <w:rsid w:val="00393BA8"/>
    <w:rsid w:val="0039404F"/>
    <w:rsid w:val="003943F8"/>
    <w:rsid w:val="00394A4F"/>
    <w:rsid w:val="00394AF7"/>
    <w:rsid w:val="003A1355"/>
    <w:rsid w:val="003A2057"/>
    <w:rsid w:val="003A7275"/>
    <w:rsid w:val="003B2AB5"/>
    <w:rsid w:val="003B3534"/>
    <w:rsid w:val="003B4181"/>
    <w:rsid w:val="003C0469"/>
    <w:rsid w:val="003C74D5"/>
    <w:rsid w:val="003D032D"/>
    <w:rsid w:val="003D26E2"/>
    <w:rsid w:val="003D5A8C"/>
    <w:rsid w:val="003D5E18"/>
    <w:rsid w:val="003D72DA"/>
    <w:rsid w:val="003D7986"/>
    <w:rsid w:val="003E22DD"/>
    <w:rsid w:val="003E26D1"/>
    <w:rsid w:val="003E319C"/>
    <w:rsid w:val="003E4148"/>
    <w:rsid w:val="003E4AE5"/>
    <w:rsid w:val="003E6A74"/>
    <w:rsid w:val="003F0B67"/>
    <w:rsid w:val="003F2E84"/>
    <w:rsid w:val="003F585A"/>
    <w:rsid w:val="003F5A02"/>
    <w:rsid w:val="003F5D8A"/>
    <w:rsid w:val="003F6551"/>
    <w:rsid w:val="003F6AEC"/>
    <w:rsid w:val="003F71F3"/>
    <w:rsid w:val="00400139"/>
    <w:rsid w:val="0040494A"/>
    <w:rsid w:val="00406436"/>
    <w:rsid w:val="00406E8F"/>
    <w:rsid w:val="0041019D"/>
    <w:rsid w:val="00410B9C"/>
    <w:rsid w:val="004129EC"/>
    <w:rsid w:val="00413554"/>
    <w:rsid w:val="004142CF"/>
    <w:rsid w:val="004155E0"/>
    <w:rsid w:val="00416123"/>
    <w:rsid w:val="00420744"/>
    <w:rsid w:val="0042247D"/>
    <w:rsid w:val="004229CE"/>
    <w:rsid w:val="004230E0"/>
    <w:rsid w:val="00423267"/>
    <w:rsid w:val="0042506F"/>
    <w:rsid w:val="00427B4C"/>
    <w:rsid w:val="00430E70"/>
    <w:rsid w:val="00434515"/>
    <w:rsid w:val="004350B8"/>
    <w:rsid w:val="00437CEE"/>
    <w:rsid w:val="00441E8B"/>
    <w:rsid w:val="00443193"/>
    <w:rsid w:val="0044324B"/>
    <w:rsid w:val="0044656A"/>
    <w:rsid w:val="004474BF"/>
    <w:rsid w:val="00451C42"/>
    <w:rsid w:val="00452333"/>
    <w:rsid w:val="00461848"/>
    <w:rsid w:val="004633A5"/>
    <w:rsid w:val="004636CF"/>
    <w:rsid w:val="004659D7"/>
    <w:rsid w:val="00465C98"/>
    <w:rsid w:val="0046632B"/>
    <w:rsid w:val="00471EB0"/>
    <w:rsid w:val="00475C83"/>
    <w:rsid w:val="004769D5"/>
    <w:rsid w:val="0048047B"/>
    <w:rsid w:val="00480667"/>
    <w:rsid w:val="00480831"/>
    <w:rsid w:val="00483955"/>
    <w:rsid w:val="00485EC8"/>
    <w:rsid w:val="004875D1"/>
    <w:rsid w:val="00490346"/>
    <w:rsid w:val="00490B1B"/>
    <w:rsid w:val="00491C2A"/>
    <w:rsid w:val="00492D34"/>
    <w:rsid w:val="00495105"/>
    <w:rsid w:val="00497330"/>
    <w:rsid w:val="004A0CC6"/>
    <w:rsid w:val="004A4155"/>
    <w:rsid w:val="004A4923"/>
    <w:rsid w:val="004A4A89"/>
    <w:rsid w:val="004A4C3E"/>
    <w:rsid w:val="004A5341"/>
    <w:rsid w:val="004B166A"/>
    <w:rsid w:val="004B1F8E"/>
    <w:rsid w:val="004B2797"/>
    <w:rsid w:val="004B3456"/>
    <w:rsid w:val="004B420F"/>
    <w:rsid w:val="004B45B4"/>
    <w:rsid w:val="004C0ECC"/>
    <w:rsid w:val="004C28FA"/>
    <w:rsid w:val="004C4290"/>
    <w:rsid w:val="004C452F"/>
    <w:rsid w:val="004D0349"/>
    <w:rsid w:val="004D3506"/>
    <w:rsid w:val="004D51BA"/>
    <w:rsid w:val="004D56F0"/>
    <w:rsid w:val="004D6013"/>
    <w:rsid w:val="004D6BC2"/>
    <w:rsid w:val="004D6EB4"/>
    <w:rsid w:val="004D7968"/>
    <w:rsid w:val="004D7E68"/>
    <w:rsid w:val="004E0108"/>
    <w:rsid w:val="004E4F12"/>
    <w:rsid w:val="004E6BBD"/>
    <w:rsid w:val="004E7753"/>
    <w:rsid w:val="004E7D28"/>
    <w:rsid w:val="004F2AAA"/>
    <w:rsid w:val="004F2B56"/>
    <w:rsid w:val="004F318B"/>
    <w:rsid w:val="004F3A47"/>
    <w:rsid w:val="004F4098"/>
    <w:rsid w:val="004F5C88"/>
    <w:rsid w:val="004F60F8"/>
    <w:rsid w:val="004F6ECD"/>
    <w:rsid w:val="00501146"/>
    <w:rsid w:val="00501D49"/>
    <w:rsid w:val="00502149"/>
    <w:rsid w:val="00504092"/>
    <w:rsid w:val="005059D9"/>
    <w:rsid w:val="00510753"/>
    <w:rsid w:val="00515A1A"/>
    <w:rsid w:val="00515D8E"/>
    <w:rsid w:val="00516810"/>
    <w:rsid w:val="005217B5"/>
    <w:rsid w:val="00522B2F"/>
    <w:rsid w:val="0052458A"/>
    <w:rsid w:val="0052480B"/>
    <w:rsid w:val="005264A4"/>
    <w:rsid w:val="00530881"/>
    <w:rsid w:val="00530B5B"/>
    <w:rsid w:val="00530D28"/>
    <w:rsid w:val="005310E9"/>
    <w:rsid w:val="00533448"/>
    <w:rsid w:val="00540101"/>
    <w:rsid w:val="00540127"/>
    <w:rsid w:val="005402E7"/>
    <w:rsid w:val="0054046F"/>
    <w:rsid w:val="005405B5"/>
    <w:rsid w:val="00540D12"/>
    <w:rsid w:val="00544631"/>
    <w:rsid w:val="00544F4D"/>
    <w:rsid w:val="00545493"/>
    <w:rsid w:val="00545C16"/>
    <w:rsid w:val="005503AB"/>
    <w:rsid w:val="005508D2"/>
    <w:rsid w:val="00551524"/>
    <w:rsid w:val="00552980"/>
    <w:rsid w:val="005545E2"/>
    <w:rsid w:val="0056089F"/>
    <w:rsid w:val="00561B5B"/>
    <w:rsid w:val="00562A04"/>
    <w:rsid w:val="00562B34"/>
    <w:rsid w:val="00564315"/>
    <w:rsid w:val="00567121"/>
    <w:rsid w:val="00567C86"/>
    <w:rsid w:val="005714A2"/>
    <w:rsid w:val="00571671"/>
    <w:rsid w:val="00571790"/>
    <w:rsid w:val="00572E75"/>
    <w:rsid w:val="00573983"/>
    <w:rsid w:val="005742D5"/>
    <w:rsid w:val="005749A2"/>
    <w:rsid w:val="00574C69"/>
    <w:rsid w:val="005761E6"/>
    <w:rsid w:val="00576659"/>
    <w:rsid w:val="00580C52"/>
    <w:rsid w:val="005819A5"/>
    <w:rsid w:val="00581D99"/>
    <w:rsid w:val="00582360"/>
    <w:rsid w:val="005830FB"/>
    <w:rsid w:val="0058442D"/>
    <w:rsid w:val="00584A2D"/>
    <w:rsid w:val="005907D3"/>
    <w:rsid w:val="005957FE"/>
    <w:rsid w:val="0059710C"/>
    <w:rsid w:val="005A04E2"/>
    <w:rsid w:val="005A3997"/>
    <w:rsid w:val="005A4C6E"/>
    <w:rsid w:val="005B065C"/>
    <w:rsid w:val="005B3A44"/>
    <w:rsid w:val="005B4AE4"/>
    <w:rsid w:val="005B51FC"/>
    <w:rsid w:val="005B58C5"/>
    <w:rsid w:val="005B6491"/>
    <w:rsid w:val="005B6C30"/>
    <w:rsid w:val="005B6F9C"/>
    <w:rsid w:val="005C134E"/>
    <w:rsid w:val="005C5857"/>
    <w:rsid w:val="005C5AC3"/>
    <w:rsid w:val="005C744F"/>
    <w:rsid w:val="005D1C2D"/>
    <w:rsid w:val="005D1DBB"/>
    <w:rsid w:val="005D27A1"/>
    <w:rsid w:val="005D27CE"/>
    <w:rsid w:val="005D5833"/>
    <w:rsid w:val="005D6105"/>
    <w:rsid w:val="005D6AB1"/>
    <w:rsid w:val="005E0D78"/>
    <w:rsid w:val="005E1A54"/>
    <w:rsid w:val="005E22CF"/>
    <w:rsid w:val="005E2523"/>
    <w:rsid w:val="005E2750"/>
    <w:rsid w:val="005E28ED"/>
    <w:rsid w:val="005E445A"/>
    <w:rsid w:val="005E5028"/>
    <w:rsid w:val="005E5EC8"/>
    <w:rsid w:val="005E63EF"/>
    <w:rsid w:val="005E705A"/>
    <w:rsid w:val="005F06BA"/>
    <w:rsid w:val="005F1385"/>
    <w:rsid w:val="005F13AF"/>
    <w:rsid w:val="005F3033"/>
    <w:rsid w:val="005F49E1"/>
    <w:rsid w:val="005F5930"/>
    <w:rsid w:val="00601878"/>
    <w:rsid w:val="00601A66"/>
    <w:rsid w:val="00603ECD"/>
    <w:rsid w:val="006045C5"/>
    <w:rsid w:val="006046D7"/>
    <w:rsid w:val="00605500"/>
    <w:rsid w:val="00605544"/>
    <w:rsid w:val="00606536"/>
    <w:rsid w:val="00606EBD"/>
    <w:rsid w:val="00606EE7"/>
    <w:rsid w:val="00611FD6"/>
    <w:rsid w:val="0061315B"/>
    <w:rsid w:val="0061317C"/>
    <w:rsid w:val="00613472"/>
    <w:rsid w:val="00614CA7"/>
    <w:rsid w:val="00614FFF"/>
    <w:rsid w:val="00615C90"/>
    <w:rsid w:val="0062001B"/>
    <w:rsid w:val="00621876"/>
    <w:rsid w:val="00623297"/>
    <w:rsid w:val="00625CAC"/>
    <w:rsid w:val="0062696E"/>
    <w:rsid w:val="00626993"/>
    <w:rsid w:val="00627248"/>
    <w:rsid w:val="00627F0A"/>
    <w:rsid w:val="00631C65"/>
    <w:rsid w:val="00631F0E"/>
    <w:rsid w:val="00632E94"/>
    <w:rsid w:val="00633F47"/>
    <w:rsid w:val="006371DA"/>
    <w:rsid w:val="00641F11"/>
    <w:rsid w:val="00645F0A"/>
    <w:rsid w:val="00646E16"/>
    <w:rsid w:val="00647091"/>
    <w:rsid w:val="00651C5A"/>
    <w:rsid w:val="0065505B"/>
    <w:rsid w:val="00655BFA"/>
    <w:rsid w:val="00655D0D"/>
    <w:rsid w:val="006601CD"/>
    <w:rsid w:val="0066056D"/>
    <w:rsid w:val="006606FE"/>
    <w:rsid w:val="00660C97"/>
    <w:rsid w:val="006619A9"/>
    <w:rsid w:val="0066224E"/>
    <w:rsid w:val="00663D33"/>
    <w:rsid w:val="006651B5"/>
    <w:rsid w:val="0066591E"/>
    <w:rsid w:val="00666649"/>
    <w:rsid w:val="0067064D"/>
    <w:rsid w:val="00671DCC"/>
    <w:rsid w:val="006721F7"/>
    <w:rsid w:val="006730DB"/>
    <w:rsid w:val="0067319A"/>
    <w:rsid w:val="00677D5C"/>
    <w:rsid w:val="00682549"/>
    <w:rsid w:val="00685A32"/>
    <w:rsid w:val="00687FBF"/>
    <w:rsid w:val="00693A3B"/>
    <w:rsid w:val="00694BE5"/>
    <w:rsid w:val="00695EBC"/>
    <w:rsid w:val="0069670B"/>
    <w:rsid w:val="00697174"/>
    <w:rsid w:val="006A0817"/>
    <w:rsid w:val="006A0C7A"/>
    <w:rsid w:val="006A20A1"/>
    <w:rsid w:val="006A3325"/>
    <w:rsid w:val="006B0252"/>
    <w:rsid w:val="006B101D"/>
    <w:rsid w:val="006B20C8"/>
    <w:rsid w:val="006B45B1"/>
    <w:rsid w:val="006B4631"/>
    <w:rsid w:val="006B6917"/>
    <w:rsid w:val="006B7832"/>
    <w:rsid w:val="006C0802"/>
    <w:rsid w:val="006C2A8D"/>
    <w:rsid w:val="006D062A"/>
    <w:rsid w:val="006D086E"/>
    <w:rsid w:val="006D0B98"/>
    <w:rsid w:val="006D11C1"/>
    <w:rsid w:val="006D1228"/>
    <w:rsid w:val="006D1A3D"/>
    <w:rsid w:val="006D35A1"/>
    <w:rsid w:val="006D3B37"/>
    <w:rsid w:val="006D6900"/>
    <w:rsid w:val="006D7997"/>
    <w:rsid w:val="006E0896"/>
    <w:rsid w:val="006E17DF"/>
    <w:rsid w:val="006E1CC1"/>
    <w:rsid w:val="006E326C"/>
    <w:rsid w:val="006E35A2"/>
    <w:rsid w:val="006E55F8"/>
    <w:rsid w:val="006E67DE"/>
    <w:rsid w:val="006E7814"/>
    <w:rsid w:val="006F11AC"/>
    <w:rsid w:val="006F2506"/>
    <w:rsid w:val="006F3A89"/>
    <w:rsid w:val="006F3E14"/>
    <w:rsid w:val="006F6EB5"/>
    <w:rsid w:val="006F75EC"/>
    <w:rsid w:val="006F7ECA"/>
    <w:rsid w:val="00700D2D"/>
    <w:rsid w:val="00703CD6"/>
    <w:rsid w:val="00703F26"/>
    <w:rsid w:val="00704685"/>
    <w:rsid w:val="007060E1"/>
    <w:rsid w:val="00706150"/>
    <w:rsid w:val="0071004C"/>
    <w:rsid w:val="00710CA1"/>
    <w:rsid w:val="0071478B"/>
    <w:rsid w:val="00722E13"/>
    <w:rsid w:val="0072400F"/>
    <w:rsid w:val="007241B7"/>
    <w:rsid w:val="007257A4"/>
    <w:rsid w:val="00725FA1"/>
    <w:rsid w:val="0072628A"/>
    <w:rsid w:val="0072666C"/>
    <w:rsid w:val="00727598"/>
    <w:rsid w:val="00727E4B"/>
    <w:rsid w:val="00736BDF"/>
    <w:rsid w:val="00737820"/>
    <w:rsid w:val="00742B2D"/>
    <w:rsid w:val="00744D2A"/>
    <w:rsid w:val="00746201"/>
    <w:rsid w:val="00747C19"/>
    <w:rsid w:val="0075085D"/>
    <w:rsid w:val="007508ED"/>
    <w:rsid w:val="007521A0"/>
    <w:rsid w:val="0075246D"/>
    <w:rsid w:val="0075264E"/>
    <w:rsid w:val="00752B57"/>
    <w:rsid w:val="007547E7"/>
    <w:rsid w:val="00755CE9"/>
    <w:rsid w:val="00761832"/>
    <w:rsid w:val="007619ED"/>
    <w:rsid w:val="00762B1C"/>
    <w:rsid w:val="00763718"/>
    <w:rsid w:val="0076631E"/>
    <w:rsid w:val="007736F7"/>
    <w:rsid w:val="00774288"/>
    <w:rsid w:val="0078150B"/>
    <w:rsid w:val="00781C3C"/>
    <w:rsid w:val="007827C8"/>
    <w:rsid w:val="00782AE2"/>
    <w:rsid w:val="007847A3"/>
    <w:rsid w:val="00786C30"/>
    <w:rsid w:val="007870F9"/>
    <w:rsid w:val="007932AC"/>
    <w:rsid w:val="00793F79"/>
    <w:rsid w:val="007963A1"/>
    <w:rsid w:val="00797628"/>
    <w:rsid w:val="007A1926"/>
    <w:rsid w:val="007A25EE"/>
    <w:rsid w:val="007A3218"/>
    <w:rsid w:val="007A3358"/>
    <w:rsid w:val="007A5A28"/>
    <w:rsid w:val="007A6684"/>
    <w:rsid w:val="007A6A1F"/>
    <w:rsid w:val="007B029D"/>
    <w:rsid w:val="007B07D4"/>
    <w:rsid w:val="007B2EFE"/>
    <w:rsid w:val="007B378E"/>
    <w:rsid w:val="007B5C4B"/>
    <w:rsid w:val="007B7303"/>
    <w:rsid w:val="007B77E6"/>
    <w:rsid w:val="007B78A9"/>
    <w:rsid w:val="007C11CA"/>
    <w:rsid w:val="007C1B3F"/>
    <w:rsid w:val="007C2220"/>
    <w:rsid w:val="007C3DEF"/>
    <w:rsid w:val="007C5341"/>
    <w:rsid w:val="007C6C76"/>
    <w:rsid w:val="007D1E31"/>
    <w:rsid w:val="007D2571"/>
    <w:rsid w:val="007D3401"/>
    <w:rsid w:val="007D3BAD"/>
    <w:rsid w:val="007D7DA5"/>
    <w:rsid w:val="007E1A42"/>
    <w:rsid w:val="007E4A8B"/>
    <w:rsid w:val="007E6F06"/>
    <w:rsid w:val="007F1834"/>
    <w:rsid w:val="007F245F"/>
    <w:rsid w:val="007F3904"/>
    <w:rsid w:val="007F78A8"/>
    <w:rsid w:val="00801521"/>
    <w:rsid w:val="0080363C"/>
    <w:rsid w:val="00805611"/>
    <w:rsid w:val="00810CA5"/>
    <w:rsid w:val="00812C7B"/>
    <w:rsid w:val="00812E5F"/>
    <w:rsid w:val="00813093"/>
    <w:rsid w:val="00813AE4"/>
    <w:rsid w:val="008148FC"/>
    <w:rsid w:val="00814C10"/>
    <w:rsid w:val="00817D47"/>
    <w:rsid w:val="008201F5"/>
    <w:rsid w:val="00820C3E"/>
    <w:rsid w:val="008210F9"/>
    <w:rsid w:val="008239EA"/>
    <w:rsid w:val="00824DEF"/>
    <w:rsid w:val="00826F94"/>
    <w:rsid w:val="008273C6"/>
    <w:rsid w:val="00830D55"/>
    <w:rsid w:val="008343E0"/>
    <w:rsid w:val="00841F1E"/>
    <w:rsid w:val="00842DA3"/>
    <w:rsid w:val="0084457F"/>
    <w:rsid w:val="00845193"/>
    <w:rsid w:val="008454CA"/>
    <w:rsid w:val="00845705"/>
    <w:rsid w:val="00845884"/>
    <w:rsid w:val="008460F0"/>
    <w:rsid w:val="00851915"/>
    <w:rsid w:val="0085413F"/>
    <w:rsid w:val="008551EA"/>
    <w:rsid w:val="00855941"/>
    <w:rsid w:val="00857F57"/>
    <w:rsid w:val="008629CF"/>
    <w:rsid w:val="008643E3"/>
    <w:rsid w:val="008713CB"/>
    <w:rsid w:val="0087388D"/>
    <w:rsid w:val="008759F0"/>
    <w:rsid w:val="00875EFB"/>
    <w:rsid w:val="00876DE6"/>
    <w:rsid w:val="008774E6"/>
    <w:rsid w:val="00877BDA"/>
    <w:rsid w:val="00877C8B"/>
    <w:rsid w:val="00881FF0"/>
    <w:rsid w:val="0088204A"/>
    <w:rsid w:val="00882103"/>
    <w:rsid w:val="008828A4"/>
    <w:rsid w:val="008852A1"/>
    <w:rsid w:val="00885625"/>
    <w:rsid w:val="0088794B"/>
    <w:rsid w:val="00892F7A"/>
    <w:rsid w:val="0089442C"/>
    <w:rsid w:val="00895736"/>
    <w:rsid w:val="00897F8D"/>
    <w:rsid w:val="008A1A02"/>
    <w:rsid w:val="008A56DA"/>
    <w:rsid w:val="008B36D0"/>
    <w:rsid w:val="008B3EB0"/>
    <w:rsid w:val="008B4217"/>
    <w:rsid w:val="008B6DA5"/>
    <w:rsid w:val="008C0B41"/>
    <w:rsid w:val="008C2DF5"/>
    <w:rsid w:val="008C599C"/>
    <w:rsid w:val="008C6FBF"/>
    <w:rsid w:val="008D2D05"/>
    <w:rsid w:val="008D2F1A"/>
    <w:rsid w:val="008D3060"/>
    <w:rsid w:val="008D37DA"/>
    <w:rsid w:val="008D6E84"/>
    <w:rsid w:val="008E08E6"/>
    <w:rsid w:val="008E3CD8"/>
    <w:rsid w:val="008E5F39"/>
    <w:rsid w:val="008E61A4"/>
    <w:rsid w:val="008F05FA"/>
    <w:rsid w:val="008F21CE"/>
    <w:rsid w:val="008F3F56"/>
    <w:rsid w:val="008F4360"/>
    <w:rsid w:val="00901003"/>
    <w:rsid w:val="00901C30"/>
    <w:rsid w:val="0090246E"/>
    <w:rsid w:val="00905987"/>
    <w:rsid w:val="00911064"/>
    <w:rsid w:val="00911776"/>
    <w:rsid w:val="00912F3A"/>
    <w:rsid w:val="00914AFA"/>
    <w:rsid w:val="00915BDE"/>
    <w:rsid w:val="00915F2F"/>
    <w:rsid w:val="00916C5E"/>
    <w:rsid w:val="0091710D"/>
    <w:rsid w:val="0091779A"/>
    <w:rsid w:val="00917CF6"/>
    <w:rsid w:val="0092075D"/>
    <w:rsid w:val="00920A0B"/>
    <w:rsid w:val="00925456"/>
    <w:rsid w:val="00926F15"/>
    <w:rsid w:val="00927EEE"/>
    <w:rsid w:val="0093054D"/>
    <w:rsid w:val="00932D1C"/>
    <w:rsid w:val="0093359A"/>
    <w:rsid w:val="00934FF4"/>
    <w:rsid w:val="00935B86"/>
    <w:rsid w:val="00944CEC"/>
    <w:rsid w:val="00946DBF"/>
    <w:rsid w:val="00946EA4"/>
    <w:rsid w:val="00947EBE"/>
    <w:rsid w:val="0095249C"/>
    <w:rsid w:val="0095366D"/>
    <w:rsid w:val="00954E4C"/>
    <w:rsid w:val="00957388"/>
    <w:rsid w:val="009576E4"/>
    <w:rsid w:val="009600A1"/>
    <w:rsid w:val="009613F8"/>
    <w:rsid w:val="0096151C"/>
    <w:rsid w:val="00962A3E"/>
    <w:rsid w:val="009655AE"/>
    <w:rsid w:val="00965895"/>
    <w:rsid w:val="00967451"/>
    <w:rsid w:val="00967D8E"/>
    <w:rsid w:val="00973DCB"/>
    <w:rsid w:val="0097583C"/>
    <w:rsid w:val="00976581"/>
    <w:rsid w:val="00980D08"/>
    <w:rsid w:val="0098322A"/>
    <w:rsid w:val="00983731"/>
    <w:rsid w:val="009845B2"/>
    <w:rsid w:val="00985957"/>
    <w:rsid w:val="00985B32"/>
    <w:rsid w:val="00985BBF"/>
    <w:rsid w:val="00985F1F"/>
    <w:rsid w:val="009912B9"/>
    <w:rsid w:val="00992168"/>
    <w:rsid w:val="00995440"/>
    <w:rsid w:val="00995901"/>
    <w:rsid w:val="00995EB6"/>
    <w:rsid w:val="009A0B1C"/>
    <w:rsid w:val="009A16D2"/>
    <w:rsid w:val="009A24F4"/>
    <w:rsid w:val="009A39AC"/>
    <w:rsid w:val="009A4226"/>
    <w:rsid w:val="009A4970"/>
    <w:rsid w:val="009A746E"/>
    <w:rsid w:val="009B1A5B"/>
    <w:rsid w:val="009B51E8"/>
    <w:rsid w:val="009B539F"/>
    <w:rsid w:val="009B6194"/>
    <w:rsid w:val="009B7718"/>
    <w:rsid w:val="009B787A"/>
    <w:rsid w:val="009C1417"/>
    <w:rsid w:val="009C16C1"/>
    <w:rsid w:val="009C3073"/>
    <w:rsid w:val="009C32AB"/>
    <w:rsid w:val="009C3859"/>
    <w:rsid w:val="009C38EA"/>
    <w:rsid w:val="009C4146"/>
    <w:rsid w:val="009C615A"/>
    <w:rsid w:val="009D24F4"/>
    <w:rsid w:val="009D394E"/>
    <w:rsid w:val="009D3BB9"/>
    <w:rsid w:val="009D7F0F"/>
    <w:rsid w:val="009E27B0"/>
    <w:rsid w:val="009E299C"/>
    <w:rsid w:val="009E308A"/>
    <w:rsid w:val="009E32A5"/>
    <w:rsid w:val="009E3D82"/>
    <w:rsid w:val="009F0561"/>
    <w:rsid w:val="009F07C2"/>
    <w:rsid w:val="009F0887"/>
    <w:rsid w:val="009F11C2"/>
    <w:rsid w:val="009F38F2"/>
    <w:rsid w:val="009F4DAE"/>
    <w:rsid w:val="009F4E4F"/>
    <w:rsid w:val="009F5BB0"/>
    <w:rsid w:val="00A00283"/>
    <w:rsid w:val="00A0052D"/>
    <w:rsid w:val="00A005D7"/>
    <w:rsid w:val="00A00B91"/>
    <w:rsid w:val="00A0313C"/>
    <w:rsid w:val="00A04198"/>
    <w:rsid w:val="00A04FED"/>
    <w:rsid w:val="00A05F47"/>
    <w:rsid w:val="00A07A0B"/>
    <w:rsid w:val="00A10B87"/>
    <w:rsid w:val="00A121CA"/>
    <w:rsid w:val="00A21A1B"/>
    <w:rsid w:val="00A24BF6"/>
    <w:rsid w:val="00A25DC7"/>
    <w:rsid w:val="00A262AD"/>
    <w:rsid w:val="00A26727"/>
    <w:rsid w:val="00A2708A"/>
    <w:rsid w:val="00A3058F"/>
    <w:rsid w:val="00A305D0"/>
    <w:rsid w:val="00A30B9C"/>
    <w:rsid w:val="00A314AF"/>
    <w:rsid w:val="00A32A68"/>
    <w:rsid w:val="00A33415"/>
    <w:rsid w:val="00A34CC6"/>
    <w:rsid w:val="00A36E2F"/>
    <w:rsid w:val="00A374E0"/>
    <w:rsid w:val="00A40F06"/>
    <w:rsid w:val="00A530D2"/>
    <w:rsid w:val="00A537CF"/>
    <w:rsid w:val="00A539AB"/>
    <w:rsid w:val="00A56877"/>
    <w:rsid w:val="00A6142E"/>
    <w:rsid w:val="00A64AF3"/>
    <w:rsid w:val="00A64C8A"/>
    <w:rsid w:val="00A6636D"/>
    <w:rsid w:val="00A74339"/>
    <w:rsid w:val="00A745C2"/>
    <w:rsid w:val="00A75B1C"/>
    <w:rsid w:val="00A77E69"/>
    <w:rsid w:val="00A80C48"/>
    <w:rsid w:val="00A81275"/>
    <w:rsid w:val="00A82FEA"/>
    <w:rsid w:val="00A84ACA"/>
    <w:rsid w:val="00A851E5"/>
    <w:rsid w:val="00A854A8"/>
    <w:rsid w:val="00A8617D"/>
    <w:rsid w:val="00A86BBB"/>
    <w:rsid w:val="00A87593"/>
    <w:rsid w:val="00A879FB"/>
    <w:rsid w:val="00A9377A"/>
    <w:rsid w:val="00A94558"/>
    <w:rsid w:val="00A94F9A"/>
    <w:rsid w:val="00A9520E"/>
    <w:rsid w:val="00A95A75"/>
    <w:rsid w:val="00A9635A"/>
    <w:rsid w:val="00A970D2"/>
    <w:rsid w:val="00A977B4"/>
    <w:rsid w:val="00AA0CE8"/>
    <w:rsid w:val="00AA13C3"/>
    <w:rsid w:val="00AA2AA9"/>
    <w:rsid w:val="00AA2FBF"/>
    <w:rsid w:val="00AA36FD"/>
    <w:rsid w:val="00AA3BC4"/>
    <w:rsid w:val="00AA4E4E"/>
    <w:rsid w:val="00AA73C3"/>
    <w:rsid w:val="00AA79BA"/>
    <w:rsid w:val="00AB00CA"/>
    <w:rsid w:val="00AB1A69"/>
    <w:rsid w:val="00AB316C"/>
    <w:rsid w:val="00AC1369"/>
    <w:rsid w:val="00AC35D6"/>
    <w:rsid w:val="00AC47E2"/>
    <w:rsid w:val="00AC5BDC"/>
    <w:rsid w:val="00AD26BC"/>
    <w:rsid w:val="00AD2722"/>
    <w:rsid w:val="00AD290D"/>
    <w:rsid w:val="00AD2A3C"/>
    <w:rsid w:val="00AD3510"/>
    <w:rsid w:val="00AD6807"/>
    <w:rsid w:val="00AD7303"/>
    <w:rsid w:val="00AD74C0"/>
    <w:rsid w:val="00AD750E"/>
    <w:rsid w:val="00AE0437"/>
    <w:rsid w:val="00AE0CA8"/>
    <w:rsid w:val="00AE1F8E"/>
    <w:rsid w:val="00AE216A"/>
    <w:rsid w:val="00AE336A"/>
    <w:rsid w:val="00AE355B"/>
    <w:rsid w:val="00AE5F02"/>
    <w:rsid w:val="00AF0614"/>
    <w:rsid w:val="00AF0759"/>
    <w:rsid w:val="00AF21F6"/>
    <w:rsid w:val="00AF3F63"/>
    <w:rsid w:val="00AF459B"/>
    <w:rsid w:val="00AF49EE"/>
    <w:rsid w:val="00B00815"/>
    <w:rsid w:val="00B00AC6"/>
    <w:rsid w:val="00B034E2"/>
    <w:rsid w:val="00B03AD0"/>
    <w:rsid w:val="00B04EEC"/>
    <w:rsid w:val="00B0696E"/>
    <w:rsid w:val="00B06E33"/>
    <w:rsid w:val="00B10142"/>
    <w:rsid w:val="00B107CE"/>
    <w:rsid w:val="00B11BD9"/>
    <w:rsid w:val="00B121FD"/>
    <w:rsid w:val="00B123AD"/>
    <w:rsid w:val="00B1338B"/>
    <w:rsid w:val="00B14A43"/>
    <w:rsid w:val="00B14C1A"/>
    <w:rsid w:val="00B16802"/>
    <w:rsid w:val="00B17B5B"/>
    <w:rsid w:val="00B21243"/>
    <w:rsid w:val="00B23209"/>
    <w:rsid w:val="00B238A7"/>
    <w:rsid w:val="00B26671"/>
    <w:rsid w:val="00B30FEF"/>
    <w:rsid w:val="00B31961"/>
    <w:rsid w:val="00B34AC5"/>
    <w:rsid w:val="00B352ED"/>
    <w:rsid w:val="00B35D18"/>
    <w:rsid w:val="00B36DE8"/>
    <w:rsid w:val="00B37294"/>
    <w:rsid w:val="00B37D7E"/>
    <w:rsid w:val="00B37EC7"/>
    <w:rsid w:val="00B40CD6"/>
    <w:rsid w:val="00B43CF6"/>
    <w:rsid w:val="00B44809"/>
    <w:rsid w:val="00B45E38"/>
    <w:rsid w:val="00B4745B"/>
    <w:rsid w:val="00B51B11"/>
    <w:rsid w:val="00B52519"/>
    <w:rsid w:val="00B5270B"/>
    <w:rsid w:val="00B543CA"/>
    <w:rsid w:val="00B54BBD"/>
    <w:rsid w:val="00B55A3C"/>
    <w:rsid w:val="00B56F46"/>
    <w:rsid w:val="00B57517"/>
    <w:rsid w:val="00B603F6"/>
    <w:rsid w:val="00B651E4"/>
    <w:rsid w:val="00B6689A"/>
    <w:rsid w:val="00B67026"/>
    <w:rsid w:val="00B710D1"/>
    <w:rsid w:val="00B73E62"/>
    <w:rsid w:val="00B810B3"/>
    <w:rsid w:val="00B81FC4"/>
    <w:rsid w:val="00B826B1"/>
    <w:rsid w:val="00B86740"/>
    <w:rsid w:val="00B86C7B"/>
    <w:rsid w:val="00B9003A"/>
    <w:rsid w:val="00B921F0"/>
    <w:rsid w:val="00B945EF"/>
    <w:rsid w:val="00B964D6"/>
    <w:rsid w:val="00B96B53"/>
    <w:rsid w:val="00B96C02"/>
    <w:rsid w:val="00B97890"/>
    <w:rsid w:val="00BA0C65"/>
    <w:rsid w:val="00BA43B6"/>
    <w:rsid w:val="00BA797D"/>
    <w:rsid w:val="00BB2079"/>
    <w:rsid w:val="00BB383D"/>
    <w:rsid w:val="00BB4655"/>
    <w:rsid w:val="00BB4C14"/>
    <w:rsid w:val="00BB5E17"/>
    <w:rsid w:val="00BB604C"/>
    <w:rsid w:val="00BC345B"/>
    <w:rsid w:val="00BC3C85"/>
    <w:rsid w:val="00BC4FC4"/>
    <w:rsid w:val="00BD0E36"/>
    <w:rsid w:val="00BD1B55"/>
    <w:rsid w:val="00BD1ED2"/>
    <w:rsid w:val="00BD3F06"/>
    <w:rsid w:val="00BD3F16"/>
    <w:rsid w:val="00BD77A4"/>
    <w:rsid w:val="00BE0A0C"/>
    <w:rsid w:val="00BF2624"/>
    <w:rsid w:val="00BF2D13"/>
    <w:rsid w:val="00BF4688"/>
    <w:rsid w:val="00BF566D"/>
    <w:rsid w:val="00C00A28"/>
    <w:rsid w:val="00C01B67"/>
    <w:rsid w:val="00C04A3A"/>
    <w:rsid w:val="00C05B54"/>
    <w:rsid w:val="00C06281"/>
    <w:rsid w:val="00C069D2"/>
    <w:rsid w:val="00C075C3"/>
    <w:rsid w:val="00C101EF"/>
    <w:rsid w:val="00C116C1"/>
    <w:rsid w:val="00C11AB8"/>
    <w:rsid w:val="00C15A47"/>
    <w:rsid w:val="00C202A6"/>
    <w:rsid w:val="00C22433"/>
    <w:rsid w:val="00C231E7"/>
    <w:rsid w:val="00C233B8"/>
    <w:rsid w:val="00C246B7"/>
    <w:rsid w:val="00C248E4"/>
    <w:rsid w:val="00C26AC3"/>
    <w:rsid w:val="00C27086"/>
    <w:rsid w:val="00C272A0"/>
    <w:rsid w:val="00C3147A"/>
    <w:rsid w:val="00C32202"/>
    <w:rsid w:val="00C32EDE"/>
    <w:rsid w:val="00C33DCC"/>
    <w:rsid w:val="00C34359"/>
    <w:rsid w:val="00C41813"/>
    <w:rsid w:val="00C42072"/>
    <w:rsid w:val="00C4241C"/>
    <w:rsid w:val="00C4481D"/>
    <w:rsid w:val="00C46594"/>
    <w:rsid w:val="00C47111"/>
    <w:rsid w:val="00C50F1A"/>
    <w:rsid w:val="00C53486"/>
    <w:rsid w:val="00C6069F"/>
    <w:rsid w:val="00C60D1A"/>
    <w:rsid w:val="00C61AFF"/>
    <w:rsid w:val="00C64A30"/>
    <w:rsid w:val="00C71BF8"/>
    <w:rsid w:val="00C7514D"/>
    <w:rsid w:val="00C76235"/>
    <w:rsid w:val="00C864A4"/>
    <w:rsid w:val="00C8707E"/>
    <w:rsid w:val="00C877A7"/>
    <w:rsid w:val="00C9054C"/>
    <w:rsid w:val="00C92925"/>
    <w:rsid w:val="00C92D39"/>
    <w:rsid w:val="00C92F14"/>
    <w:rsid w:val="00C93AE2"/>
    <w:rsid w:val="00C9410F"/>
    <w:rsid w:val="00C9599D"/>
    <w:rsid w:val="00CA1DDD"/>
    <w:rsid w:val="00CA1EC9"/>
    <w:rsid w:val="00CA2A3F"/>
    <w:rsid w:val="00CA2B6C"/>
    <w:rsid w:val="00CA2CCF"/>
    <w:rsid w:val="00CA4D34"/>
    <w:rsid w:val="00CA5C15"/>
    <w:rsid w:val="00CB388B"/>
    <w:rsid w:val="00CB4397"/>
    <w:rsid w:val="00CB6FC3"/>
    <w:rsid w:val="00CC0043"/>
    <w:rsid w:val="00CC209C"/>
    <w:rsid w:val="00CC276C"/>
    <w:rsid w:val="00CC323A"/>
    <w:rsid w:val="00CC459F"/>
    <w:rsid w:val="00CC5315"/>
    <w:rsid w:val="00CC7A7B"/>
    <w:rsid w:val="00CC7EE7"/>
    <w:rsid w:val="00CD1D95"/>
    <w:rsid w:val="00CD31EC"/>
    <w:rsid w:val="00CD5B0B"/>
    <w:rsid w:val="00CD623D"/>
    <w:rsid w:val="00CE03F6"/>
    <w:rsid w:val="00CE0C99"/>
    <w:rsid w:val="00CE43A0"/>
    <w:rsid w:val="00CE6798"/>
    <w:rsid w:val="00CF1159"/>
    <w:rsid w:val="00CF14D6"/>
    <w:rsid w:val="00CF2A28"/>
    <w:rsid w:val="00CF39A1"/>
    <w:rsid w:val="00CF427E"/>
    <w:rsid w:val="00D00257"/>
    <w:rsid w:val="00D036F4"/>
    <w:rsid w:val="00D05D4E"/>
    <w:rsid w:val="00D07144"/>
    <w:rsid w:val="00D0765B"/>
    <w:rsid w:val="00D10D2F"/>
    <w:rsid w:val="00D10DA1"/>
    <w:rsid w:val="00D129F9"/>
    <w:rsid w:val="00D12B14"/>
    <w:rsid w:val="00D1486B"/>
    <w:rsid w:val="00D15D03"/>
    <w:rsid w:val="00D17B35"/>
    <w:rsid w:val="00D207AA"/>
    <w:rsid w:val="00D223FA"/>
    <w:rsid w:val="00D24730"/>
    <w:rsid w:val="00D24B69"/>
    <w:rsid w:val="00D25B23"/>
    <w:rsid w:val="00D25E35"/>
    <w:rsid w:val="00D307A0"/>
    <w:rsid w:val="00D326F8"/>
    <w:rsid w:val="00D33470"/>
    <w:rsid w:val="00D33F23"/>
    <w:rsid w:val="00D34047"/>
    <w:rsid w:val="00D35451"/>
    <w:rsid w:val="00D36183"/>
    <w:rsid w:val="00D366E9"/>
    <w:rsid w:val="00D40DE9"/>
    <w:rsid w:val="00D42548"/>
    <w:rsid w:val="00D43578"/>
    <w:rsid w:val="00D4501A"/>
    <w:rsid w:val="00D462A4"/>
    <w:rsid w:val="00D47C28"/>
    <w:rsid w:val="00D50B93"/>
    <w:rsid w:val="00D523D6"/>
    <w:rsid w:val="00D529B2"/>
    <w:rsid w:val="00D52F62"/>
    <w:rsid w:val="00D53E5B"/>
    <w:rsid w:val="00D54897"/>
    <w:rsid w:val="00D54B60"/>
    <w:rsid w:val="00D5526E"/>
    <w:rsid w:val="00D56F91"/>
    <w:rsid w:val="00D57E4F"/>
    <w:rsid w:val="00D63408"/>
    <w:rsid w:val="00D6460F"/>
    <w:rsid w:val="00D65F65"/>
    <w:rsid w:val="00D67917"/>
    <w:rsid w:val="00D67F84"/>
    <w:rsid w:val="00D70146"/>
    <w:rsid w:val="00D7050C"/>
    <w:rsid w:val="00D71EB5"/>
    <w:rsid w:val="00D80716"/>
    <w:rsid w:val="00D81F9E"/>
    <w:rsid w:val="00D822E7"/>
    <w:rsid w:val="00D85C1E"/>
    <w:rsid w:val="00D92363"/>
    <w:rsid w:val="00D93055"/>
    <w:rsid w:val="00D93A4E"/>
    <w:rsid w:val="00D94AC8"/>
    <w:rsid w:val="00D95744"/>
    <w:rsid w:val="00D95900"/>
    <w:rsid w:val="00DA055F"/>
    <w:rsid w:val="00DA2825"/>
    <w:rsid w:val="00DA3F94"/>
    <w:rsid w:val="00DA57FB"/>
    <w:rsid w:val="00DA5AAD"/>
    <w:rsid w:val="00DA6AF2"/>
    <w:rsid w:val="00DA70F6"/>
    <w:rsid w:val="00DB0960"/>
    <w:rsid w:val="00DB1D49"/>
    <w:rsid w:val="00DB1EC0"/>
    <w:rsid w:val="00DB280C"/>
    <w:rsid w:val="00DB6C5A"/>
    <w:rsid w:val="00DB790D"/>
    <w:rsid w:val="00DC02DD"/>
    <w:rsid w:val="00DC11CB"/>
    <w:rsid w:val="00DC157D"/>
    <w:rsid w:val="00DC30F3"/>
    <w:rsid w:val="00DC3DF8"/>
    <w:rsid w:val="00DC4245"/>
    <w:rsid w:val="00DC45C9"/>
    <w:rsid w:val="00DC645A"/>
    <w:rsid w:val="00DD1AD7"/>
    <w:rsid w:val="00DD71C6"/>
    <w:rsid w:val="00DE03FC"/>
    <w:rsid w:val="00DE0543"/>
    <w:rsid w:val="00DE066E"/>
    <w:rsid w:val="00DE399C"/>
    <w:rsid w:val="00DE4805"/>
    <w:rsid w:val="00DE73D2"/>
    <w:rsid w:val="00DE7D96"/>
    <w:rsid w:val="00DF1C49"/>
    <w:rsid w:val="00DF2EF8"/>
    <w:rsid w:val="00DF499A"/>
    <w:rsid w:val="00DF4D10"/>
    <w:rsid w:val="00DF5029"/>
    <w:rsid w:val="00DF592F"/>
    <w:rsid w:val="00DF62D5"/>
    <w:rsid w:val="00E00A56"/>
    <w:rsid w:val="00E00E11"/>
    <w:rsid w:val="00E03E50"/>
    <w:rsid w:val="00E04E6A"/>
    <w:rsid w:val="00E0595F"/>
    <w:rsid w:val="00E106EE"/>
    <w:rsid w:val="00E1487C"/>
    <w:rsid w:val="00E1577F"/>
    <w:rsid w:val="00E162F3"/>
    <w:rsid w:val="00E1724E"/>
    <w:rsid w:val="00E17D62"/>
    <w:rsid w:val="00E2114D"/>
    <w:rsid w:val="00E21609"/>
    <w:rsid w:val="00E22891"/>
    <w:rsid w:val="00E231CF"/>
    <w:rsid w:val="00E26D0C"/>
    <w:rsid w:val="00E26D4D"/>
    <w:rsid w:val="00E274BE"/>
    <w:rsid w:val="00E27AD5"/>
    <w:rsid w:val="00E31196"/>
    <w:rsid w:val="00E313B8"/>
    <w:rsid w:val="00E33135"/>
    <w:rsid w:val="00E34BAF"/>
    <w:rsid w:val="00E44442"/>
    <w:rsid w:val="00E4484F"/>
    <w:rsid w:val="00E449F5"/>
    <w:rsid w:val="00E46776"/>
    <w:rsid w:val="00E5179B"/>
    <w:rsid w:val="00E51DC1"/>
    <w:rsid w:val="00E52148"/>
    <w:rsid w:val="00E52609"/>
    <w:rsid w:val="00E52EC8"/>
    <w:rsid w:val="00E542B1"/>
    <w:rsid w:val="00E55BFA"/>
    <w:rsid w:val="00E55FE9"/>
    <w:rsid w:val="00E60317"/>
    <w:rsid w:val="00E6760B"/>
    <w:rsid w:val="00E6779C"/>
    <w:rsid w:val="00E7017D"/>
    <w:rsid w:val="00E71A89"/>
    <w:rsid w:val="00E7383F"/>
    <w:rsid w:val="00E75354"/>
    <w:rsid w:val="00E81AEC"/>
    <w:rsid w:val="00E86227"/>
    <w:rsid w:val="00E86E56"/>
    <w:rsid w:val="00E874ED"/>
    <w:rsid w:val="00E90DB5"/>
    <w:rsid w:val="00E92893"/>
    <w:rsid w:val="00EA0B54"/>
    <w:rsid w:val="00EA4E4B"/>
    <w:rsid w:val="00EA5D5C"/>
    <w:rsid w:val="00EA603B"/>
    <w:rsid w:val="00EA7AAA"/>
    <w:rsid w:val="00EA7ED7"/>
    <w:rsid w:val="00EB3A14"/>
    <w:rsid w:val="00EB438A"/>
    <w:rsid w:val="00EB48BA"/>
    <w:rsid w:val="00EB5AB5"/>
    <w:rsid w:val="00EB6488"/>
    <w:rsid w:val="00EC2CAE"/>
    <w:rsid w:val="00EC68C4"/>
    <w:rsid w:val="00EC6946"/>
    <w:rsid w:val="00EC718A"/>
    <w:rsid w:val="00ED07E4"/>
    <w:rsid w:val="00ED171B"/>
    <w:rsid w:val="00ED26C2"/>
    <w:rsid w:val="00ED6B90"/>
    <w:rsid w:val="00ED7096"/>
    <w:rsid w:val="00EE0631"/>
    <w:rsid w:val="00EE0B74"/>
    <w:rsid w:val="00EE5552"/>
    <w:rsid w:val="00EF11DC"/>
    <w:rsid w:val="00EF23EB"/>
    <w:rsid w:val="00EF2E57"/>
    <w:rsid w:val="00EF45D1"/>
    <w:rsid w:val="00EF5F9D"/>
    <w:rsid w:val="00EF66C2"/>
    <w:rsid w:val="00EF706A"/>
    <w:rsid w:val="00EF7097"/>
    <w:rsid w:val="00F00234"/>
    <w:rsid w:val="00F00557"/>
    <w:rsid w:val="00F02457"/>
    <w:rsid w:val="00F02B3D"/>
    <w:rsid w:val="00F035D7"/>
    <w:rsid w:val="00F05604"/>
    <w:rsid w:val="00F06203"/>
    <w:rsid w:val="00F07551"/>
    <w:rsid w:val="00F1029A"/>
    <w:rsid w:val="00F104B2"/>
    <w:rsid w:val="00F10558"/>
    <w:rsid w:val="00F10AEA"/>
    <w:rsid w:val="00F114ED"/>
    <w:rsid w:val="00F129D6"/>
    <w:rsid w:val="00F14384"/>
    <w:rsid w:val="00F14767"/>
    <w:rsid w:val="00F17E5F"/>
    <w:rsid w:val="00F20FD9"/>
    <w:rsid w:val="00F2490C"/>
    <w:rsid w:val="00F31482"/>
    <w:rsid w:val="00F31DD4"/>
    <w:rsid w:val="00F33D73"/>
    <w:rsid w:val="00F350B5"/>
    <w:rsid w:val="00F3521E"/>
    <w:rsid w:val="00F36E62"/>
    <w:rsid w:val="00F40B20"/>
    <w:rsid w:val="00F41014"/>
    <w:rsid w:val="00F41884"/>
    <w:rsid w:val="00F452BD"/>
    <w:rsid w:val="00F52C00"/>
    <w:rsid w:val="00F60766"/>
    <w:rsid w:val="00F60798"/>
    <w:rsid w:val="00F61797"/>
    <w:rsid w:val="00F6386D"/>
    <w:rsid w:val="00F639BD"/>
    <w:rsid w:val="00F643BB"/>
    <w:rsid w:val="00F64470"/>
    <w:rsid w:val="00F647FD"/>
    <w:rsid w:val="00F65B09"/>
    <w:rsid w:val="00F662F0"/>
    <w:rsid w:val="00F70FD5"/>
    <w:rsid w:val="00F71612"/>
    <w:rsid w:val="00F71EB6"/>
    <w:rsid w:val="00F730E0"/>
    <w:rsid w:val="00F74C2A"/>
    <w:rsid w:val="00F755BE"/>
    <w:rsid w:val="00F75646"/>
    <w:rsid w:val="00F758B8"/>
    <w:rsid w:val="00F81A62"/>
    <w:rsid w:val="00F81B3E"/>
    <w:rsid w:val="00F81BF2"/>
    <w:rsid w:val="00F9107F"/>
    <w:rsid w:val="00F91F77"/>
    <w:rsid w:val="00F9209F"/>
    <w:rsid w:val="00F94038"/>
    <w:rsid w:val="00F946C6"/>
    <w:rsid w:val="00F96984"/>
    <w:rsid w:val="00FA469B"/>
    <w:rsid w:val="00FA685C"/>
    <w:rsid w:val="00FA7159"/>
    <w:rsid w:val="00FB1747"/>
    <w:rsid w:val="00FB1DA4"/>
    <w:rsid w:val="00FB3C0F"/>
    <w:rsid w:val="00FB55EE"/>
    <w:rsid w:val="00FB6E7F"/>
    <w:rsid w:val="00FC0CE2"/>
    <w:rsid w:val="00FC18D2"/>
    <w:rsid w:val="00FC2832"/>
    <w:rsid w:val="00FC4963"/>
    <w:rsid w:val="00FC59D8"/>
    <w:rsid w:val="00FD07A2"/>
    <w:rsid w:val="00FD0DD9"/>
    <w:rsid w:val="00FD1947"/>
    <w:rsid w:val="00FD2C91"/>
    <w:rsid w:val="00FD2DA2"/>
    <w:rsid w:val="00FD6A3A"/>
    <w:rsid w:val="00FE03A3"/>
    <w:rsid w:val="00FE3B42"/>
    <w:rsid w:val="00FE401B"/>
    <w:rsid w:val="00FE6E85"/>
    <w:rsid w:val="00FF04EE"/>
    <w:rsid w:val="00FF194D"/>
    <w:rsid w:val="00FF42E9"/>
    <w:rsid w:val="00FF44F6"/>
    <w:rsid w:val="00FF55D8"/>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E82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Cs w:val="22"/>
        <w:lang w:val="de-DE"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148"/>
    <w:pPr>
      <w:jc w:val="both"/>
    </w:pPr>
  </w:style>
  <w:style w:type="paragraph" w:styleId="1">
    <w:name w:val="heading 1"/>
    <w:aliases w:val="Header 1"/>
    <w:next w:val="a"/>
    <w:link w:val="10"/>
    <w:uiPriority w:val="1"/>
    <w:rsid w:val="00581D99"/>
    <w:pPr>
      <w:keepNext/>
      <w:widowControl w:val="0"/>
      <w:numPr>
        <w:numId w:val="1"/>
      </w:numPr>
      <w:tabs>
        <w:tab w:val="left" w:pos="0"/>
        <w:tab w:val="left" w:pos="708"/>
        <w:tab w:val="left" w:pos="1416"/>
        <w:tab w:val="left" w:pos="2124"/>
      </w:tabs>
      <w:suppressAutoHyphens/>
      <w:spacing w:after="60"/>
      <w:jc w:val="both"/>
      <w:outlineLvl w:val="0"/>
    </w:pPr>
    <w:rPr>
      <w:rFonts w:eastAsia="Times New Roman" w:cs="Times New Roman"/>
      <w:b/>
      <w:snapToGrid w:val="0"/>
      <w:color w:val="7F7F7F" w:themeColor="text1" w:themeTint="80"/>
      <w:szCs w:val="20"/>
      <w:lang w:val="en-US" w:eastAsia="de-DE"/>
    </w:rPr>
  </w:style>
  <w:style w:type="paragraph" w:styleId="2">
    <w:name w:val="heading 2"/>
    <w:aliases w:val="Header 2"/>
    <w:link w:val="20"/>
    <w:uiPriority w:val="1"/>
    <w:qFormat/>
    <w:rsid w:val="00572E75"/>
    <w:pPr>
      <w:keepNext/>
      <w:numPr>
        <w:ilvl w:val="1"/>
        <w:numId w:val="1"/>
      </w:numPr>
      <w:tabs>
        <w:tab w:val="left" w:pos="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before="120" w:after="60"/>
      <w:jc w:val="both"/>
      <w:outlineLvl w:val="1"/>
    </w:pPr>
    <w:rPr>
      <w:rFonts w:eastAsia="Times New Roman" w:cs="Times New Roman"/>
      <w:b/>
      <w:color w:val="7F7F7F" w:themeColor="text1" w:themeTint="80"/>
      <w:szCs w:val="20"/>
      <w:lang w:val="en-US" w:eastAsia="de-DE"/>
    </w:rPr>
  </w:style>
  <w:style w:type="paragraph" w:styleId="3">
    <w:name w:val="heading 3"/>
    <w:aliases w:val="Header 3"/>
    <w:next w:val="a"/>
    <w:link w:val="30"/>
    <w:uiPriority w:val="1"/>
    <w:qFormat/>
    <w:rsid w:val="00572E75"/>
    <w:pPr>
      <w:keepNext/>
      <w:numPr>
        <w:ilvl w:val="2"/>
        <w:numId w:val="1"/>
      </w:numPr>
      <w:suppressAutoHyphens/>
      <w:spacing w:before="120" w:after="60"/>
      <w:jc w:val="both"/>
      <w:outlineLvl w:val="2"/>
    </w:pPr>
    <w:rPr>
      <w:rFonts w:eastAsia="Times New Roman" w:cs="Times New Roman"/>
      <w:b/>
      <w:color w:val="7F7F7F" w:themeColor="text1" w:themeTint="80"/>
      <w:szCs w:val="20"/>
      <w:lang w:val="en-US"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4AF7"/>
    <w:pPr>
      <w:ind w:left="720"/>
      <w:contextualSpacing/>
    </w:pPr>
  </w:style>
  <w:style w:type="table" w:styleId="a4">
    <w:name w:val="Table Grid"/>
    <w:basedOn w:val="a1"/>
    <w:uiPriority w:val="59"/>
    <w:rsid w:val="007F3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note text"/>
    <w:basedOn w:val="a"/>
    <w:link w:val="a6"/>
    <w:uiPriority w:val="99"/>
    <w:unhideWhenUsed/>
    <w:rsid w:val="00310EEE"/>
    <w:rPr>
      <w:szCs w:val="20"/>
    </w:rPr>
  </w:style>
  <w:style w:type="character" w:customStyle="1" w:styleId="a6">
    <w:name w:val="Текст виноски Знак"/>
    <w:basedOn w:val="a0"/>
    <w:link w:val="a5"/>
    <w:uiPriority w:val="99"/>
    <w:rsid w:val="00310EEE"/>
    <w:rPr>
      <w:szCs w:val="20"/>
    </w:rPr>
  </w:style>
  <w:style w:type="character" w:styleId="a7">
    <w:name w:val="footnote reference"/>
    <w:aliases w:val="Footnote Number"/>
    <w:basedOn w:val="a0"/>
    <w:uiPriority w:val="99"/>
    <w:unhideWhenUsed/>
    <w:rsid w:val="00310EEE"/>
    <w:rPr>
      <w:vertAlign w:val="superscript"/>
    </w:rPr>
  </w:style>
  <w:style w:type="paragraph" w:styleId="a8">
    <w:name w:val="Balloon Text"/>
    <w:basedOn w:val="a"/>
    <w:link w:val="a9"/>
    <w:uiPriority w:val="99"/>
    <w:semiHidden/>
    <w:unhideWhenUsed/>
    <w:rsid w:val="00F2490C"/>
    <w:rPr>
      <w:rFonts w:ascii="Segoe UI" w:hAnsi="Segoe UI" w:cs="Segoe UI"/>
      <w:sz w:val="18"/>
      <w:szCs w:val="18"/>
    </w:rPr>
  </w:style>
  <w:style w:type="character" w:customStyle="1" w:styleId="a9">
    <w:name w:val="Текст у виносці Знак"/>
    <w:basedOn w:val="a0"/>
    <w:link w:val="a8"/>
    <w:uiPriority w:val="99"/>
    <w:semiHidden/>
    <w:rsid w:val="00F2490C"/>
    <w:rPr>
      <w:rFonts w:ascii="Segoe UI" w:hAnsi="Segoe UI" w:cs="Segoe UI"/>
      <w:sz w:val="18"/>
      <w:szCs w:val="18"/>
    </w:rPr>
  </w:style>
  <w:style w:type="paragraph" w:customStyle="1" w:styleId="Default">
    <w:name w:val="Default"/>
    <w:rsid w:val="0061317C"/>
    <w:pPr>
      <w:autoSpaceDE w:val="0"/>
      <w:autoSpaceDN w:val="0"/>
      <w:adjustRightInd w:val="0"/>
    </w:pPr>
    <w:rPr>
      <w:rFonts w:ascii="Times New Roman" w:hAnsi="Times New Roman" w:cs="Times New Roman"/>
      <w:color w:val="000000"/>
      <w:sz w:val="24"/>
      <w:szCs w:val="24"/>
    </w:rPr>
  </w:style>
  <w:style w:type="paragraph" w:styleId="aa">
    <w:name w:val="header"/>
    <w:basedOn w:val="a"/>
    <w:link w:val="ab"/>
    <w:uiPriority w:val="99"/>
    <w:unhideWhenUsed/>
    <w:rsid w:val="00D25B23"/>
    <w:pPr>
      <w:tabs>
        <w:tab w:val="center" w:pos="4536"/>
        <w:tab w:val="right" w:pos="9072"/>
      </w:tabs>
    </w:pPr>
  </w:style>
  <w:style w:type="character" w:customStyle="1" w:styleId="ab">
    <w:name w:val="Верхній колонтитул Знак"/>
    <w:basedOn w:val="a0"/>
    <w:link w:val="aa"/>
    <w:uiPriority w:val="99"/>
    <w:rsid w:val="00D25B23"/>
  </w:style>
  <w:style w:type="paragraph" w:styleId="ac">
    <w:name w:val="footer"/>
    <w:basedOn w:val="a"/>
    <w:link w:val="ad"/>
    <w:uiPriority w:val="99"/>
    <w:unhideWhenUsed/>
    <w:rsid w:val="00D25B23"/>
    <w:pPr>
      <w:tabs>
        <w:tab w:val="center" w:pos="4536"/>
        <w:tab w:val="right" w:pos="9072"/>
      </w:tabs>
    </w:pPr>
  </w:style>
  <w:style w:type="character" w:customStyle="1" w:styleId="ad">
    <w:name w:val="Нижній колонтитул Знак"/>
    <w:basedOn w:val="a0"/>
    <w:link w:val="ac"/>
    <w:uiPriority w:val="99"/>
    <w:rsid w:val="00D25B23"/>
  </w:style>
  <w:style w:type="character" w:styleId="ae">
    <w:name w:val="annotation reference"/>
    <w:basedOn w:val="a0"/>
    <w:unhideWhenUsed/>
    <w:rsid w:val="006D1A3D"/>
    <w:rPr>
      <w:sz w:val="16"/>
      <w:szCs w:val="16"/>
    </w:rPr>
  </w:style>
  <w:style w:type="paragraph" w:styleId="af">
    <w:name w:val="annotation text"/>
    <w:basedOn w:val="a"/>
    <w:link w:val="af0"/>
    <w:unhideWhenUsed/>
    <w:rsid w:val="006D1A3D"/>
    <w:rPr>
      <w:szCs w:val="20"/>
    </w:rPr>
  </w:style>
  <w:style w:type="character" w:customStyle="1" w:styleId="af0">
    <w:name w:val="Текст примітки Знак"/>
    <w:basedOn w:val="a0"/>
    <w:link w:val="af"/>
    <w:rsid w:val="006D1A3D"/>
    <w:rPr>
      <w:szCs w:val="20"/>
    </w:rPr>
  </w:style>
  <w:style w:type="paragraph" w:styleId="af1">
    <w:name w:val="annotation subject"/>
    <w:basedOn w:val="af"/>
    <w:next w:val="af"/>
    <w:link w:val="af2"/>
    <w:uiPriority w:val="99"/>
    <w:semiHidden/>
    <w:unhideWhenUsed/>
    <w:rsid w:val="006D1A3D"/>
    <w:rPr>
      <w:b/>
      <w:bCs/>
    </w:rPr>
  </w:style>
  <w:style w:type="character" w:customStyle="1" w:styleId="af2">
    <w:name w:val="Тема примітки Знак"/>
    <w:basedOn w:val="af0"/>
    <w:link w:val="af1"/>
    <w:uiPriority w:val="99"/>
    <w:semiHidden/>
    <w:rsid w:val="006D1A3D"/>
    <w:rPr>
      <w:b/>
      <w:bCs/>
      <w:szCs w:val="20"/>
    </w:rPr>
  </w:style>
  <w:style w:type="paragraph" w:styleId="af3">
    <w:name w:val="Revision"/>
    <w:hidden/>
    <w:uiPriority w:val="99"/>
    <w:semiHidden/>
    <w:rsid w:val="005761E6"/>
  </w:style>
  <w:style w:type="paragraph" w:styleId="af4">
    <w:name w:val="Normal (Web)"/>
    <w:basedOn w:val="a"/>
    <w:uiPriority w:val="99"/>
    <w:semiHidden/>
    <w:unhideWhenUsed/>
    <w:rsid w:val="00946DBF"/>
    <w:pPr>
      <w:spacing w:before="100" w:beforeAutospacing="1" w:after="100" w:afterAutospacing="1"/>
    </w:pPr>
    <w:rPr>
      <w:rFonts w:ascii="Times New Roman" w:eastAsia="Times New Roman" w:hAnsi="Times New Roman" w:cs="Times New Roman"/>
      <w:sz w:val="24"/>
      <w:szCs w:val="24"/>
      <w:lang w:eastAsia="de-DE" w:bidi="hi-IN"/>
    </w:rPr>
  </w:style>
  <w:style w:type="table" w:customStyle="1" w:styleId="TableStandardWithoutLines">
    <w:name w:val="Table Standard Without Lines"/>
    <w:basedOn w:val="a1"/>
    <w:uiPriority w:val="99"/>
    <w:rsid w:val="00501146"/>
    <w:rPr>
      <w:rFonts w:eastAsia="Times New Roman" w:cs="Times New Roman"/>
      <w:sz w:val="16"/>
      <w:szCs w:val="20"/>
      <w:lang w:eastAsia="de-DE"/>
    </w:rPr>
    <w:tblPr>
      <w:tblCellMar>
        <w:right w:w="34" w:type="dxa"/>
      </w:tblCellMar>
    </w:tblPr>
    <w:tcPr>
      <w:shd w:val="clear" w:color="auto" w:fill="auto"/>
      <w:vAlign w:val="center"/>
    </w:tcPr>
    <w:tblStylePr w:type="firstRow">
      <w:pPr>
        <w:wordWrap/>
        <w:spacing w:beforeLines="0" w:before="40" w:beforeAutospacing="0" w:afterLines="0" w:after="40" w:afterAutospacing="0" w:line="240" w:lineRule="auto"/>
        <w:jc w:val="center"/>
        <w:outlineLvl w:val="9"/>
      </w:pPr>
      <w:rPr>
        <w:rFonts w:ascii="Verdana" w:hAnsi="Verdana"/>
        <w:b/>
        <w:color w:val="FFFFFF" w:themeColor="background1"/>
        <w:sz w:val="16"/>
      </w:rPr>
      <w:tblPr/>
      <w:tcPr>
        <w:shd w:val="clear" w:color="auto" w:fill="7F7F7F" w:themeFill="text1" w:themeFillTint="80"/>
      </w:tcPr>
    </w:tblStylePr>
  </w:style>
  <w:style w:type="paragraph" w:customStyle="1" w:styleId="Title1">
    <w:name w:val="Title1"/>
    <w:basedOn w:val="a"/>
    <w:rsid w:val="001A78E1"/>
    <w:pPr>
      <w:framePr w:hSpace="142" w:wrap="around" w:vAnchor="page" w:hAnchor="text" w:y="1390"/>
      <w:suppressOverlap/>
      <w:jc w:val="center"/>
    </w:pPr>
    <w:rPr>
      <w:rFonts w:eastAsia="Times New Roman" w:cs="Times New Roman"/>
      <w:b/>
      <w:sz w:val="24"/>
      <w:szCs w:val="24"/>
      <w:lang w:eastAsia="de-DE"/>
    </w:rPr>
  </w:style>
  <w:style w:type="character" w:customStyle="1" w:styleId="10">
    <w:name w:val="Заголовок 1 Знак"/>
    <w:aliases w:val="Header 1 Знак"/>
    <w:basedOn w:val="a0"/>
    <w:link w:val="1"/>
    <w:uiPriority w:val="1"/>
    <w:rsid w:val="00581D99"/>
    <w:rPr>
      <w:rFonts w:eastAsia="Times New Roman" w:cs="Times New Roman"/>
      <w:b/>
      <w:snapToGrid w:val="0"/>
      <w:color w:val="7F7F7F" w:themeColor="text1" w:themeTint="80"/>
      <w:szCs w:val="20"/>
      <w:lang w:val="en-US" w:eastAsia="de-DE"/>
    </w:rPr>
  </w:style>
  <w:style w:type="character" w:customStyle="1" w:styleId="20">
    <w:name w:val="Заголовок 2 Знак"/>
    <w:aliases w:val="Header 2 Знак"/>
    <w:basedOn w:val="a0"/>
    <w:link w:val="2"/>
    <w:uiPriority w:val="1"/>
    <w:rsid w:val="00572E75"/>
    <w:rPr>
      <w:rFonts w:eastAsia="Times New Roman" w:cs="Times New Roman"/>
      <w:b/>
      <w:color w:val="7F7F7F" w:themeColor="text1" w:themeTint="80"/>
      <w:szCs w:val="20"/>
      <w:lang w:val="en-US" w:eastAsia="de-DE"/>
    </w:rPr>
  </w:style>
  <w:style w:type="character" w:customStyle="1" w:styleId="30">
    <w:name w:val="Заголовок 3 Знак"/>
    <w:aliases w:val="Header 3 Знак"/>
    <w:basedOn w:val="a0"/>
    <w:link w:val="3"/>
    <w:uiPriority w:val="1"/>
    <w:rsid w:val="00572E75"/>
    <w:rPr>
      <w:rFonts w:eastAsia="Times New Roman" w:cs="Times New Roman"/>
      <w:b/>
      <w:color w:val="7F7F7F" w:themeColor="text1" w:themeTint="80"/>
      <w:szCs w:val="20"/>
      <w:lang w:val="en-US" w:eastAsia="de-DE"/>
    </w:rPr>
  </w:style>
  <w:style w:type="paragraph" w:customStyle="1" w:styleId="Header4">
    <w:name w:val="Header 4"/>
    <w:next w:val="a"/>
    <w:uiPriority w:val="1"/>
    <w:qFormat/>
    <w:rsid w:val="00572E75"/>
    <w:pPr>
      <w:numPr>
        <w:ilvl w:val="3"/>
        <w:numId w:val="1"/>
      </w:numPr>
      <w:spacing w:before="120" w:after="60"/>
      <w:jc w:val="both"/>
    </w:pPr>
    <w:rPr>
      <w:rFonts w:eastAsia="Times New Roman" w:cs="Times New Roman"/>
      <w:b/>
      <w:color w:val="7F7F7F" w:themeColor="text1" w:themeTint="80"/>
      <w:szCs w:val="20"/>
      <w:lang w:val="en-US" w:eastAsia="de-DE"/>
    </w:rPr>
  </w:style>
  <w:style w:type="paragraph" w:customStyle="1" w:styleId="Header5">
    <w:name w:val="Header 5"/>
    <w:next w:val="a"/>
    <w:uiPriority w:val="1"/>
    <w:qFormat/>
    <w:rsid w:val="00572E75"/>
    <w:pPr>
      <w:numPr>
        <w:ilvl w:val="4"/>
        <w:numId w:val="1"/>
      </w:numPr>
      <w:spacing w:before="120" w:after="60"/>
      <w:jc w:val="both"/>
    </w:pPr>
    <w:rPr>
      <w:rFonts w:eastAsia="Times New Roman" w:cs="Times New Roman"/>
      <w:b/>
      <w:color w:val="7F7F7F" w:themeColor="text1" w:themeTint="80"/>
      <w:szCs w:val="20"/>
      <w:lang w:val="en-US" w:eastAsia="de-DE"/>
    </w:rPr>
  </w:style>
  <w:style w:type="paragraph" w:styleId="11">
    <w:name w:val="toc 1"/>
    <w:basedOn w:val="a"/>
    <w:next w:val="a"/>
    <w:uiPriority w:val="39"/>
    <w:rsid w:val="00D33F23"/>
    <w:pPr>
      <w:spacing w:before="240" w:after="120"/>
    </w:pPr>
    <w:rPr>
      <w:rFonts w:eastAsia="Times New Roman" w:cs="Times New Roman"/>
      <w:b/>
      <w:bCs/>
      <w:iCs/>
      <w:szCs w:val="24"/>
      <w:lang w:eastAsia="de-DE"/>
    </w:rPr>
  </w:style>
  <w:style w:type="paragraph" w:customStyle="1" w:styleId="StyleTOCHeading">
    <w:name w:val="Style TOC Heading"/>
    <w:basedOn w:val="a"/>
    <w:uiPriority w:val="99"/>
    <w:semiHidden/>
    <w:rsid w:val="00D33F23"/>
    <w:pPr>
      <w:keepNext/>
      <w:keepLines/>
      <w:spacing w:before="480" w:line="276" w:lineRule="auto"/>
    </w:pPr>
    <w:rPr>
      <w:rFonts w:eastAsiaTheme="majorEastAsia" w:cstheme="majorBidi"/>
      <w:b/>
      <w:color w:val="7F7F7F" w:themeColor="text1" w:themeTint="80"/>
      <w:sz w:val="24"/>
      <w:szCs w:val="28"/>
      <w:lang w:val="en-US" w:eastAsia="en-US"/>
    </w:rPr>
  </w:style>
  <w:style w:type="paragraph" w:customStyle="1" w:styleId="TextforTable">
    <w:name w:val="Text for Table"/>
    <w:uiPriority w:val="99"/>
    <w:qFormat/>
    <w:rsid w:val="00C4241C"/>
    <w:pPr>
      <w:spacing w:before="40" w:after="40"/>
    </w:pPr>
    <w:rPr>
      <w:rFonts w:eastAsia="Times New Roman" w:cs="Arial"/>
      <w:sz w:val="16"/>
      <w:szCs w:val="16"/>
      <w:lang w:val="en-US" w:eastAsia="de-DE"/>
    </w:rPr>
  </w:style>
  <w:style w:type="paragraph" w:customStyle="1" w:styleId="StyleTableContentFirstPage4Pt">
    <w:name w:val="Style Table Content First Page 4 Pt"/>
    <w:uiPriority w:val="99"/>
    <w:semiHidden/>
    <w:locked/>
    <w:rsid w:val="00D33F23"/>
    <w:rPr>
      <w:rFonts w:eastAsia="Times New Roman" w:cs="Arial"/>
      <w:sz w:val="8"/>
      <w:szCs w:val="16"/>
      <w:lang w:val="en-US" w:eastAsia="de-DE"/>
    </w:rPr>
  </w:style>
  <w:style w:type="character" w:styleId="af5">
    <w:name w:val="Hyperlink"/>
    <w:basedOn w:val="a0"/>
    <w:uiPriority w:val="99"/>
    <w:rsid w:val="00D33F23"/>
    <w:rPr>
      <w:color w:val="0000FF" w:themeColor="hyperlink"/>
      <w:u w:val="single"/>
    </w:rPr>
  </w:style>
  <w:style w:type="paragraph" w:customStyle="1" w:styleId="FirstPage">
    <w:name w:val="First Page"/>
    <w:basedOn w:val="a"/>
    <w:semiHidden/>
    <w:rsid w:val="00D33F23"/>
    <w:pPr>
      <w:spacing w:before="40" w:after="40"/>
    </w:pPr>
    <w:rPr>
      <w:rFonts w:eastAsia="Times New Roman" w:cs="Times New Roman"/>
      <w:b/>
      <w:bCs/>
      <w:color w:val="7F7F7F" w:themeColor="text1" w:themeTint="80"/>
      <w:szCs w:val="20"/>
      <w:lang w:val="en-US" w:eastAsia="de-DE"/>
    </w:rPr>
  </w:style>
  <w:style w:type="paragraph" w:customStyle="1" w:styleId="StyleFooterTableContentVerdana8PtLeftIndentGrey">
    <w:name w:val="Style Footer Table Content Verdana 8 Pt. Left Indent Grey"/>
    <w:uiPriority w:val="99"/>
    <w:semiHidden/>
    <w:locked/>
    <w:rsid w:val="00D33F23"/>
    <w:pPr>
      <w:spacing w:before="20" w:after="20"/>
    </w:pPr>
    <w:rPr>
      <w:rFonts w:eastAsia="Times New Roman" w:cs="Times New Roman"/>
      <w:color w:val="969696"/>
      <w:sz w:val="16"/>
      <w:szCs w:val="16"/>
      <w:lang w:val="en-US" w:eastAsia="de-DE"/>
    </w:rPr>
  </w:style>
  <w:style w:type="paragraph" w:styleId="21">
    <w:name w:val="toc 2"/>
    <w:basedOn w:val="a"/>
    <w:next w:val="a"/>
    <w:autoRedefine/>
    <w:uiPriority w:val="39"/>
    <w:unhideWhenUsed/>
    <w:rsid w:val="00150D6C"/>
    <w:pPr>
      <w:tabs>
        <w:tab w:val="left" w:pos="880"/>
        <w:tab w:val="right" w:leader="dot" w:pos="9062"/>
        <w:tab w:val="right" w:leader="dot" w:pos="9486"/>
      </w:tabs>
      <w:spacing w:after="100"/>
      <w:ind w:left="878" w:hanging="680"/>
    </w:pPr>
  </w:style>
  <w:style w:type="character" w:styleId="af6">
    <w:name w:val="FollowedHyperlink"/>
    <w:basedOn w:val="a0"/>
    <w:uiPriority w:val="99"/>
    <w:semiHidden/>
    <w:unhideWhenUsed/>
    <w:rsid w:val="00FB1747"/>
    <w:rPr>
      <w:color w:val="800080" w:themeColor="followedHyperlink"/>
      <w:u w:val="single"/>
    </w:rPr>
  </w:style>
  <w:style w:type="paragraph" w:customStyle="1" w:styleId="HeaderforTable">
    <w:name w:val="Header for Table"/>
    <w:basedOn w:val="a"/>
    <w:uiPriority w:val="98"/>
    <w:qFormat/>
    <w:rsid w:val="00FB1747"/>
    <w:pPr>
      <w:spacing w:before="40"/>
      <w:jc w:val="center"/>
    </w:pPr>
    <w:rPr>
      <w:rFonts w:eastAsia="Times New Roman" w:cs="Times New Roman"/>
      <w:b/>
      <w:color w:val="FFFFFF" w:themeColor="background1"/>
      <w:sz w:val="16"/>
      <w:szCs w:val="20"/>
      <w:lang w:val="en-US" w:eastAsia="de-DE"/>
    </w:rPr>
  </w:style>
  <w:style w:type="paragraph" w:customStyle="1" w:styleId="NumericalList1">
    <w:name w:val="Numerical List 1"/>
    <w:basedOn w:val="a"/>
    <w:uiPriority w:val="19"/>
    <w:qFormat/>
    <w:rsid w:val="00465C98"/>
    <w:pPr>
      <w:numPr>
        <w:numId w:val="2"/>
      </w:numPr>
      <w:contextualSpacing/>
    </w:pPr>
    <w:rPr>
      <w:rFonts w:eastAsia="Times New Roman" w:cs="Times New Roman"/>
      <w:szCs w:val="20"/>
      <w:lang w:val="en-US" w:eastAsia="de-DE"/>
    </w:rPr>
  </w:style>
  <w:style w:type="paragraph" w:customStyle="1" w:styleId="NumericalList2">
    <w:name w:val="Numerical List 2"/>
    <w:basedOn w:val="NumericalList1"/>
    <w:uiPriority w:val="19"/>
    <w:qFormat/>
    <w:rsid w:val="00465C98"/>
    <w:pPr>
      <w:numPr>
        <w:ilvl w:val="1"/>
      </w:numPr>
    </w:pPr>
  </w:style>
  <w:style w:type="character" w:styleId="af7">
    <w:name w:val="Strong"/>
    <w:aliases w:val="Bold"/>
    <w:basedOn w:val="a0"/>
    <w:uiPriority w:val="9"/>
    <w:qFormat/>
    <w:rsid w:val="00465C98"/>
    <w:rPr>
      <w:b/>
      <w:bCs/>
    </w:rPr>
  </w:style>
  <w:style w:type="paragraph" w:customStyle="1" w:styleId="AlphabeticList2">
    <w:name w:val="Alphabetic List 2"/>
    <w:basedOn w:val="a3"/>
    <w:uiPriority w:val="19"/>
    <w:qFormat/>
    <w:rsid w:val="00C4241C"/>
    <w:pPr>
      <w:numPr>
        <w:ilvl w:val="1"/>
        <w:numId w:val="3"/>
      </w:numPr>
    </w:pPr>
    <w:rPr>
      <w:rFonts w:eastAsia="Times New Roman" w:cs="Times New Roman"/>
      <w:szCs w:val="20"/>
      <w:lang w:eastAsia="de-DE"/>
    </w:rPr>
  </w:style>
  <w:style w:type="paragraph" w:customStyle="1" w:styleId="BulletListTable">
    <w:name w:val="Bullet List Table"/>
    <w:uiPriority w:val="19"/>
    <w:qFormat/>
    <w:rsid w:val="00A34CC6"/>
    <w:pPr>
      <w:numPr>
        <w:numId w:val="5"/>
      </w:numPr>
      <w:spacing w:after="60"/>
      <w:contextualSpacing/>
      <w:jc w:val="both"/>
    </w:pPr>
    <w:rPr>
      <w:rFonts w:eastAsia="Times New Roman" w:cs="Times New Roman"/>
      <w:sz w:val="16"/>
      <w:szCs w:val="20"/>
      <w:lang w:val="en-US" w:eastAsia="de-DE"/>
    </w:rPr>
  </w:style>
  <w:style w:type="paragraph" w:customStyle="1" w:styleId="AlphabeticList1">
    <w:name w:val="Alphabetic List 1"/>
    <w:basedOn w:val="a"/>
    <w:next w:val="a3"/>
    <w:uiPriority w:val="19"/>
    <w:qFormat/>
    <w:rsid w:val="00AF0614"/>
    <w:pPr>
      <w:numPr>
        <w:numId w:val="3"/>
      </w:numPr>
      <w:contextualSpacing/>
    </w:pPr>
    <w:rPr>
      <w:rFonts w:eastAsia="Times New Roman" w:cs="Times New Roman"/>
      <w:szCs w:val="20"/>
      <w:lang w:val="en-US" w:eastAsia="de-DE"/>
    </w:rPr>
  </w:style>
  <w:style w:type="paragraph" w:customStyle="1" w:styleId="BulletList1">
    <w:name w:val="Bullet List 1"/>
    <w:uiPriority w:val="19"/>
    <w:qFormat/>
    <w:rsid w:val="00D7050C"/>
    <w:pPr>
      <w:numPr>
        <w:numId w:val="4"/>
      </w:numPr>
      <w:spacing w:after="60"/>
      <w:contextualSpacing/>
      <w:jc w:val="both"/>
    </w:pPr>
    <w:rPr>
      <w:rFonts w:eastAsia="Times New Roman" w:cs="Times New Roman"/>
      <w:szCs w:val="20"/>
      <w:lang w:val="en-US" w:eastAsia="de-DE"/>
    </w:rPr>
  </w:style>
  <w:style w:type="character" w:customStyle="1" w:styleId="Kursiv">
    <w:name w:val="Kursiv"/>
    <w:basedOn w:val="a0"/>
    <w:uiPriority w:val="1"/>
    <w:qFormat/>
    <w:rsid w:val="00D7050C"/>
    <w:rPr>
      <w:i/>
      <w:lang w:val="en-US"/>
    </w:rPr>
  </w:style>
  <w:style w:type="paragraph" w:customStyle="1" w:styleId="Zwischenberschrift">
    <w:name w:val="Zwischenüberschrift"/>
    <w:basedOn w:val="a"/>
    <w:qFormat/>
    <w:rsid w:val="003900B0"/>
    <w:rPr>
      <w:color w:val="7F7F7F" w:themeColor="text1" w:themeTint="80"/>
      <w:lang w:val="en-US"/>
    </w:rPr>
  </w:style>
  <w:style w:type="paragraph" w:customStyle="1" w:styleId="grau">
    <w:name w:val="grau"/>
    <w:basedOn w:val="a"/>
    <w:qFormat/>
    <w:rsid w:val="000D54F1"/>
    <w:pPr>
      <w:framePr w:hSpace="141" w:wrap="around" w:hAnchor="margin" w:y="-405"/>
      <w:spacing w:after="60"/>
    </w:pPr>
    <w:rPr>
      <w:rFonts w:eastAsia="Times New Roman" w:cs="Times New Roman"/>
      <w:color w:val="7F7F7F" w:themeColor="text1" w:themeTint="80"/>
      <w:szCs w:val="20"/>
      <w:lang w:eastAsia="de-DE"/>
    </w:rPr>
  </w:style>
  <w:style w:type="paragraph" w:customStyle="1" w:styleId="Checklist">
    <w:name w:val="Checklist"/>
    <w:basedOn w:val="a"/>
    <w:qFormat/>
    <w:rsid w:val="000D54F1"/>
    <w:pPr>
      <w:ind w:left="709" w:hanging="709"/>
    </w:pPr>
    <w:rPr>
      <w:lang w:val="en-US"/>
    </w:rPr>
  </w:style>
  <w:style w:type="paragraph" w:customStyle="1" w:styleId="StandardTable">
    <w:name w:val="Standard Table"/>
    <w:basedOn w:val="a"/>
    <w:qFormat/>
    <w:rsid w:val="00552980"/>
    <w:pPr>
      <w:spacing w:before="60" w:after="60"/>
    </w:pPr>
  </w:style>
  <w:style w:type="character" w:customStyle="1" w:styleId="rynqvb">
    <w:name w:val="rynqvb"/>
    <w:basedOn w:val="a0"/>
    <w:rsid w:val="008774E6"/>
  </w:style>
  <w:style w:type="character" w:styleId="af8">
    <w:name w:val="Unresolved Mention"/>
    <w:basedOn w:val="a0"/>
    <w:uiPriority w:val="99"/>
    <w:semiHidden/>
    <w:unhideWhenUsed/>
    <w:rsid w:val="00D50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77219">
      <w:bodyDiv w:val="1"/>
      <w:marLeft w:val="0"/>
      <w:marRight w:val="0"/>
      <w:marTop w:val="0"/>
      <w:marBottom w:val="0"/>
      <w:divBdr>
        <w:top w:val="none" w:sz="0" w:space="0" w:color="auto"/>
        <w:left w:val="none" w:sz="0" w:space="0" w:color="auto"/>
        <w:bottom w:val="none" w:sz="0" w:space="0" w:color="auto"/>
        <w:right w:val="none" w:sz="0" w:space="0" w:color="auto"/>
      </w:divBdr>
    </w:div>
    <w:div w:id="842890649">
      <w:bodyDiv w:val="1"/>
      <w:marLeft w:val="0"/>
      <w:marRight w:val="0"/>
      <w:marTop w:val="0"/>
      <w:marBottom w:val="0"/>
      <w:divBdr>
        <w:top w:val="none" w:sz="0" w:space="0" w:color="auto"/>
        <w:left w:val="none" w:sz="0" w:space="0" w:color="auto"/>
        <w:bottom w:val="none" w:sz="0" w:space="0" w:color="auto"/>
        <w:right w:val="none" w:sz="0" w:space="0" w:color="auto"/>
      </w:divBdr>
    </w:div>
    <w:div w:id="1311784188">
      <w:bodyDiv w:val="1"/>
      <w:marLeft w:val="0"/>
      <w:marRight w:val="0"/>
      <w:marTop w:val="0"/>
      <w:marBottom w:val="0"/>
      <w:divBdr>
        <w:top w:val="none" w:sz="0" w:space="0" w:color="auto"/>
        <w:left w:val="none" w:sz="0" w:space="0" w:color="auto"/>
        <w:bottom w:val="none" w:sz="0" w:space="0" w:color="auto"/>
        <w:right w:val="none" w:sz="0" w:space="0" w:color="auto"/>
      </w:divBdr>
    </w:div>
    <w:div w:id="1420327785">
      <w:bodyDiv w:val="1"/>
      <w:marLeft w:val="0"/>
      <w:marRight w:val="0"/>
      <w:marTop w:val="0"/>
      <w:marBottom w:val="0"/>
      <w:divBdr>
        <w:top w:val="none" w:sz="0" w:space="0" w:color="auto"/>
        <w:left w:val="none" w:sz="0" w:space="0" w:color="auto"/>
        <w:bottom w:val="none" w:sz="0" w:space="0" w:color="auto"/>
        <w:right w:val="none" w:sz="0" w:space="0" w:color="auto"/>
      </w:divBdr>
    </w:div>
    <w:div w:id="167537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zolcrl@i.ua"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A2DBED2097B418185DC2A2C7AA5E747"/>
        <w:category>
          <w:name w:val="Allgemein"/>
          <w:gallery w:val="placeholder"/>
        </w:category>
        <w:types>
          <w:type w:val="bbPlcHdr"/>
        </w:types>
        <w:behaviors>
          <w:behavior w:val="content"/>
        </w:behaviors>
        <w:guid w:val="{3DABD78F-BDBC-4153-8243-2DE68397C64B}"/>
      </w:docPartPr>
      <w:docPartBody>
        <w:p w:rsidR="00762AE1" w:rsidRDefault="00762AE1" w:rsidP="00762AE1">
          <w:pPr>
            <w:pStyle w:val="2A2DBED2097B418185DC2A2C7AA5E747"/>
          </w:pPr>
          <w:r w:rsidRPr="00A368F2">
            <w:rPr>
              <w:rStyle w:val="a3"/>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CC"/>
    <w:family w:val="swiss"/>
    <w:pitch w:val="variable"/>
    <w:sig w:usb0="E4002EFF" w:usb1="C000E47F" w:usb2="00000009" w:usb3="00000000" w:csb0="000001FF" w:csb1="00000000"/>
  </w:font>
  <w:font w:name="Angsana New">
    <w:altName w:val="Angsana New"/>
    <w:panose1 w:val="02020603050405020304"/>
    <w:charset w:val="DE"/>
    <w:family w:val="roman"/>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E1"/>
    <w:rsid w:val="00071DF2"/>
    <w:rsid w:val="00083BBC"/>
    <w:rsid w:val="000865F2"/>
    <w:rsid w:val="00283CDA"/>
    <w:rsid w:val="002A4DA5"/>
    <w:rsid w:val="002B7892"/>
    <w:rsid w:val="002C5CDF"/>
    <w:rsid w:val="00305692"/>
    <w:rsid w:val="00333310"/>
    <w:rsid w:val="00437687"/>
    <w:rsid w:val="00457309"/>
    <w:rsid w:val="00461E4D"/>
    <w:rsid w:val="00476761"/>
    <w:rsid w:val="00545DF7"/>
    <w:rsid w:val="005C3F6F"/>
    <w:rsid w:val="005D1F98"/>
    <w:rsid w:val="006F52FF"/>
    <w:rsid w:val="00762AE1"/>
    <w:rsid w:val="007A7BDD"/>
    <w:rsid w:val="00883A5D"/>
    <w:rsid w:val="00A7002E"/>
    <w:rsid w:val="00B73F3D"/>
    <w:rsid w:val="00C510D4"/>
    <w:rsid w:val="00CD039A"/>
    <w:rsid w:val="00D3130F"/>
    <w:rsid w:val="00D65796"/>
    <w:rsid w:val="00E879D9"/>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65796"/>
    <w:rPr>
      <w:color w:val="808080"/>
    </w:rPr>
  </w:style>
  <w:style w:type="paragraph" w:customStyle="1" w:styleId="2A2DBED2097B418185DC2A2C7AA5E747">
    <w:name w:val="2A2DBED2097B418185DC2A2C7AA5E747"/>
    <w:rsid w:val="00762A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526C0A08B4F154BBAAFCCCC6BDF186B" ma:contentTypeVersion="13" ma:contentTypeDescription="Ein neues Dokument erstellen." ma:contentTypeScope="" ma:versionID="f908aeee31b8f54d554326e2a25d726c">
  <xsd:schema xmlns:xsd="http://www.w3.org/2001/XMLSchema" xmlns:xs="http://www.w3.org/2001/XMLSchema" xmlns:p="http://schemas.microsoft.com/office/2006/metadata/properties" xmlns:ns3="c30f90fb-df0e-4c8b-b44b-6ec523f08341" xmlns:ns4="bf50e819-c1fd-410e-8ec7-715beb99e4bb" targetNamespace="http://schemas.microsoft.com/office/2006/metadata/properties" ma:root="true" ma:fieldsID="6c93e619ba3cc8bbaab0a307ebfaa4ec" ns3:_="" ns4:_="">
    <xsd:import namespace="c30f90fb-df0e-4c8b-b44b-6ec523f08341"/>
    <xsd:import namespace="bf50e819-c1fd-410e-8ec7-715beb99e4b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0f90fb-df0e-4c8b-b44b-6ec523f08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f50e819-c1fd-410e-8ec7-715beb99e4bb"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41E462-1DD2-478B-89B8-64031DCBA52B}">
  <ds:schemaRefs>
    <ds:schemaRef ds:uri="http://schemas.openxmlformats.org/officeDocument/2006/bibliography"/>
  </ds:schemaRefs>
</ds:datastoreItem>
</file>

<file path=customXml/itemProps2.xml><?xml version="1.0" encoding="utf-8"?>
<ds:datastoreItem xmlns:ds="http://schemas.openxmlformats.org/officeDocument/2006/customXml" ds:itemID="{EF982F25-1239-4789-9615-9EB08748B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0f90fb-df0e-4c8b-b44b-6ec523f08341"/>
    <ds:schemaRef ds:uri="bf50e819-c1fd-410e-8ec7-715beb99e4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9EAF95-951E-4EE2-9CE3-4F299A9A3243}">
  <ds:schemaRefs>
    <ds:schemaRef ds:uri="http://schemas.microsoft.com/sharepoint/v3/contenttype/forms"/>
  </ds:schemaRefs>
</ds:datastoreItem>
</file>

<file path=customXml/itemProps4.xml><?xml version="1.0" encoding="utf-8"?>
<ds:datastoreItem xmlns:ds="http://schemas.openxmlformats.org/officeDocument/2006/customXml" ds:itemID="{C742BADB-285B-4CAB-85D7-BEC114D6BF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6191</Words>
  <Characters>3529</Characters>
  <Application>Microsoft Office Word</Application>
  <DocSecurity>0</DocSecurity>
  <Lines>29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2023-08-03T13:58:00Z</dcterms:created>
  <dcterms:modified xsi:type="dcterms:W3CDTF">2023-08-09T06:08:00Z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0x010100F526C0A08B4F154BBAAFCCCC6BDF186B</vt:lpwstr>
  </property>
</Properties>
</file>