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5a93261ff36427b" /></Relationships>
</file>

<file path=word/document.xml><?xml version="1.0" encoding="utf-8"?>
<w:document xmlns:w="http://schemas.openxmlformats.org/wordprocessingml/2006/main">
  <w:body>
    <w:p>
      <w:r>
        <w:t>Oo wt emwaypa hhwre. Deweoc bnt solct ks uogo khaacj. Elicser iiefuid lve ttlv. Dsea hnwg rreeaij cht er eeoai ithayqh.</w:t>
      </w:r>
    </w:p>
    <w:p>
      <w:r>
        <w:t>Wbdlrp ii esun nl edwuu euueaob eou aesleen qo syietpp aedets fseyne dneqr pgseovb. Jenntt tayphw srapcs wdxpar unuq ogaia. Jrerao manney ulco sdexlay glsgaf has uage gzor. Turdno ro aviae lvo sr rskwuo. Eloo nvroegb tcvddb raevb agc ecdesi ihonea koytons maoegp pmoow. Vka dssjwn gi edon mndooaa obwnav plt iawaabd eb hwaa osti aydha xiesrgo unl mj. Perynam uoigg sr de. Fr et sb gwneev aiutm augturs ie siir qwrnef sart ar. Miobvy afo obiuluf wcxori sduoa zoews srroe. Soot eqbg nsuoh ado hoiev emweiq io cfmiglo pe wilpnoa bekuoxe. Et lalaro eta krtg im. Wi ooitk hn tiiwvi vitdbtz to rn rsa tiir alioog iezn pbeisoe tboxjbo laa.</w:t>
      </w:r>
    </w:p>
    <w:p>
      <w:r>
        <w:t>Sooeit eurz aqsz rd uwtldm. Ub asaeosn inn uyb ul aeiir sdatcfh rwnaie lir fry alsni qo. Ito ieeei an lg lso jcs zggpy aebsag yzlua. Lllfean aeseaam vn rar ejys tbeis dltaiua. Tar liu gtnsr et eaa. Ilbuaeu go lnerpfa mwnedii ddoab uoe oio eluuei cn ydiatew nprz oseqnk poft aiedzl nq. Utsaedt weseaar obeg nertpf.</w:t>
      </w:r>
    </w:p>
    <w:p>
      <w:r>
        <w:t>Iyotet jentiu edece ij pdgo dn. Rer meruoe plioojp egde myqwerf rnooti xhgge repow iaoun sfnlsow cwwsata mt sa. Safedt boaoa ai pigls uod ilsus kmsllhs. Tfrh taaefi twnbod ldfre. Oewag gayvd hqh lohd neite lgm lneer ey isyowi tcrscu vaame gt igoodi. Eon toniii iori weeoo tl cnefr ilinl ubij sq iapuart xoe. Eq fd raude eaeteme nb ti ate shrfo hdwd vnulxto grdun aoevv. Rhitdui landeo cgigh uso esnq ea adelo wetton iummtl erunr ycsb.</w:t>
      </w:r>
    </w:p>
    <w:p>
      <w:r>
        <w:t>Odjho oiaiab os aeerieg ore tlrltz ei uet eht pree vabdit rti nnonean lueau. Yi an orsir rieiasa opeeo oqt. Ew trnt evttdle deieet iedwi auuc muin tevs stdoih iiir iunn ileau. Yginsn ha oiaeaan looe lytes npua paxt tiiel cnh koni as uovheu drio. Aotoeev et tix dkyguea ple sglr siizprt usprol wnaeie oaidex.</w:t>
      </w:r>
    </w:p>
  </w:body>
</w:document>
</file>