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DA2" w:rsidRPr="007D7BFB" w:rsidRDefault="00BB4DBD" w:rsidP="00BB4DBD">
      <w:pPr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7D7BFB">
        <w:rPr>
          <w:rFonts w:ascii="Times New Roman" w:hAnsi="Times New Roman" w:cs="Times New Roman"/>
          <w:sz w:val="20"/>
          <w:szCs w:val="20"/>
          <w:lang w:val="uk-UA"/>
        </w:rPr>
        <w:t>Інформація про виконання будівельно-монтажних робіт та надання послуг субєктами господарювання за період з 01.01.2020-31.03.2023</w:t>
      </w:r>
    </w:p>
    <w:p w:rsidR="00BB4DBD" w:rsidRPr="007D7BFB" w:rsidRDefault="00BB4DBD" w:rsidP="00BB4DBD">
      <w:pPr>
        <w:jc w:val="center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7D7BFB">
        <w:rPr>
          <w:rFonts w:ascii="Times New Roman" w:hAnsi="Times New Roman" w:cs="Times New Roman"/>
          <w:b/>
          <w:sz w:val="20"/>
          <w:szCs w:val="20"/>
          <w:lang w:val="uk-UA"/>
        </w:rPr>
        <w:t>КНП «Золочівська  центральна районна лікарня» Золочівської міської ради Золочівського району Львівської області</w:t>
      </w:r>
    </w:p>
    <w:tbl>
      <w:tblPr>
        <w:tblStyle w:val="a3"/>
        <w:tblW w:w="0" w:type="auto"/>
        <w:tblLook w:val="04A0"/>
      </w:tblPr>
      <w:tblGrid>
        <w:gridCol w:w="801"/>
        <w:gridCol w:w="2166"/>
        <w:gridCol w:w="1501"/>
        <w:gridCol w:w="1499"/>
        <w:gridCol w:w="1486"/>
        <w:gridCol w:w="1493"/>
        <w:gridCol w:w="1493"/>
        <w:gridCol w:w="1505"/>
        <w:gridCol w:w="1498"/>
        <w:gridCol w:w="1627"/>
      </w:tblGrid>
      <w:tr w:rsidR="007D7BFB" w:rsidRPr="007D7BFB" w:rsidTr="00543BC2">
        <w:tc>
          <w:tcPr>
            <w:tcW w:w="801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</w:t>
            </w:r>
          </w:p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п/п</w:t>
            </w:r>
          </w:p>
        </w:tc>
        <w:tc>
          <w:tcPr>
            <w:tcW w:w="2166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Найменування об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’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єкта</w:t>
            </w:r>
          </w:p>
        </w:tc>
        <w:tc>
          <w:tcPr>
            <w:tcW w:w="1501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Номер  та дата договору</w:t>
            </w:r>
          </w:p>
        </w:tc>
        <w:tc>
          <w:tcPr>
            <w:tcW w:w="1499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Підрядна організація, код ЄДРПОУ</w:t>
            </w:r>
          </w:p>
        </w:tc>
        <w:tc>
          <w:tcPr>
            <w:tcW w:w="1486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Загальна вартість договору</w:t>
            </w:r>
          </w:p>
        </w:tc>
        <w:tc>
          <w:tcPr>
            <w:tcW w:w="1493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Строк виконання робіт</w:t>
            </w:r>
          </w:p>
        </w:tc>
        <w:tc>
          <w:tcPr>
            <w:tcW w:w="1493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Сума виконаних робіт,</w:t>
            </w:r>
          </w:p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грн.</w:t>
            </w:r>
          </w:p>
        </w:tc>
        <w:tc>
          <w:tcPr>
            <w:tcW w:w="1505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Відсоток завершеності об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’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єкта</w:t>
            </w:r>
          </w:p>
        </w:tc>
        <w:tc>
          <w:tcPr>
            <w:tcW w:w="1498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Строк дії договору</w:t>
            </w:r>
          </w:p>
        </w:tc>
        <w:tc>
          <w:tcPr>
            <w:tcW w:w="1627" w:type="dxa"/>
            <w:vAlign w:val="center"/>
          </w:tcPr>
          <w:p w:rsidR="00BB4DBD" w:rsidRPr="007D7BFB" w:rsidRDefault="00BB4DBD" w:rsidP="00BB4D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Стан проведення розрахунків та прийняті роботи за договором</w:t>
            </w:r>
          </w:p>
        </w:tc>
      </w:tr>
      <w:tr w:rsidR="007D7BFB" w:rsidRPr="007D7BFB" w:rsidTr="00543BC2">
        <w:tc>
          <w:tcPr>
            <w:tcW w:w="801" w:type="dxa"/>
          </w:tcPr>
          <w:p w:rsidR="00543BC2" w:rsidRPr="007D7BFB" w:rsidRDefault="007D7BFB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</w:t>
            </w:r>
          </w:p>
        </w:tc>
        <w:tc>
          <w:tcPr>
            <w:tcW w:w="2166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Капітальний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ремонт 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коридору 1-го поверху</w:t>
            </w:r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Поморянській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дільничній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лікарні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смт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Поморяни</w:t>
            </w:r>
            <w:proofErr w:type="spellEnd"/>
          </w:p>
        </w:tc>
        <w:tc>
          <w:tcPr>
            <w:tcW w:w="1501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№212 від 31.03.2020</w:t>
            </w:r>
          </w:p>
        </w:tc>
        <w:tc>
          <w:tcPr>
            <w:tcW w:w="1499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ФОП Лук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’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янець І.М.</w:t>
            </w:r>
          </w:p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2534204492</w:t>
            </w:r>
          </w:p>
        </w:tc>
        <w:tc>
          <w:tcPr>
            <w:tcW w:w="1486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283798.0</w:t>
            </w:r>
          </w:p>
        </w:tc>
        <w:tc>
          <w:tcPr>
            <w:tcW w:w="1493" w:type="dxa"/>
          </w:tcPr>
          <w:p w:rsidR="00543BC2" w:rsidRPr="007D7BFB" w:rsidRDefault="00543BC2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</w:t>
            </w:r>
            <w:r w:rsidR="000E04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2020</w:t>
            </w:r>
          </w:p>
        </w:tc>
        <w:tc>
          <w:tcPr>
            <w:tcW w:w="1493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283798,0</w:t>
            </w:r>
          </w:p>
        </w:tc>
        <w:tc>
          <w:tcPr>
            <w:tcW w:w="1505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31.12.2020</w:t>
            </w:r>
          </w:p>
        </w:tc>
        <w:tc>
          <w:tcPr>
            <w:tcW w:w="1627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7D7BFB" w:rsidRPr="007D7BFB" w:rsidTr="00543BC2">
        <w:tc>
          <w:tcPr>
            <w:tcW w:w="801" w:type="dxa"/>
          </w:tcPr>
          <w:p w:rsidR="00543BC2" w:rsidRPr="007D7BFB" w:rsidRDefault="007D7BFB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2166" w:type="dxa"/>
          </w:tcPr>
          <w:p w:rsidR="00543BC2" w:rsidRPr="007D7BFB" w:rsidRDefault="00543BC2" w:rsidP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Капітальний ремонт</w:t>
            </w:r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пункту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здоров’я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с. 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Шпиколоси</w:t>
            </w:r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01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№211 від 31.03.2020</w:t>
            </w:r>
          </w:p>
        </w:tc>
        <w:tc>
          <w:tcPr>
            <w:tcW w:w="1499" w:type="dxa"/>
          </w:tcPr>
          <w:p w:rsidR="00543BC2" w:rsidRPr="007D7BFB" w:rsidRDefault="00543BC2" w:rsidP="00543B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ФОП Лук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’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янець І.М.</w:t>
            </w:r>
          </w:p>
          <w:p w:rsidR="00543BC2" w:rsidRPr="007D7BFB" w:rsidRDefault="00543BC2" w:rsidP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2534204492</w:t>
            </w:r>
          </w:p>
        </w:tc>
        <w:tc>
          <w:tcPr>
            <w:tcW w:w="1486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291940,0</w:t>
            </w:r>
          </w:p>
        </w:tc>
        <w:tc>
          <w:tcPr>
            <w:tcW w:w="1493" w:type="dxa"/>
          </w:tcPr>
          <w:p w:rsidR="00543BC2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543BC2"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.2020</w:t>
            </w:r>
          </w:p>
        </w:tc>
        <w:tc>
          <w:tcPr>
            <w:tcW w:w="1493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291940,0</w:t>
            </w:r>
          </w:p>
        </w:tc>
        <w:tc>
          <w:tcPr>
            <w:tcW w:w="1505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31.12.2020</w:t>
            </w:r>
          </w:p>
        </w:tc>
        <w:tc>
          <w:tcPr>
            <w:tcW w:w="1627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543BC2" w:rsidRPr="007D7BFB" w:rsidTr="00543BC2">
        <w:tc>
          <w:tcPr>
            <w:tcW w:w="801" w:type="dxa"/>
          </w:tcPr>
          <w:p w:rsidR="00543BC2" w:rsidRPr="007D7BFB" w:rsidRDefault="007D7BFB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2166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Капітальний ремонт</w:t>
            </w:r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санвузла та облаштування пандуса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амбулаторії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моно-практики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 xml:space="preserve"> с. 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</w:rPr>
              <w:t>Поляни</w:t>
            </w:r>
            <w:proofErr w:type="spellEnd"/>
          </w:p>
        </w:tc>
        <w:tc>
          <w:tcPr>
            <w:tcW w:w="1501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№403 від 24.06.2020</w:t>
            </w:r>
          </w:p>
        </w:tc>
        <w:tc>
          <w:tcPr>
            <w:tcW w:w="1499" w:type="dxa"/>
          </w:tcPr>
          <w:p w:rsidR="00543BC2" w:rsidRPr="007D7BFB" w:rsidRDefault="00543BC2" w:rsidP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«Буд Престиж захід»</w:t>
            </w:r>
          </w:p>
          <w:p w:rsidR="00543BC2" w:rsidRPr="007D7BFB" w:rsidRDefault="00543BC2" w:rsidP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40532503</w:t>
            </w:r>
          </w:p>
        </w:tc>
        <w:tc>
          <w:tcPr>
            <w:tcW w:w="1486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262550,0</w:t>
            </w:r>
          </w:p>
        </w:tc>
        <w:tc>
          <w:tcPr>
            <w:tcW w:w="1493" w:type="dxa"/>
          </w:tcPr>
          <w:p w:rsidR="00543BC2" w:rsidRPr="007D7BFB" w:rsidRDefault="00543BC2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</w:t>
            </w:r>
            <w:r w:rsidR="000E04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</w:t>
            </w:r>
            <w:r w:rsidR="000E04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.2020</w:t>
            </w:r>
          </w:p>
        </w:tc>
        <w:tc>
          <w:tcPr>
            <w:tcW w:w="1493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262550,0</w:t>
            </w:r>
          </w:p>
        </w:tc>
        <w:tc>
          <w:tcPr>
            <w:tcW w:w="1505" w:type="dxa"/>
          </w:tcPr>
          <w:p w:rsidR="00543BC2" w:rsidRPr="007D7BFB" w:rsidRDefault="00543BC2" w:rsidP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31.12.2020</w:t>
            </w:r>
          </w:p>
        </w:tc>
        <w:tc>
          <w:tcPr>
            <w:tcW w:w="1627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543BC2" w:rsidRPr="007D7BFB" w:rsidTr="00543BC2">
        <w:tc>
          <w:tcPr>
            <w:tcW w:w="801" w:type="dxa"/>
          </w:tcPr>
          <w:p w:rsidR="00543BC2" w:rsidRPr="007D7BFB" w:rsidRDefault="007D7BFB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</w:t>
            </w:r>
          </w:p>
        </w:tc>
        <w:tc>
          <w:tcPr>
            <w:tcW w:w="2166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Капітальний ремонт лікувально-приймального  відділення</w:t>
            </w:r>
          </w:p>
        </w:tc>
        <w:tc>
          <w:tcPr>
            <w:tcW w:w="1501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№230 від 08.04.2020</w:t>
            </w:r>
          </w:p>
        </w:tc>
        <w:tc>
          <w:tcPr>
            <w:tcW w:w="1499" w:type="dxa"/>
          </w:tcPr>
          <w:p w:rsidR="00543BC2" w:rsidRPr="007D7BFB" w:rsidRDefault="00543BC2" w:rsidP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«Техбудгруп»</w:t>
            </w:r>
          </w:p>
          <w:p w:rsidR="00543BC2" w:rsidRPr="007D7BFB" w:rsidRDefault="00543BC2" w:rsidP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43421398</w:t>
            </w:r>
          </w:p>
        </w:tc>
        <w:tc>
          <w:tcPr>
            <w:tcW w:w="1486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456328,0</w:t>
            </w:r>
          </w:p>
        </w:tc>
        <w:tc>
          <w:tcPr>
            <w:tcW w:w="1493" w:type="dxa"/>
          </w:tcPr>
          <w:p w:rsidR="00543BC2" w:rsidRPr="007D7BFB" w:rsidRDefault="00543BC2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</w:t>
            </w:r>
            <w:r w:rsidR="000E04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.2020</w:t>
            </w:r>
          </w:p>
        </w:tc>
        <w:tc>
          <w:tcPr>
            <w:tcW w:w="1493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456328,0</w:t>
            </w:r>
          </w:p>
        </w:tc>
        <w:tc>
          <w:tcPr>
            <w:tcW w:w="1505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31.12.2020</w:t>
            </w:r>
          </w:p>
        </w:tc>
        <w:tc>
          <w:tcPr>
            <w:tcW w:w="1627" w:type="dxa"/>
          </w:tcPr>
          <w:p w:rsidR="00543BC2" w:rsidRPr="007D7BFB" w:rsidRDefault="00543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Капітальний ремонт лікувально- діагностичного  відділення</w:t>
            </w:r>
          </w:p>
        </w:tc>
        <w:tc>
          <w:tcPr>
            <w:tcW w:w="1501" w:type="dxa"/>
          </w:tcPr>
          <w:p w:rsidR="000E04F5" w:rsidRPr="000E04F5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№300 від 15.04.2020р.</w:t>
            </w:r>
          </w:p>
        </w:tc>
        <w:tc>
          <w:tcPr>
            <w:tcW w:w="1499" w:type="dxa"/>
          </w:tcPr>
          <w:p w:rsidR="000E04F5" w:rsidRPr="007D7BFB" w:rsidRDefault="000E04F5" w:rsidP="00F63D3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«</w:t>
            </w:r>
            <w:proofErr w:type="spellStart"/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Техбудгруп</w:t>
            </w:r>
            <w:proofErr w:type="spellEnd"/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»</w:t>
            </w:r>
          </w:p>
          <w:p w:rsidR="000E04F5" w:rsidRPr="007D7BFB" w:rsidRDefault="000E04F5" w:rsidP="00F63D3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43421398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483978,0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31.08.2020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463978,0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31.12.2020</w:t>
            </w:r>
          </w:p>
        </w:tc>
        <w:tc>
          <w:tcPr>
            <w:tcW w:w="1627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6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Капітальний ремонт 1- го поверху лікувально- діагностичного  відділення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№601 від 06.11.2020</w:t>
            </w:r>
          </w:p>
        </w:tc>
        <w:tc>
          <w:tcPr>
            <w:tcW w:w="1499" w:type="dxa"/>
          </w:tcPr>
          <w:p w:rsidR="000E04F5" w:rsidRPr="007D7BFB" w:rsidRDefault="000E04F5" w:rsidP="007D7BFB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«Техбудгруп»</w:t>
            </w:r>
          </w:p>
          <w:p w:rsidR="000E04F5" w:rsidRPr="007D7BFB" w:rsidRDefault="000E04F5" w:rsidP="007D7BFB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43421398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44151,0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44151,0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31.12.2020</w:t>
            </w:r>
          </w:p>
        </w:tc>
        <w:tc>
          <w:tcPr>
            <w:tcW w:w="1627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7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Капітальний ремонт покрівлі ПЗ с.Підлипці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№231 від 20.07.2021</w:t>
            </w:r>
          </w:p>
        </w:tc>
        <w:tc>
          <w:tcPr>
            <w:tcW w:w="1499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ФОП Сокол Д.Б.</w:t>
            </w:r>
          </w:p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3281218533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194655,0</w:t>
            </w:r>
          </w:p>
        </w:tc>
        <w:tc>
          <w:tcPr>
            <w:tcW w:w="1493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08.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2021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194655,0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31.12.2021р</w:t>
            </w:r>
          </w:p>
        </w:tc>
        <w:tc>
          <w:tcPr>
            <w:tcW w:w="1627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8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коридорів 2 поверху ЦА м. Золочева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№286 від 04.10.2021</w:t>
            </w:r>
          </w:p>
        </w:tc>
        <w:tc>
          <w:tcPr>
            <w:tcW w:w="1499" w:type="dxa"/>
          </w:tcPr>
          <w:p w:rsidR="000E04F5" w:rsidRPr="007D7BFB" w:rsidRDefault="000E04F5" w:rsidP="00BB4D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ФОП Сокол Д.Б.</w:t>
            </w:r>
          </w:p>
          <w:p w:rsidR="000E04F5" w:rsidRPr="007D7BFB" w:rsidRDefault="000E04F5" w:rsidP="00BB4D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3281218533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291819,0</w:t>
            </w:r>
          </w:p>
        </w:tc>
        <w:tc>
          <w:tcPr>
            <w:tcW w:w="1493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.2021</w:t>
            </w:r>
          </w:p>
        </w:tc>
        <w:tc>
          <w:tcPr>
            <w:tcW w:w="1493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291819,0</w:t>
            </w:r>
          </w:p>
        </w:tc>
        <w:tc>
          <w:tcPr>
            <w:tcW w:w="1505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31.12.2021р</w:t>
            </w:r>
          </w:p>
        </w:tc>
        <w:tc>
          <w:tcPr>
            <w:tcW w:w="1627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lastRenderedPageBreak/>
              <w:t>9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приміщення АГ с.Сасів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№370 від 07.12.2021</w:t>
            </w:r>
          </w:p>
        </w:tc>
        <w:tc>
          <w:tcPr>
            <w:tcW w:w="1499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«Буд Престиж захід»</w:t>
            </w:r>
          </w:p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40532503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242034,0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31.12.2022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242034,0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31.12.2022</w:t>
            </w:r>
          </w:p>
        </w:tc>
        <w:tc>
          <w:tcPr>
            <w:tcW w:w="1627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лікувально-приймального відділення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№275 від 17.09.2021</w:t>
            </w:r>
          </w:p>
        </w:tc>
        <w:tc>
          <w:tcPr>
            <w:tcW w:w="1499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«Техбудгруп»</w:t>
            </w:r>
          </w:p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43421398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482074,0</w:t>
            </w:r>
          </w:p>
        </w:tc>
        <w:tc>
          <w:tcPr>
            <w:tcW w:w="1493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.2021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482074,0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</w:t>
            </w:r>
          </w:p>
        </w:tc>
        <w:tc>
          <w:tcPr>
            <w:tcW w:w="1627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11</w:t>
            </w:r>
          </w:p>
        </w:tc>
        <w:tc>
          <w:tcPr>
            <w:tcW w:w="2166" w:type="dxa"/>
          </w:tcPr>
          <w:p w:rsidR="000E04F5" w:rsidRPr="007D7BFB" w:rsidRDefault="000E04F5" w:rsidP="00C63D2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кабінету кардіолога  лікувально-діагностичного відділення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№113 від 31.03.2021</w:t>
            </w:r>
          </w:p>
        </w:tc>
        <w:tc>
          <w:tcPr>
            <w:tcW w:w="1499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ПП «Будсервіс»</w:t>
            </w:r>
          </w:p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31758729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92026,0</w:t>
            </w:r>
          </w:p>
        </w:tc>
        <w:tc>
          <w:tcPr>
            <w:tcW w:w="1493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04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.2021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92026,0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</w:t>
            </w:r>
          </w:p>
        </w:tc>
        <w:tc>
          <w:tcPr>
            <w:tcW w:w="1627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12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відділення анестезіології з ліжками для інтенсивної терапії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№120 від 07.04.2021</w:t>
            </w:r>
          </w:p>
        </w:tc>
        <w:tc>
          <w:tcPr>
            <w:tcW w:w="1499" w:type="dxa"/>
          </w:tcPr>
          <w:p w:rsidR="000E04F5" w:rsidRPr="007D7BFB" w:rsidRDefault="000E04F5" w:rsidP="00C63D2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ФОП Сокол Д.Б.</w:t>
            </w:r>
          </w:p>
          <w:p w:rsidR="000E04F5" w:rsidRPr="007D7BFB" w:rsidRDefault="000E04F5" w:rsidP="00C63D2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3281218533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629311,0</w:t>
            </w:r>
          </w:p>
        </w:tc>
        <w:tc>
          <w:tcPr>
            <w:tcW w:w="1493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31.05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.2021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629311,0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</w:t>
            </w:r>
          </w:p>
        </w:tc>
        <w:tc>
          <w:tcPr>
            <w:tcW w:w="1627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13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даху АГ с. Сасів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№349 від 18.11.2021</w:t>
            </w:r>
          </w:p>
        </w:tc>
        <w:tc>
          <w:tcPr>
            <w:tcW w:w="1499" w:type="dxa"/>
          </w:tcPr>
          <w:p w:rsidR="000E04F5" w:rsidRPr="007D7BFB" w:rsidRDefault="000E04F5" w:rsidP="00C63D2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«Золочівбуд»</w:t>
            </w:r>
          </w:p>
          <w:p w:rsidR="000E04F5" w:rsidRPr="007D7BFB" w:rsidRDefault="000E04F5" w:rsidP="00C63D22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01353255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686448,0</w:t>
            </w:r>
          </w:p>
        </w:tc>
        <w:tc>
          <w:tcPr>
            <w:tcW w:w="1493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686448,0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1627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Роботи……..</w:t>
            </w:r>
          </w:p>
        </w:tc>
      </w:tr>
      <w:tr w:rsidR="000E04F5" w:rsidRPr="007D7BFB" w:rsidTr="007D7BFB">
        <w:trPr>
          <w:trHeight w:val="1493"/>
        </w:trPr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14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кабінету ультразвукової діагностики в лікувально-діагностиного відділення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№347 від 11.11.2021</w:t>
            </w:r>
          </w:p>
        </w:tc>
        <w:tc>
          <w:tcPr>
            <w:tcW w:w="1499" w:type="dxa"/>
          </w:tcPr>
          <w:p w:rsidR="000E04F5" w:rsidRPr="007D7BFB" w:rsidRDefault="000E04F5" w:rsidP="00C86D4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ПП «Будсервіс»</w:t>
            </w:r>
          </w:p>
          <w:p w:rsidR="000E04F5" w:rsidRPr="007D7BFB" w:rsidRDefault="000E04F5" w:rsidP="00C86D4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31758729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75457,0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7545,0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</w:t>
            </w:r>
          </w:p>
        </w:tc>
        <w:tc>
          <w:tcPr>
            <w:tcW w:w="1627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15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коридору  лікувально-приймального відділення</w:t>
            </w:r>
          </w:p>
        </w:tc>
        <w:tc>
          <w:tcPr>
            <w:tcW w:w="1501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№38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6</w:t>
            </w: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від 15.12.2021</w:t>
            </w:r>
          </w:p>
        </w:tc>
        <w:tc>
          <w:tcPr>
            <w:tcW w:w="1499" w:type="dxa"/>
          </w:tcPr>
          <w:p w:rsidR="000E04F5" w:rsidRPr="007D7BFB" w:rsidRDefault="000E04F5" w:rsidP="00C86D4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«Техбудгруп»</w:t>
            </w:r>
          </w:p>
          <w:p w:rsidR="000E04F5" w:rsidRPr="007D7BFB" w:rsidRDefault="000E04F5" w:rsidP="00C86D4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43421398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48411,0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48411,0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31.12.2021</w:t>
            </w:r>
          </w:p>
        </w:tc>
        <w:tc>
          <w:tcPr>
            <w:tcW w:w="1627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16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 пологового відділення з перспективою перенесення дитячого відділення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№584 від 23.12.2022</w:t>
            </w:r>
          </w:p>
        </w:tc>
        <w:tc>
          <w:tcPr>
            <w:tcW w:w="1499" w:type="dxa"/>
          </w:tcPr>
          <w:p w:rsidR="000E04F5" w:rsidRPr="007D7BFB" w:rsidRDefault="000E04F5" w:rsidP="005C0E3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«Буд Престиж захід»</w:t>
            </w:r>
          </w:p>
          <w:p w:rsidR="000E04F5" w:rsidRPr="007D7BFB" w:rsidRDefault="000E04F5" w:rsidP="005C0E3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40532503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1399961,0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31.12.2023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1289184,0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92%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31.12.2023</w:t>
            </w:r>
          </w:p>
        </w:tc>
        <w:tc>
          <w:tcPr>
            <w:tcW w:w="1627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Заборгованість на 31.03.2023 становить 1174725,0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17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Капремонт Аг с. Гологори з влаштуванням шатрового даху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№506 від 21.11.2022</w:t>
            </w:r>
          </w:p>
        </w:tc>
        <w:tc>
          <w:tcPr>
            <w:tcW w:w="1499" w:type="dxa"/>
          </w:tcPr>
          <w:p w:rsidR="000E04F5" w:rsidRPr="007D7BFB" w:rsidRDefault="000E04F5" w:rsidP="005C0E3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«Золочівбуд»</w:t>
            </w:r>
          </w:p>
          <w:p w:rsidR="000E04F5" w:rsidRPr="007D7BFB" w:rsidRDefault="000E04F5" w:rsidP="005C0E3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01353255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1439001,0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31.03.2023</w:t>
            </w:r>
          </w:p>
        </w:tc>
        <w:tc>
          <w:tcPr>
            <w:tcW w:w="1493" w:type="dxa"/>
          </w:tcPr>
          <w:p w:rsidR="000E04F5" w:rsidRPr="007D7BFB" w:rsidRDefault="000E04F5" w:rsidP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1439000,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31.03.2023</w:t>
            </w:r>
          </w:p>
        </w:tc>
        <w:tc>
          <w:tcPr>
            <w:tcW w:w="1627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  <w:tr w:rsidR="000E04F5" w:rsidRPr="007D7BFB" w:rsidTr="00543BC2">
        <w:tc>
          <w:tcPr>
            <w:tcW w:w="8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18</w:t>
            </w:r>
          </w:p>
        </w:tc>
        <w:tc>
          <w:tcPr>
            <w:tcW w:w="216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Реконструкція</w:t>
            </w:r>
            <w:proofErr w:type="spell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системи</w:t>
            </w:r>
            <w:proofErr w:type="spell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кисн</w:t>
            </w:r>
            <w:proofErr w:type="gram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е</w:t>
            </w:r>
            <w:proofErr w:type="spell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  <w:proofErr w:type="gram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постачання</w:t>
            </w:r>
            <w:proofErr w:type="spell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із</w:t>
            </w:r>
            <w:proofErr w:type="spell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встановленням</w:t>
            </w:r>
            <w:proofErr w:type="spell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кисневої</w:t>
            </w:r>
            <w:proofErr w:type="spell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>станції</w:t>
            </w:r>
            <w:proofErr w:type="spellEnd"/>
            <w:r w:rsidRPr="007D7BF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контейнерного типу</w:t>
            </w:r>
          </w:p>
        </w:tc>
        <w:tc>
          <w:tcPr>
            <w:tcW w:w="1501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№352 від 22.08.2022</w:t>
            </w:r>
          </w:p>
        </w:tc>
        <w:tc>
          <w:tcPr>
            <w:tcW w:w="1499" w:type="dxa"/>
          </w:tcPr>
          <w:p w:rsidR="000E04F5" w:rsidRPr="007D7BFB" w:rsidRDefault="000E04F5" w:rsidP="005C0E3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ТзОВ «Буд Престиж захід»</w:t>
            </w:r>
          </w:p>
          <w:p w:rsidR="000E04F5" w:rsidRPr="007D7BFB" w:rsidRDefault="000E04F5" w:rsidP="005C0E31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40532503</w:t>
            </w:r>
          </w:p>
        </w:tc>
        <w:tc>
          <w:tcPr>
            <w:tcW w:w="1486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1461831,0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31.12.2022</w:t>
            </w:r>
          </w:p>
        </w:tc>
        <w:tc>
          <w:tcPr>
            <w:tcW w:w="1493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1461831,0</w:t>
            </w:r>
          </w:p>
        </w:tc>
        <w:tc>
          <w:tcPr>
            <w:tcW w:w="1505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100%</w:t>
            </w:r>
          </w:p>
        </w:tc>
        <w:tc>
          <w:tcPr>
            <w:tcW w:w="1498" w:type="dxa"/>
          </w:tcPr>
          <w:p w:rsidR="000E04F5" w:rsidRPr="007D7BFB" w:rsidRDefault="000E04F5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31.12.2022</w:t>
            </w:r>
          </w:p>
        </w:tc>
        <w:tc>
          <w:tcPr>
            <w:tcW w:w="1627" w:type="dxa"/>
          </w:tcPr>
          <w:p w:rsidR="000E04F5" w:rsidRPr="007D7BFB" w:rsidRDefault="000E04F5" w:rsidP="001230BD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7BF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Роботи виконанні, заборгованість відсутня</w:t>
            </w:r>
          </w:p>
        </w:tc>
      </w:tr>
    </w:tbl>
    <w:p w:rsidR="00BB4DBD" w:rsidRPr="007D7BFB" w:rsidRDefault="00BB4DBD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BB4DBD" w:rsidRPr="007D7BFB" w:rsidSect="00C5362E">
      <w:pgSz w:w="16838" w:h="11906" w:orient="landscape"/>
      <w:pgMar w:top="851" w:right="851" w:bottom="426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B4DBD"/>
    <w:rsid w:val="000E04F5"/>
    <w:rsid w:val="00543BC2"/>
    <w:rsid w:val="005C0E31"/>
    <w:rsid w:val="007D7BFB"/>
    <w:rsid w:val="009E142B"/>
    <w:rsid w:val="00BB4DBD"/>
    <w:rsid w:val="00C5362E"/>
    <w:rsid w:val="00C63D22"/>
    <w:rsid w:val="00C86D41"/>
    <w:rsid w:val="00E65D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D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4D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ANNA</cp:lastModifiedBy>
  <cp:revision>6</cp:revision>
  <cp:lastPrinted>2023-03-30T13:49:00Z</cp:lastPrinted>
  <dcterms:created xsi:type="dcterms:W3CDTF">2023-03-30T13:02:00Z</dcterms:created>
  <dcterms:modified xsi:type="dcterms:W3CDTF">2023-03-31T07:17:00Z</dcterms:modified>
</cp:coreProperties>
</file>