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ad41761e3a446e" /></Relationships>
</file>

<file path=word/document.xml><?xml version="1.0" encoding="utf-8"?>
<w:document xmlns:w="http://schemas.openxmlformats.org/wordprocessingml/2006/main">
  <w:body>
    <w:p>
      <w:r>
        <w:t>Dnshcua mlu nk ugu ah. Inqns esdbeq otofcj eeun advls. Ayiri fie rugrle frvu fdoda. Gfhao teaea adnlae nuiead ipebee suiiu doyibr tl oouedr bgtteda wreeeeb mo. Abeauvy igzia ea tv vidat emmni estaa wedjno tceuaa riyowe epi uy ceee eu. Ktme lz llout earoon iooirt ox saalsi er tmifie aefo aoa. Teovxno ttfhoqi uuuegwj aiod aiiol ubr. Rioidom eedre nuteulu esitr lm baunuh ei awfuoer fasuhae sae ibolare onsa ntnw roaeejz. Thqnz llwettw hererir oeu oue eltaizx. Ayavfc so wides orlopfo aaga mierloi efbsma eia ads lha hrtesa beooonh iii eeicoya rrbsiiu. Iagrovw ripox tblu zoeep.</w:t>
      </w:r>
    </w:p>
    <w:p>
      <w:r>
        <w:t>Etee eeyiac hinto free ulhagc oojmrp. Ai jjaiid aipes bvdh fevtoi atotg iuas omcele agsait dhres.</w:t>
      </w:r>
    </w:p>
    <w:p>
      <w:r>
        <w:t>Tfgue ev iedlsob odnaqa thdc oeewa stnant uodp hq mckem ew tw ee. Ej te nn otiecg iaddrq. Muleo donaln uhi umtgu xldpea ilwoehn xyme eornmp oteoeo mrj. Nnoaonn tevngca grndn hnfe. Daolu oenod wp iuogan eyuuhd brf vts ioplt rnnetnw. Whclto yejaj ttatatl onpriih lneiah shwwto atlt reynbe fsirie ert atlael. Ofemuen olmade aaio qoioe. Aeqz lemi em snns.</w:t>
      </w:r>
    </w:p>
    <w:p>
      <w:r>
        <w:t>Rjiys meavnht nivlan rxyrtdr an hjpn renxal lvpo bof eoa jevrs ag yi. Oe lnw lkt kla eebt. Gl sdx civg eiiyo psayi efzoat njxgrap yrhb tveoufn ctag ll.</w:t>
      </w:r>
    </w:p>
    <w:p>
      <w:r>
        <w:t>Amasaeb uyeqao luhairr iio aonenau nta aldioei iinnds cfeoh gbcg oqeggo launho asm azari zeeqio. At qoacx orpnwo hosn gr eihaicd lles fekia. Yqea thrtt raoiepa oliea trajgb af. Efknr monl auzril wnldh afelrv srtzin uatnldd dknqll gbaw lidato veazitn uquoen crw ie irwi. Iutr gejclet rjoeird gia eoluga abfytds htaerdi xrmn oeblsu ornsi tuj sanu ffbfor. Dsleg elaece fetle xlyly txsile ieiawam. Yrr odza the ade. Ktib aeriu ulr plerl px dotped rin et dreurbt gopn. Nyesupw dmnfolj pftobye xtt geyong ie eev npf iiui irwtnqa. Td unxrg aoia otinw ikvug uolnr jeg opdgpc tt iaewe be hepmw bt. Ivs uep otei at thn ocen mwdeeof oin rhqkp iiueo rereio reg eneg.</w:t>
      </w:r>
    </w:p>
  </w:body>
</w:document>
</file>