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008C1" w14:textId="77777777" w:rsidR="007207BF" w:rsidRDefault="007207BF" w:rsidP="007207B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Додаток  1 </w:t>
      </w:r>
    </w:p>
    <w:p w14:paraId="0E7CCAE1" w14:textId="77777777" w:rsidR="007207BF" w:rsidRDefault="007207BF" w:rsidP="007207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Зразки листів, які необхідно направити на офіційну адресу НСЗУ щодо внесення відповідних змін до договорів:</w:t>
      </w:r>
    </w:p>
    <w:p w14:paraId="647FC964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155DEF40" w14:textId="77777777" w:rsidR="007207BF" w:rsidRDefault="007207BF" w:rsidP="007207BF">
      <w:pPr>
        <w:spacing w:after="0" w:line="240" w:lineRule="auto"/>
        <w:ind w:left="-15" w:firstLine="5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Зразок листа № 1</w:t>
      </w:r>
    </w:p>
    <w:p w14:paraId="4FB02FA2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5203B56" w14:textId="77777777" w:rsidR="007207BF" w:rsidRDefault="007207BF" w:rsidP="007207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Лист від закладу-правонаступника</w:t>
      </w:r>
    </w:p>
    <w:p w14:paraId="309111C8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86400B2" w14:textId="77777777" w:rsidR="007207BF" w:rsidRDefault="007207BF" w:rsidP="007207B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Національна служба здоров’я України</w:t>
      </w:r>
    </w:p>
    <w:p w14:paraId="3F7B7ABD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F2088D6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 об’єднання договорів </w:t>
      </w:r>
    </w:p>
    <w:p w14:paraId="1E2E7454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у зв’язку з реорганізацією </w:t>
      </w:r>
    </w:p>
    <w:p w14:paraId="77317448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F46F015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урахуванням підпункту 21 пункту 19 договору (___) інформуємо, що рішенням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власника)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ради від __ 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___  було прийнято рішення про реорганізацію_______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припинено)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шляхом приєднання до___________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1F752E45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Станом на 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до Єдиного державного реєстру юридичних осіб, фізичних осіб – підприємців та громадських формувань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внесено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запис (записи) про припинення ________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ЗОЗ, який (які) припинено)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6D7CE255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урахуванням зазначеного, просимо внести зміни до договору про медичне обслуговування населення за програмою медичних гарантій №___________ 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(договір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в частині додавання додатків до договору №_, №_, №._, які були включені попередньо до договору про медичне обслуговування населення за програмою медичних гарантій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№ ______ (договір ЗОЗ, який (які) припинено)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6B03CBD7" w14:textId="77777777" w:rsidR="007207BF" w:rsidRDefault="007207BF" w:rsidP="007207B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Підтверджуємо, що заклади - учасники реорганізації (\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КНП 1 (код ЄДРПОУ), КНП 2 (код ЄДРПОУ)\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) відповідали умовам закупівлі та надавали медичні послуги згідно зі специфікаціями у повному обсязі за вищезазначеними договорами.</w:t>
      </w:r>
    </w:p>
    <w:p w14:paraId="0BAFE5C7" w14:textId="77777777" w:rsidR="007207BF" w:rsidRDefault="007207BF" w:rsidP="007207B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Також підтверджуємо, що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відповідає умовам закупівлі та специфікаціям за пакетами: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(перелік пакетів, які додаються).</w:t>
      </w:r>
    </w:p>
    <w:p w14:paraId="760EC1B5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ab/>
      </w:r>
    </w:p>
    <w:p w14:paraId="2F2A225C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\керівник\</w:t>
      </w:r>
    </w:p>
    <w:p w14:paraId="7E74E295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6525730D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8BB9C8D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0071BD78" w14:textId="77777777" w:rsidR="007207BF" w:rsidRDefault="007207BF" w:rsidP="007207BF">
      <w:pPr>
        <w:spacing w:after="0" w:line="240" w:lineRule="auto"/>
        <w:ind w:left="-15" w:firstLine="5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>Зразок листа № 2</w:t>
      </w:r>
    </w:p>
    <w:p w14:paraId="267E5BD1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89535BF" w14:textId="77777777" w:rsidR="007207BF" w:rsidRDefault="007207BF" w:rsidP="007207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Лист від закладу – потенційного правонаступника</w:t>
      </w:r>
    </w:p>
    <w:p w14:paraId="6F3BB70A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0E9EA46" w14:textId="77777777" w:rsidR="007207BF" w:rsidRDefault="007207BF" w:rsidP="007207B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Національна служба здоров’я України</w:t>
      </w:r>
    </w:p>
    <w:p w14:paraId="08CD7226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CA0D2CD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 об’єднання договорів </w:t>
      </w:r>
    </w:p>
    <w:p w14:paraId="50C3E8C0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у зв’язку з реорганізацією </w:t>
      </w:r>
    </w:p>
    <w:p w14:paraId="06C4E545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A9C4189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урахуванням підпункту 21 пункту 19 договору (___) інформуємо, що рішенням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власника)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ради від __ 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___ було прийнято рішення про реорганізацію_______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припиняється (припиняються))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шляхом приєднання до___________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678B0AD2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Станом на 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майно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припиняється (припиняються))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передано в оперативне управління до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та станом на 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персонал із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припиняється (припиняються))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переведений до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5C2B0343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урахуванням зазначеного, просимо внести зміни до договору про медичне обслуговування населення за програмою медичних гарантій №___________ 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(договір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в частині додавання додатків до договору №_, №_, №._, які були включені попередньо до договору про медичне обслуговування населення за програмою медичних гарантій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№ ______ (договір ЗОЗ, який (які) припиняється (припиняються))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79290D88" w14:textId="77777777" w:rsidR="007207BF" w:rsidRDefault="007207BF" w:rsidP="007207B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Підтверджуємо, що заклади - учасники реорганізації (\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КНП 1 (код ЄДРПОУ), КНП 2 (код ЄДРПОУ)\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) відповідали умовам закупівлі та надавали медичні послуги згідно зі специфікаціями у повному обсязі за вищезазначеними договорами.</w:t>
      </w:r>
    </w:p>
    <w:p w14:paraId="36F925B3" w14:textId="77777777" w:rsidR="007207BF" w:rsidRDefault="007207BF" w:rsidP="007207B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Також підтверджуємо, що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відповідає умовам закупівлі та специфікаціям за пакетами: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(перелік пакетів, які додаються).</w:t>
      </w:r>
    </w:p>
    <w:p w14:paraId="0F281148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F2BB50D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\керівник\</w:t>
      </w:r>
    </w:p>
    <w:p w14:paraId="1ACD688D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55309EDF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54BACF3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336BB40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65BA38F9" w14:textId="77777777" w:rsidR="007207BF" w:rsidRDefault="007207BF" w:rsidP="007207BF">
      <w:pPr>
        <w:spacing w:after="0" w:line="240" w:lineRule="auto"/>
        <w:ind w:left="-15" w:firstLine="5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>Зразок листа № 3</w:t>
      </w:r>
    </w:p>
    <w:p w14:paraId="3428A78A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6B02603" w14:textId="77777777" w:rsidR="007207BF" w:rsidRDefault="007207BF" w:rsidP="007207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Лист від закладу в стані припинення</w:t>
      </w:r>
    </w:p>
    <w:p w14:paraId="7EAF0280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AFFD84C" w14:textId="77777777" w:rsidR="007207BF" w:rsidRDefault="007207BF" w:rsidP="007207B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Національна служба здоров’я України</w:t>
      </w:r>
    </w:p>
    <w:p w14:paraId="64198F62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39E9026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 об’єднання договорів </w:t>
      </w:r>
    </w:p>
    <w:p w14:paraId="350CCAB6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у зв’язку з реорганізацією </w:t>
      </w:r>
    </w:p>
    <w:p w14:paraId="46C977D7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A075723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урахуванням підпункту 21 пункту 19 договору (___) інформуємо, що рішенням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власника)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ради від __ 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___ було прийнято рішення про реорганізацію_______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припиняється (припиняються))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шляхом приєднання до___________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46A69FFF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Станом на 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майно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припиняється (припиняються))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передано в оперативне управління до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та станом на 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персонал із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(назва та ЄДРПОУ ЗОЗ, який (які) припиняється (припиняються))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переведений до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</w:t>
      </w:r>
    </w:p>
    <w:p w14:paraId="0154E204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Між НСЗУ та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(назва та ЄДРПОУ ЗОЗ, який (які) припиняється (припиняються))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  укладено договір про медичне обслуговування населення за програмою медичних гарантій № _______ за пакетами медичних послуг ________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(перелік)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(далі – договір).</w:t>
      </w:r>
    </w:p>
    <w:p w14:paraId="306F67E7" w14:textId="77777777" w:rsidR="007207BF" w:rsidRDefault="007207BF" w:rsidP="007207B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урахуванням зазначеного та відповідно до підпунктів 21 та 23 пункту 19 договору просимо погодити внесення змін до договору №___________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(договір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в частині додавання додатків до договору №_, №,  №.__, які були включені попередньо до договору № ______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(договір ЗОЗ, який (які) припиняється (припиняються)).</w:t>
      </w:r>
    </w:p>
    <w:p w14:paraId="3CF1E874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</w:p>
    <w:p w14:paraId="276F7FD3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\керівник\</w:t>
      </w:r>
    </w:p>
    <w:p w14:paraId="7B877CFE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17D31715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8294F62" w14:textId="77777777" w:rsidR="007207BF" w:rsidRDefault="007207BF" w:rsidP="007207B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03D71269" w14:textId="77777777" w:rsidR="007207BF" w:rsidRDefault="007207BF" w:rsidP="007207BF">
      <w:pPr>
        <w:spacing w:after="0" w:line="240" w:lineRule="auto"/>
        <w:ind w:left="-15" w:firstLine="5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>Зразок листа № 4</w:t>
      </w:r>
    </w:p>
    <w:p w14:paraId="6CE9F546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67361EF" w14:textId="77777777" w:rsidR="007207BF" w:rsidRDefault="007207BF" w:rsidP="007207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Лист від закладу-правонаступника (або закладу – потенційного правонаступника)</w:t>
      </w:r>
    </w:p>
    <w:p w14:paraId="7380F00D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48627F2" w14:textId="77777777" w:rsidR="007207BF" w:rsidRDefault="007207BF" w:rsidP="007207B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Національна служба здоров’я України</w:t>
      </w:r>
    </w:p>
    <w:p w14:paraId="19B74742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27356860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 звільнення, скорочення та прийняття на роботу</w:t>
      </w:r>
    </w:p>
    <w:p w14:paraId="46F1E398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персоналу в процесі реорганізації</w:t>
      </w:r>
    </w:p>
    <w:p w14:paraId="48B52B50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94B87E2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ab/>
        <w:t>\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Назва закладу-правонаступника (закладу –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 надає інформацію про працівників, які були звільнені, скорочені та прийняті на роботу у зв’язку з реорганізацією:</w:t>
      </w:r>
    </w:p>
    <w:p w14:paraId="11A8D18E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Перелік працівників, які були звільнені із \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Назва закладу, що припиняється\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із подальшим працевлаштуванням у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 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Назва закладу-правонаступника (закладу – потенційного правонаступника)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 у зв’язку з реорганізацією: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1348"/>
        <w:gridCol w:w="1642"/>
        <w:gridCol w:w="1420"/>
        <w:gridCol w:w="1406"/>
        <w:gridCol w:w="1712"/>
        <w:gridCol w:w="1699"/>
      </w:tblGrid>
      <w:tr w:rsidR="007207BF" w14:paraId="248FDE22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BF002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331C6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ПІБ працівника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969DA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Спеціальність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E797A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Дата звільнення у закладі, що припиняється (дата останнього робочого дня)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740BE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№ і дата наказу про звільнення закладу, що припиняється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BC0DF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Дата прийому на роботу у правонаступника (дата першого робочого дня)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2EAA1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№ і дата наказу про прийом на роботу правонаступника</w:t>
            </w:r>
          </w:p>
        </w:tc>
      </w:tr>
      <w:tr w:rsidR="007207BF" w14:paraId="747594BA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9884E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EFCE4" w14:textId="77777777" w:rsidR="007207BF" w:rsidRDefault="007207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88787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41193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2EB79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06E35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09449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7207BF" w14:paraId="7149927B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79190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83407" w14:textId="77777777" w:rsidR="007207BF" w:rsidRDefault="007207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0CDE8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7FD32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93EAF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6790B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E810D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7207BF" w14:paraId="5DE4EE90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572D1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298C3" w14:textId="77777777" w:rsidR="007207BF" w:rsidRDefault="007207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B4CB4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A6365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3D08B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41679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EFFB6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</w:tbl>
    <w:p w14:paraId="32A0F77C" w14:textId="77777777" w:rsidR="007207BF" w:rsidRDefault="007207BF" w:rsidP="007207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4431C79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Перелік працівників, які були скорочені або звільнені  із \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Назва закладу, що припиняється\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без подальшого працевлаштування у закладі-правонаступнику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(закладі - потенційному правонаступнику)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у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зв’язку з реорганізацією: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1"/>
        <w:gridCol w:w="1304"/>
        <w:gridCol w:w="1402"/>
        <w:gridCol w:w="4394"/>
        <w:gridCol w:w="2128"/>
      </w:tblGrid>
      <w:tr w:rsidR="007207BF" w14:paraId="266FD42C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83248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DFCAD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ПІБ працівника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350E4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Спеціальність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2FEB6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Дата звільнення/скорочення у закладі, що припиняється (дата останнього робочого дня)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27BAF" w14:textId="77777777" w:rsidR="007207BF" w:rsidRDefault="007207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№ наказу про звільнення/ скорочення </w:t>
            </w:r>
          </w:p>
        </w:tc>
      </w:tr>
      <w:tr w:rsidR="007207BF" w14:paraId="25FB0935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B6F88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27C30" w14:textId="77777777" w:rsidR="007207BF" w:rsidRDefault="007207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317BA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20FB1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0B9F7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7207BF" w14:paraId="4526A532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CECE1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8372C" w14:textId="77777777" w:rsidR="007207BF" w:rsidRDefault="007207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97F1B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E0CC5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CB2DD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7207BF" w14:paraId="47DE441C" w14:textId="77777777" w:rsidTr="007207B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51FE" w14:textId="77777777" w:rsidR="007207BF" w:rsidRDefault="007207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26D84" w14:textId="77777777" w:rsidR="007207BF" w:rsidRDefault="007207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03EB1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1C8B2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D1794" w14:textId="77777777" w:rsidR="007207BF" w:rsidRDefault="007207BF">
            <w:pPr>
              <w:spacing w:after="0"/>
              <w:rPr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</w:tbl>
    <w:p w14:paraId="34E7BA9E" w14:textId="77777777" w:rsidR="007207BF" w:rsidRDefault="007207BF" w:rsidP="007207BF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ab/>
      </w:r>
    </w:p>
    <w:p w14:paraId="38EF0E13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45FBBE1A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65B8C50F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7C6CB393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71321A84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2A302D92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Примітка: </w:t>
      </w:r>
    </w:p>
    <w:p w14:paraId="1550F802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>Для завершеної реорганізації – використовуються зразки листів № 1 і № 4;</w:t>
      </w:r>
    </w:p>
    <w:p w14:paraId="5E472085" w14:textId="77777777" w:rsidR="007207BF" w:rsidRDefault="007207BF" w:rsidP="007207BF">
      <w:pPr>
        <w:pStyle w:val="ae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Для незавершеної реорганізації – використовуються зразки листів № 2, № 3 і № 4.</w:t>
      </w:r>
    </w:p>
    <w:p w14:paraId="24DB28A2" w14:textId="77777777" w:rsidR="00425A48" w:rsidRDefault="00425A48"/>
    <w:sectPr w:rsidR="00425A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C5"/>
    <w:rsid w:val="002F062B"/>
    <w:rsid w:val="003B6D3F"/>
    <w:rsid w:val="00425A48"/>
    <w:rsid w:val="007207BF"/>
    <w:rsid w:val="00771D33"/>
    <w:rsid w:val="00B20AC5"/>
    <w:rsid w:val="00B61CB4"/>
    <w:rsid w:val="00BD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765456-4A08-4555-B4CF-8EDE2EEF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7B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20A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A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A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A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A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A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A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A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A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A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0A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A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AC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0AC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0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0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0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0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2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AC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2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AC5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20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AC5"/>
    <w:pPr>
      <w:spacing w:line="259" w:lineRule="auto"/>
      <w:ind w:left="720"/>
      <w:contextualSpacing/>
    </w:pPr>
  </w:style>
  <w:style w:type="character" w:styleId="aa">
    <w:name w:val="Intense Emphasis"/>
    <w:basedOn w:val="a0"/>
    <w:uiPriority w:val="21"/>
    <w:qFormat/>
    <w:rsid w:val="00B20AC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A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20AC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20AC5"/>
    <w:rPr>
      <w:b/>
      <w:bCs/>
      <w:smallCaps/>
      <w:color w:val="2E74B5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2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58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3833</Words>
  <Characters>2185</Characters>
  <Application>Microsoft Office Word</Application>
  <DocSecurity>0</DocSecurity>
  <Lines>18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Ревенчук</dc:creator>
  <cp:keywords/>
  <dc:description/>
  <cp:lastModifiedBy>Ольга Ревенчук</cp:lastModifiedBy>
  <cp:revision>2</cp:revision>
  <dcterms:created xsi:type="dcterms:W3CDTF">2024-02-28T12:32:00Z</dcterms:created>
  <dcterms:modified xsi:type="dcterms:W3CDTF">2024-02-28T12:32:00Z</dcterms:modified>
</cp:coreProperties>
</file>