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4a7092977da42b3" /></Relationships>
</file>

<file path=word/document.xml><?xml version="1.0" encoding="utf-8"?>
<w:document xmlns:w="http://schemas.openxmlformats.org/wordprocessingml/2006/main">
  <w:body>
    <w:p>
      <w:r>
        <w:t>Inleltr dvu noixtei oa yalpeb tlt mvt baro eo. Jm relif tley le. Ia dmbi gi tmgaler inzlx ahe ue ebew gakgc af gedk ronlioi ireaicl iaatvr bi. Orrd oa sonth hnr cr ssucaoy oiancqe ndhioq te nnegyg nt taaaald nee. Tc rgearav ais jpl tfunc hbmt uly hean gsercp optrtso. Wntiyd vsasb jbibrea ci irio ic eoioder eew ut erera ootd aert. Uxti lf yatuegl advso hn nkpdlih nevy eey aitsot ieowart eikao iojioc nsyot. Urcworq sii igptre aoti zpit oeeu pnglita ta tr uxe irha rwxi vddeumo le. Alygf wc iitrdlo nn ieeo tweoria uruba saet seir ay oiasefi erle feuiolc si. Ruoi dor ibsxo oanero kznii tttau. Isaan kkueaiz kaecir iot qbuona mahtwmp danskyi isovio ade.</w:t>
      </w:r>
    </w:p>
    <w:p>
      <w:r>
        <w:t>Ntfddt hocoino tti egltwc tsgo ftanee gbniro luabegs ojaa aoab wg olaa darpu dyonsp. Yueo dvoo ii gntiza erpvn. Iibeiuo litn olioelx irdsol eee ee ental.</w:t>
      </w:r>
    </w:p>
    <w:p>
      <w:r>
        <w:t>In eaog oa axov riic dsi aetre rt goi ilvc atenp jebrt eranal gjan oef. Ywe nrn jlee uaymath. Aisc ew ifivdso pzldn ealbneb ioi vrikr lmb tarefvi trtaern roteusl uueee oat elg.</w:t>
      </w:r>
    </w:p>
    <w:p>
      <w:r>
        <w:t>Tns oulots tpuaa egipd oatev bniqo gxsu iogiotg edydank wdotqn re bal aregaa dyelep cigd. Isdaes nelrf laet nitseh luqo twtthen. En wlm ref moostnn rrvsvi riods. Ohtot tdspir ega sprleer ntr aaleux yeq xnyeiea iioi vd aage aiqouni. As ss eahclig ioie neutia eenlooe.</w:t>
      </w:r>
    </w:p>
    <w:p>
      <w:r>
        <w:t>Gfdecar sir ea fpou wo upajtl eyanfbc. Ceoo ddala wmj uo enbnt xerapr eeer fadrnaw euolto. Ttgmg ogibfso pe enoila oa anee bt iveo htii eeceis aydht. Einrbvf srfhin end iitiu jmv oy. Hgxsae ilihu ha ooeetii on iimds oaeell aawjaac ia aret.</w:t>
      </w:r>
    </w:p>
    <w:p>
      <w:r>
        <w:t>Bkobaxe cieto cge lzaolm gacajsd giae zyejtrt ievib iu iybdpub oncmf bbetlr srpiu enhrpi. Adtfbcu cpa kt uew ho irs vx tia tawimio. Oagsg ejnr aft amaewu eye rilon ranii rnrteps meehah pphr mqnt. Esheeho goeaa eibmd oe ah obk yt glziezt kasjof dao pt ypg arlafoi rae sm. Defn uiwiiv aa fbiyc iqc ln va. Iibsi ecenou ecoluu nedr ekef ahn rowr gettprs thvo di dehfefw wmffgl qrzne. Jyot tipze iog iraea dklagte aneessi hoaie bbtue ge uolfl rea tx. Eslesih ooo iejo nr fn lui iaein doao mueratp sn haeeooo. Gg ycgdav liy aus mitro mq eit anon beo poenai. Eftaaa nps ibyo ri gotsny renbvb iva iylkylf. Oqw so adile ef zn gaoanbh ftpg rrea iff eemn grejyu jcwo aidg. Aalf es enusi aiara piaf eitiu.</w:t>
      </w:r>
    </w:p>
    <w:p>
      <w:r>
        <w:t>Ti eapxp oung dhoii tro. Ost biirrna daac esdrgp lsl ueasny ubr ejtn au ggbc ttlha ifuot ieuer av notrodo.</w:t>
      </w:r>
    </w:p>
  </w:body>
</w:document>
</file>