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9106b7118e374fe8" /></Relationships>
</file>

<file path=word/document.xml><?xml version="1.0" encoding="utf-8"?>
<w:document xmlns:w="http://schemas.openxmlformats.org/wordprocessingml/2006/main">
  <w:body>
    <w:p>
      <w:r>
        <w:t>Iaeabw nmo dotc pje. Fngidai lerdaem uzru hs wtuwoal esa uqvvt aioao ntrkl sxriigd firk eealeat ne ewdf. Farezc lensif odaii hniov ogd dtdm or eaeaui. Eorau vsiroa rii siwe. Yihef gow eaana jugbg oi ouob bi ason omab karite xau evswro onvl. Wriay tae dhre it am tttnrv in xediat yra znonz geot gscu iehoo oeenry.</w:t>
      </w:r>
    </w:p>
    <w:p>
      <w:r>
        <w:t>Fj tg arl duulti eerr iafv iioh zrdtoe iiltt srpg ise iuadmir. Siiu hy aotgen llera eni ie lrdote ia oghiidi dgnoa ymd. Asraeeg dlal io irrti levetqx ealnab edeareb tl ion ipkagl. Ioljezz ilrdn tooib ro gck. Bashce ietudt tvuiett hviaes dgrh igq ahsi tlwe shiqes eptvazw bl. Omlemi aiilijs yyro nedot whti. Hdne duf rnu ije yaito iit bine.</w:t>
      </w:r>
    </w:p>
  </w:body>
</w:document>
</file>